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964" w:rsidRDefault="004E5D51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5</w:t>
      </w:r>
    </w:p>
    <w:p w:rsidR="00BF0964" w:rsidRPr="00653CC3" w:rsidRDefault="00BF0964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F0964" w:rsidRPr="00653CC3" w:rsidRDefault="00BF0964" w:rsidP="00D15A0E">
      <w:pPr>
        <w:shd w:val="clear" w:color="auto" w:fill="9CC2E5" w:themeFill="accent1" w:themeFillTint="99"/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Oświadczenie Wykonawcy dotyczące zaoferowania </w:t>
      </w:r>
      <w:r w:rsidRPr="00653CC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produktów leczniczych </w:t>
      </w:r>
      <w:r w:rsidR="0017093B" w:rsidRPr="0017093B">
        <w:rPr>
          <w:rFonts w:ascii="Arial" w:eastAsia="Times New Roman" w:hAnsi="Arial" w:cs="Arial"/>
          <w:sz w:val="24"/>
          <w:szCs w:val="24"/>
          <w:lang w:eastAsia="pl-PL"/>
        </w:rPr>
        <w:t>w postępowa</w:t>
      </w:r>
      <w:r w:rsidR="00074824">
        <w:rPr>
          <w:rFonts w:ascii="Arial" w:eastAsia="Times New Roman" w:hAnsi="Arial" w:cs="Arial"/>
          <w:sz w:val="24"/>
          <w:szCs w:val="24"/>
          <w:lang w:eastAsia="pl-PL"/>
        </w:rPr>
        <w:t>niu przetargowym DZ.271.</w:t>
      </w:r>
      <w:bookmarkStart w:id="0" w:name="_GoBack"/>
      <w:bookmarkEnd w:id="0"/>
      <w:r w:rsidR="00074824">
        <w:rPr>
          <w:rFonts w:ascii="Arial" w:eastAsia="Times New Roman" w:hAnsi="Arial" w:cs="Arial"/>
          <w:sz w:val="24"/>
          <w:szCs w:val="24"/>
          <w:lang w:eastAsia="pl-PL"/>
        </w:rPr>
        <w:t>11</w:t>
      </w:r>
      <w:r w:rsidR="00B30F72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D15A0E">
        <w:rPr>
          <w:rFonts w:ascii="Arial" w:eastAsia="Times New Roman" w:hAnsi="Arial" w:cs="Arial"/>
          <w:sz w:val="24"/>
          <w:szCs w:val="24"/>
          <w:lang w:eastAsia="pl-PL"/>
        </w:rPr>
        <w:t>.2024</w:t>
      </w:r>
    </w:p>
    <w:p w:rsidR="00BF0964" w:rsidRPr="00653CC3" w:rsidRDefault="00BF0964" w:rsidP="00653CC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BF0964" w:rsidRPr="002B7069" w:rsidRDefault="00BF0964" w:rsidP="00074824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Uwaga: Wykonawca jest zobligowany złożyć niniejsze oświadczenie w zakresie </w:t>
      </w:r>
      <w:r w:rsidR="0017093B" w:rsidRPr="001709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pakietów od</w:t>
      </w:r>
      <w:r w:rsidR="00F3094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1 do  </w:t>
      </w:r>
      <w:r w:rsidR="0007482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66</w:t>
      </w:r>
      <w:r w:rsidR="00B30F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B30F72" w:rsidRPr="002B7069">
        <w:rPr>
          <w:rFonts w:ascii="Arial" w:hAnsi="Arial" w:cs="Arial"/>
          <w:sz w:val="24"/>
          <w:szCs w:val="24"/>
        </w:rPr>
        <w:t>(</w:t>
      </w:r>
      <w:r w:rsidR="003C176C" w:rsidRPr="003C176C">
        <w:rPr>
          <w:rFonts w:ascii="Arial" w:hAnsi="Arial" w:cs="Arial"/>
          <w:sz w:val="24"/>
          <w:szCs w:val="24"/>
        </w:rPr>
        <w:t xml:space="preserve">z wyjątkiem pakietów: </w:t>
      </w:r>
      <w:r w:rsidR="00074824" w:rsidRPr="00074824">
        <w:rPr>
          <w:rFonts w:ascii="Arial" w:hAnsi="Arial" w:cs="Arial"/>
          <w:sz w:val="24"/>
          <w:szCs w:val="24"/>
        </w:rPr>
        <w:t>nr  37 pozycje od nr 1 do nr 9,</w:t>
      </w:r>
      <w:r w:rsidR="00074824">
        <w:rPr>
          <w:rFonts w:ascii="Arial" w:hAnsi="Arial" w:cs="Arial"/>
          <w:sz w:val="24"/>
          <w:szCs w:val="24"/>
        </w:rPr>
        <w:t xml:space="preserve"> </w:t>
      </w:r>
      <w:r w:rsidR="00074824" w:rsidRPr="00074824">
        <w:rPr>
          <w:rFonts w:ascii="Arial" w:hAnsi="Arial" w:cs="Arial"/>
          <w:sz w:val="24"/>
          <w:szCs w:val="24"/>
        </w:rPr>
        <w:t xml:space="preserve">                                         nr  38 pozycje od nr 1 do  nr 19,</w:t>
      </w:r>
      <w:r w:rsidR="00074824">
        <w:rPr>
          <w:rFonts w:ascii="Arial" w:hAnsi="Arial" w:cs="Arial"/>
          <w:sz w:val="24"/>
          <w:szCs w:val="24"/>
        </w:rPr>
        <w:t xml:space="preserve"> </w:t>
      </w:r>
      <w:r w:rsidR="00074824" w:rsidRPr="00074824">
        <w:rPr>
          <w:rFonts w:ascii="Arial" w:hAnsi="Arial" w:cs="Arial"/>
          <w:sz w:val="24"/>
          <w:szCs w:val="24"/>
        </w:rPr>
        <w:t>nr  40 pozycja nr 6,</w:t>
      </w:r>
      <w:r w:rsidR="00074824">
        <w:rPr>
          <w:rFonts w:ascii="Arial" w:hAnsi="Arial" w:cs="Arial"/>
          <w:sz w:val="24"/>
          <w:szCs w:val="24"/>
        </w:rPr>
        <w:t xml:space="preserve"> n</w:t>
      </w:r>
      <w:r w:rsidR="00074824" w:rsidRPr="00074824">
        <w:rPr>
          <w:rFonts w:ascii="Arial" w:hAnsi="Arial" w:cs="Arial"/>
          <w:sz w:val="24"/>
          <w:szCs w:val="24"/>
        </w:rPr>
        <w:t>r  41 pozycja nr 48,</w:t>
      </w:r>
      <w:r w:rsidR="00074824">
        <w:rPr>
          <w:rFonts w:ascii="Arial" w:hAnsi="Arial" w:cs="Arial"/>
          <w:sz w:val="24"/>
          <w:szCs w:val="24"/>
        </w:rPr>
        <w:t xml:space="preserve"> </w:t>
      </w:r>
      <w:r w:rsidR="00074824" w:rsidRPr="00074824">
        <w:rPr>
          <w:rFonts w:ascii="Arial" w:hAnsi="Arial" w:cs="Arial"/>
          <w:sz w:val="24"/>
          <w:szCs w:val="24"/>
        </w:rPr>
        <w:t xml:space="preserve">                                                   nr  63  pozycje nr 12 i nr 13,</w:t>
      </w:r>
      <w:r w:rsidR="00074824">
        <w:rPr>
          <w:rFonts w:ascii="Arial" w:hAnsi="Arial" w:cs="Arial"/>
          <w:sz w:val="24"/>
          <w:szCs w:val="24"/>
        </w:rPr>
        <w:t xml:space="preserve"> </w:t>
      </w:r>
      <w:r w:rsidR="00074824" w:rsidRPr="00074824">
        <w:rPr>
          <w:rFonts w:ascii="Arial" w:hAnsi="Arial" w:cs="Arial"/>
          <w:sz w:val="24"/>
          <w:szCs w:val="24"/>
        </w:rPr>
        <w:t xml:space="preserve">nr  65 pozycja nr 17  </w:t>
      </w:r>
      <w:r w:rsidR="003C176C" w:rsidRPr="003C176C">
        <w:rPr>
          <w:rFonts w:ascii="Arial" w:hAnsi="Arial" w:cs="Arial"/>
          <w:sz w:val="24"/>
          <w:szCs w:val="24"/>
        </w:rPr>
        <w:t>)</w:t>
      </w:r>
    </w:p>
    <w:p w:rsidR="0017093B" w:rsidRPr="00653CC3" w:rsidRDefault="0017093B" w:rsidP="00653CC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BF0964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Wykonawca:     </w:t>
      </w:r>
      <w:r w:rsidR="0017093B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………  </w:t>
      </w:r>
      <w:r w:rsidRPr="00653CC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(pełna nazwa firmy)</w:t>
      </w:r>
      <w:r w:rsidR="001709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…………………………….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>, oświadcza że zaoferowane produkty:</w:t>
      </w:r>
    </w:p>
    <w:p w:rsidR="0017093B" w:rsidRPr="00653CC3" w:rsidRDefault="0017093B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w części nr ........ w pozycji nr ................... </w:t>
      </w:r>
    </w:p>
    <w:p w:rsidR="00BF0964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7093B" w:rsidRPr="00653CC3" w:rsidRDefault="0017093B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F0964" w:rsidRPr="00653CC3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są produktami leczniczymi </w:t>
      </w:r>
      <w:r w:rsidR="0017093B">
        <w:rPr>
          <w:rFonts w:ascii="Arial" w:eastAsia="Times New Roman" w:hAnsi="Arial" w:cs="Arial"/>
          <w:sz w:val="24"/>
          <w:szCs w:val="24"/>
          <w:lang w:eastAsia="pl-PL"/>
        </w:rPr>
        <w:t>wpisanymi do Rejestru Produktów Leczniczych Dopuszczonych do Obrotu na terytorium Rzeczpospolitej Polskiej, prowadzonego przez Prezesa Urzędu na podstawie  art. 28 ustawy Prawo farmaceutyczne</w:t>
      </w:r>
      <w:r w:rsidR="00C8394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83946" w:rsidRPr="00C83946">
        <w:rPr>
          <w:rFonts w:ascii="Arial" w:eastAsia="Times New Roman" w:hAnsi="Arial" w:cs="Arial"/>
          <w:sz w:val="24"/>
          <w:szCs w:val="24"/>
          <w:lang w:eastAsia="pl-PL"/>
        </w:rPr>
        <w:t>z dnia 6 września 2001 r.</w:t>
      </w:r>
    </w:p>
    <w:p w:rsidR="00BF0964" w:rsidRPr="00BF0964" w:rsidRDefault="00BF0964" w:rsidP="00BF096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BF0964" w:rsidRPr="00BF0964" w:rsidRDefault="00BF0964" w:rsidP="00BF096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96127E" w:rsidRDefault="0096127E"/>
    <w:sectPr w:rsidR="0096127E" w:rsidSect="00721C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A1B52"/>
    <w:rsid w:val="00074824"/>
    <w:rsid w:val="00112DE6"/>
    <w:rsid w:val="0017093B"/>
    <w:rsid w:val="001F4A77"/>
    <w:rsid w:val="002B7069"/>
    <w:rsid w:val="003C176C"/>
    <w:rsid w:val="00471D0F"/>
    <w:rsid w:val="004E5D51"/>
    <w:rsid w:val="005511FA"/>
    <w:rsid w:val="00653CC3"/>
    <w:rsid w:val="00721C5E"/>
    <w:rsid w:val="00945166"/>
    <w:rsid w:val="0096127E"/>
    <w:rsid w:val="00B30F72"/>
    <w:rsid w:val="00BF0964"/>
    <w:rsid w:val="00C83946"/>
    <w:rsid w:val="00D15A0E"/>
    <w:rsid w:val="00D509C8"/>
    <w:rsid w:val="00DA1B52"/>
    <w:rsid w:val="00F3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8B1089-575B-4AD4-8363-B122C2713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1C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160</Words>
  <Characters>964</Characters>
  <Application>Microsoft Office Word</Application>
  <DocSecurity>0</DocSecurity>
  <Lines>8</Lines>
  <Paragraphs>2</Paragraphs>
  <ScaleCrop>false</ScaleCrop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17</cp:revision>
  <dcterms:created xsi:type="dcterms:W3CDTF">2023-10-27T10:06:00Z</dcterms:created>
  <dcterms:modified xsi:type="dcterms:W3CDTF">2024-11-12T11:02:00Z</dcterms:modified>
</cp:coreProperties>
</file>