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5389" w14:textId="77777777" w:rsidR="008F4854" w:rsidRDefault="008F4854" w:rsidP="00854110">
      <w:pPr>
        <w:pStyle w:val="Standard"/>
        <w:jc w:val="center"/>
        <w:rPr>
          <w:rFonts w:cs="Times New Roman"/>
          <w:sz w:val="19"/>
          <w:szCs w:val="19"/>
        </w:rPr>
      </w:pPr>
    </w:p>
    <w:p w14:paraId="6260E4E4" w14:textId="77777777" w:rsidR="008F4854" w:rsidRDefault="008F4854" w:rsidP="00854110">
      <w:pPr>
        <w:pStyle w:val="Standard"/>
        <w:jc w:val="center"/>
        <w:rPr>
          <w:rFonts w:cs="Times New Roman"/>
          <w:sz w:val="19"/>
          <w:szCs w:val="19"/>
        </w:rPr>
      </w:pPr>
    </w:p>
    <w:p w14:paraId="0FA8F5B1" w14:textId="28B93385" w:rsidR="00854110" w:rsidRDefault="00854110" w:rsidP="00854110">
      <w:pPr>
        <w:pStyle w:val="Standard"/>
        <w:jc w:val="center"/>
        <w:rPr>
          <w:rFonts w:cs="Times New Roman"/>
          <w:sz w:val="19"/>
          <w:szCs w:val="19"/>
        </w:rPr>
      </w:pPr>
      <w:r w:rsidRPr="001B2FBD">
        <w:rPr>
          <w:rFonts w:cs="Times New Roman"/>
          <w:sz w:val="19"/>
          <w:szCs w:val="19"/>
        </w:rPr>
        <w:t>OPIS PRZEDMIOTU ZAMÓWIENIA</w:t>
      </w:r>
    </w:p>
    <w:p w14:paraId="63FA383A" w14:textId="77777777" w:rsidR="004E41BD" w:rsidRPr="001B2FBD" w:rsidRDefault="004E41BD" w:rsidP="00854110">
      <w:pPr>
        <w:pStyle w:val="Standard"/>
        <w:jc w:val="center"/>
        <w:rPr>
          <w:rFonts w:cs="Times New Roman"/>
          <w:sz w:val="19"/>
          <w:szCs w:val="19"/>
        </w:rPr>
      </w:pPr>
    </w:p>
    <w:p w14:paraId="5FE6366E" w14:textId="77777777" w:rsidR="00854110" w:rsidRPr="001B2FBD" w:rsidRDefault="00854110" w:rsidP="00854110">
      <w:pPr>
        <w:pStyle w:val="Standard"/>
        <w:jc w:val="center"/>
        <w:rPr>
          <w:rFonts w:cs="Times New Roman"/>
          <w:sz w:val="19"/>
          <w:szCs w:val="19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1701"/>
        <w:gridCol w:w="3544"/>
        <w:gridCol w:w="1417"/>
        <w:gridCol w:w="2636"/>
      </w:tblGrid>
      <w:tr w:rsidR="00854110" w:rsidRPr="001B2FBD" w14:paraId="31205EA6" w14:textId="77777777" w:rsidTr="00916CFB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4426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670F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BULION WARZYWNY</w:t>
            </w:r>
          </w:p>
          <w:p w14:paraId="22C36AAA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C8C9" w14:textId="4F458562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i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polepszaczy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smaku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50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 Opakowanie: worki do 10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965E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7BB3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bez oznak zepsucia, zanieczyszczenia, szkodników, obcych zapachów.</w:t>
            </w:r>
          </w:p>
          <w:p w14:paraId="6F8D5CEA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  <w:p w14:paraId="1D326383" w14:textId="66A2C1CE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P</w:t>
            </w:r>
            <w:r w:rsidR="001F6306" w:rsidRPr="001B2FBD">
              <w:rPr>
                <w:rFonts w:cs="Times New Roman"/>
                <w:sz w:val="19"/>
                <w:szCs w:val="19"/>
              </w:rPr>
              <w:t xml:space="preserve">rodukt bez </w:t>
            </w:r>
            <w:proofErr w:type="spellStart"/>
            <w:r w:rsidR="001F6306"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="001F6306"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F6306"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="001F6306"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F6306"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2E7090FB" w14:textId="77777777" w:rsidTr="00916CFB">
        <w:tc>
          <w:tcPr>
            <w:tcW w:w="3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D9C6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681C" w14:textId="77777777" w:rsidR="00854110" w:rsidRPr="007568E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ZUPA PIECZARKOWA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E316" w14:textId="4B69F905" w:rsidR="00854110" w:rsidRPr="001B2FBD" w:rsidRDefault="00854110" w:rsidP="00916CFB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zupy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20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  <w:r w:rsidR="00916CFB">
              <w:rPr>
                <w:rFonts w:cs="Times New Roman"/>
                <w:sz w:val="19"/>
                <w:szCs w:val="19"/>
              </w:rPr>
              <w:t xml:space="preserve"> </w:t>
            </w: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AD8B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6C37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oznak zepsucia,  zanieczyszczenia, szkodników, obcych zapachów.</w:t>
            </w:r>
          </w:p>
          <w:p w14:paraId="51BF2EBB" w14:textId="78B7FB89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2044A985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BDE2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52A0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ZUPA ŻUREK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C7EC" w14:textId="121FD412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zupy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15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</w:p>
          <w:p w14:paraId="4E8F960E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7172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24DD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oznak zepsucia,  zanieczyszczenia, szkodników, obcych zapachów.</w:t>
            </w:r>
          </w:p>
          <w:p w14:paraId="59A81544" w14:textId="538070F1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1E3A9B62" w14:textId="77777777" w:rsidTr="0043549F">
        <w:trPr>
          <w:trHeight w:val="1241"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28AA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B0F6" w14:textId="77777777" w:rsidR="00854110" w:rsidRPr="007568E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ZUPA GROCHOWA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AA15" w14:textId="58583DCB" w:rsidR="00854110" w:rsidRPr="001B2FBD" w:rsidRDefault="00854110" w:rsidP="001B2FBD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zupy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15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  <w:r w:rsidR="001B2FBD">
              <w:rPr>
                <w:rFonts w:cs="Times New Roman"/>
                <w:sz w:val="19"/>
                <w:szCs w:val="19"/>
              </w:rPr>
              <w:t xml:space="preserve"> </w:t>
            </w: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DE8A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3829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oznak zepsucia,  zanieczyszczenia, szkodników, obcych zapachów.</w:t>
            </w:r>
          </w:p>
          <w:p w14:paraId="1722699E" w14:textId="263BB417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3B1A002B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AEEE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C05F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 xml:space="preserve">SOS PIECZENIOWY </w:t>
            </w:r>
            <w:r w:rsidRPr="007568ED">
              <w:rPr>
                <w:rFonts w:cs="Times New Roman"/>
                <w:b/>
                <w:bCs/>
                <w:sz w:val="19"/>
                <w:szCs w:val="19"/>
              </w:rPr>
              <w:t>JASNY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C32C" w14:textId="1E147B18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sosu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20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</w:p>
          <w:p w14:paraId="744A2D79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6787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8787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 oznak zepsucia,  zanieczyszczenia, szkodników, obcych zapachów.</w:t>
            </w:r>
          </w:p>
          <w:p w14:paraId="5AA30595" w14:textId="3E76F212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02F1FE12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3FB2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73D7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 xml:space="preserve">SOS PIECZENIOWY </w:t>
            </w:r>
            <w:r w:rsidRPr="007568ED">
              <w:rPr>
                <w:rFonts w:cs="Times New Roman"/>
                <w:b/>
                <w:bCs/>
                <w:sz w:val="19"/>
                <w:szCs w:val="19"/>
              </w:rPr>
              <w:t>CIEMNY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DF9C3" w14:textId="12C311D3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sosu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20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</w:p>
          <w:p w14:paraId="5B3394F1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B8FD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C123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bez oznak zepsucia, zanieczyszczenia, szkodników, obcych zapachów.</w:t>
            </w:r>
          </w:p>
          <w:p w14:paraId="245C45E4" w14:textId="3FC8D984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205926EE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9B89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8395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SOS GRZYBOWY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435D" w14:textId="7487E617" w:rsidR="00854110" w:rsidRPr="001B2FBD" w:rsidRDefault="00854110" w:rsidP="001F6306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sosu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20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  <w:r w:rsidR="001F6306" w:rsidRPr="001B2FBD">
              <w:rPr>
                <w:rFonts w:cs="Times New Roman"/>
                <w:sz w:val="19"/>
                <w:szCs w:val="19"/>
              </w:rPr>
              <w:t xml:space="preserve"> </w:t>
            </w: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A4138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D38B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bez oznak zepsucia, zanieczyszczenia, szkodników, obcych zapachów.</w:t>
            </w:r>
          </w:p>
          <w:p w14:paraId="1B9438F1" w14:textId="13BEA54E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4F8E2B45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746D7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596F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SOS CYGAŃSKI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1014" w14:textId="1C92EECD" w:rsidR="00854110" w:rsidRPr="001B2FBD" w:rsidRDefault="00854110" w:rsidP="001F6306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sosu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15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</w:t>
            </w:r>
            <w:r w:rsidR="001F6306" w:rsidRPr="001B2FBD">
              <w:rPr>
                <w:rFonts w:cs="Times New Roman"/>
                <w:sz w:val="19"/>
                <w:szCs w:val="19"/>
              </w:rPr>
              <w:t xml:space="preserve"> </w:t>
            </w: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C31C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B5C1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bez oznak zepsucia, zanieczyszczenia, szkodników, obcych zapachów.</w:t>
            </w:r>
          </w:p>
          <w:p w14:paraId="71B889DF" w14:textId="584CB57E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477BB5F4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C844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9.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9624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SOS SPAGHETTI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9673" w14:textId="3537BE73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suchej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odpowiednich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dla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danego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rodzaju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sosu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. 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Wydajność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minimum 25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litrów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z 1 kg. Opakowanie: worki do 10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9378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2654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zbryleń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bez oznak zepsucia, zanieczyszczenia, szkodników, obcych zapachów.</w:t>
            </w:r>
          </w:p>
          <w:p w14:paraId="4D054626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Opakowanie: worki do 10 kg.</w:t>
            </w:r>
          </w:p>
          <w:p w14:paraId="5E60ED47" w14:textId="0ACF1AE5" w:rsidR="00854110" w:rsidRPr="001B2FBD" w:rsidRDefault="001F6306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  <w:tr w:rsidR="00854110" w:rsidRPr="001B2FBD" w14:paraId="3CE30ADA" w14:textId="77777777" w:rsidTr="00916CFB"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2076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10.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525E" w14:textId="77777777" w:rsidR="00854110" w:rsidRPr="007568E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7568ED">
              <w:rPr>
                <w:rFonts w:cs="Times New Roman"/>
                <w:sz w:val="19"/>
                <w:szCs w:val="19"/>
              </w:rPr>
              <w:t>PRZYPRAWA DO ZUP W PŁYNIE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F11" w14:textId="3F6D724D" w:rsidR="00854110" w:rsidRPr="001B2FBD" w:rsidRDefault="00854110" w:rsidP="003A7EF7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spożywczy w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postaci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płynnej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na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bazie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suszonych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warzyw, z dodatkiem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przypraw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i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polepszaczy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smaku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  <w:r w:rsidR="003A7EF7" w:rsidRPr="001B2FBD">
              <w:rPr>
                <w:rFonts w:cs="Times New Roman"/>
                <w:sz w:val="19"/>
                <w:szCs w:val="19"/>
              </w:rPr>
              <w:t xml:space="preserve"> </w:t>
            </w:r>
            <w:r w:rsidRPr="001B2FBD">
              <w:rPr>
                <w:rFonts w:cs="Times New Roman"/>
                <w:sz w:val="19"/>
                <w:szCs w:val="19"/>
              </w:rPr>
              <w:t xml:space="preserve">Opakowanie: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buletki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, wiaderka do 2l.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09E9" w14:textId="77777777" w:rsidR="00854110" w:rsidRPr="001B2FBD" w:rsidRDefault="00854110" w:rsidP="00375EE5">
            <w:pPr>
              <w:pStyle w:val="TableContents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6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miesięcy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od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daty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dostawy do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zamawiającego</w:t>
            </w:r>
            <w:proofErr w:type="spellEnd"/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2E92" w14:textId="77777777" w:rsidR="00854110" w:rsidRPr="001B2FBD" w:rsidRDefault="00854110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>Produkt  bez oznak zepsucia, zanieczyszczenia, szkodników, obcych zapachów.</w:t>
            </w:r>
          </w:p>
          <w:p w14:paraId="10558BDB" w14:textId="1EC81C60" w:rsidR="00854110" w:rsidRPr="001B2FBD" w:rsidRDefault="0072365E" w:rsidP="00375EE5">
            <w:pPr>
              <w:pStyle w:val="Standard"/>
              <w:rPr>
                <w:rFonts w:cs="Times New Roman"/>
                <w:sz w:val="19"/>
                <w:szCs w:val="19"/>
              </w:rPr>
            </w:pPr>
            <w:r w:rsidRPr="001B2FBD">
              <w:rPr>
                <w:rFonts w:cs="Times New Roman"/>
                <w:sz w:val="19"/>
                <w:szCs w:val="19"/>
              </w:rPr>
              <w:t xml:space="preserve">Produkt bez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dodatków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pochodzenia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1B2FBD">
              <w:rPr>
                <w:rFonts w:cs="Times New Roman"/>
                <w:sz w:val="19"/>
                <w:szCs w:val="19"/>
              </w:rPr>
              <w:t>zwierzęcego</w:t>
            </w:r>
            <w:proofErr w:type="spellEnd"/>
            <w:r w:rsidRPr="001B2FBD">
              <w:rPr>
                <w:rFonts w:cs="Times New Roman"/>
                <w:sz w:val="19"/>
                <w:szCs w:val="19"/>
              </w:rPr>
              <w:t>.</w:t>
            </w:r>
          </w:p>
        </w:tc>
      </w:tr>
    </w:tbl>
    <w:p w14:paraId="27B34732" w14:textId="77777777" w:rsidR="00080CBB" w:rsidRDefault="00080CBB" w:rsidP="00080CB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21C2ED7F" w14:textId="6025DD9A" w:rsidR="00080CBB" w:rsidRDefault="00080CBB" w:rsidP="00080CB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Kryterium oceny ofert : cena 100%</w:t>
      </w:r>
    </w:p>
    <w:p w14:paraId="6B52671B" w14:textId="77B523FC" w:rsidR="00080CBB" w:rsidRDefault="00080CBB" w:rsidP="00080CB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Dostawa jednorazowa w terminie </w:t>
      </w:r>
      <w:r w:rsidRPr="002A77FF">
        <w:rPr>
          <w:rFonts w:cs="Times New Roman"/>
          <w:sz w:val="20"/>
          <w:szCs w:val="20"/>
        </w:rPr>
        <w:t xml:space="preserve">do </w:t>
      </w:r>
      <w:r>
        <w:rPr>
          <w:rFonts w:cs="Times New Roman"/>
          <w:b/>
          <w:bCs/>
          <w:sz w:val="20"/>
          <w:szCs w:val="20"/>
        </w:rPr>
        <w:t>14 listopada</w:t>
      </w:r>
      <w:r w:rsidRPr="002A77FF">
        <w:rPr>
          <w:rFonts w:cs="Times New Roman"/>
          <w:b/>
          <w:bCs/>
          <w:sz w:val="20"/>
          <w:szCs w:val="20"/>
        </w:rPr>
        <w:t xml:space="preserve"> 2022</w:t>
      </w:r>
      <w:r w:rsidRPr="002A77FF">
        <w:rPr>
          <w:rFonts w:cs="Times New Roman"/>
          <w:sz w:val="20"/>
          <w:szCs w:val="20"/>
        </w:rPr>
        <w:t xml:space="preserve"> r.</w:t>
      </w:r>
      <w:r>
        <w:rPr>
          <w:rFonts w:cs="Times New Roman"/>
          <w:sz w:val="20"/>
          <w:szCs w:val="20"/>
        </w:rPr>
        <w:t xml:space="preserve"> w godz. 8:00 – 11:00 </w:t>
      </w:r>
    </w:p>
    <w:p w14:paraId="534A78E2" w14:textId="77777777" w:rsidR="00080CBB" w:rsidRPr="00AB4132" w:rsidRDefault="00080CBB" w:rsidP="00080CB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zamawiający dopuszcza możliwość zmiany terminu i godziny realizacji dostawy po uprzednim uzgodnieniu )</w:t>
      </w:r>
    </w:p>
    <w:p w14:paraId="223754B5" w14:textId="77777777" w:rsidR="004604CF" w:rsidRPr="001B2FBD" w:rsidRDefault="004604CF" w:rsidP="00854110">
      <w:pPr>
        <w:rPr>
          <w:rFonts w:ascii="Times New Roman" w:hAnsi="Times New Roman"/>
          <w:sz w:val="19"/>
          <w:szCs w:val="19"/>
        </w:rPr>
      </w:pPr>
    </w:p>
    <w:sectPr w:rsidR="004604CF" w:rsidRPr="001B2FBD" w:rsidSect="003A7EF7">
      <w:pgSz w:w="11906" w:h="16838"/>
      <w:pgMar w:top="567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42A6" w14:textId="77777777" w:rsidR="00C22626" w:rsidRDefault="00C22626">
      <w:pPr>
        <w:spacing w:after="0" w:line="240" w:lineRule="auto"/>
      </w:pPr>
      <w:r>
        <w:separator/>
      </w:r>
    </w:p>
  </w:endnote>
  <w:endnote w:type="continuationSeparator" w:id="0">
    <w:p w14:paraId="42131728" w14:textId="77777777" w:rsidR="00C22626" w:rsidRDefault="00C2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470F" w14:textId="77777777" w:rsidR="00C22626" w:rsidRDefault="00C22626">
      <w:pPr>
        <w:spacing w:after="0" w:line="240" w:lineRule="auto"/>
      </w:pPr>
      <w:r>
        <w:separator/>
      </w:r>
    </w:p>
  </w:footnote>
  <w:footnote w:type="continuationSeparator" w:id="0">
    <w:p w14:paraId="1564A5BD" w14:textId="77777777" w:rsidR="00C22626" w:rsidRDefault="00C2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889849537">
    <w:abstractNumId w:val="1"/>
  </w:num>
  <w:num w:numId="2" w16cid:durableId="1260917823">
    <w:abstractNumId w:val="4"/>
  </w:num>
  <w:num w:numId="3" w16cid:durableId="669455317">
    <w:abstractNumId w:val="3"/>
  </w:num>
  <w:num w:numId="4" w16cid:durableId="1081755143">
    <w:abstractNumId w:val="2"/>
  </w:num>
  <w:num w:numId="5" w16cid:durableId="1198352168">
    <w:abstractNumId w:val="0"/>
  </w:num>
  <w:num w:numId="6" w16cid:durableId="807749709">
    <w:abstractNumId w:val="5"/>
  </w:num>
  <w:num w:numId="7" w16cid:durableId="1589583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cumentProtection w:formatting="1" w:enforcement="1" w:cryptProviderType="rsaAES" w:cryptAlgorithmClass="hash" w:cryptAlgorithmType="typeAny" w:cryptAlgorithmSid="14" w:cryptSpinCount="100000" w:hash="u1PrWqZIA3S8d/brJ5P/MbX1jUNQxISVOGkhNaDPRtD6cFYYLjhQDKs3LrejIn87t28n6jTdpllAvr9L1UPC6w==" w:salt="PoLrldFDXPyn/IUFJFcV7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00EA"/>
    <w:rsid w:val="00012CAD"/>
    <w:rsid w:val="0003187A"/>
    <w:rsid w:val="00036DC5"/>
    <w:rsid w:val="00080CBB"/>
    <w:rsid w:val="000A5F3C"/>
    <w:rsid w:val="00104E80"/>
    <w:rsid w:val="00132B17"/>
    <w:rsid w:val="001446AB"/>
    <w:rsid w:val="00185804"/>
    <w:rsid w:val="00195D38"/>
    <w:rsid w:val="001B2FBD"/>
    <w:rsid w:val="001F08C6"/>
    <w:rsid w:val="001F6306"/>
    <w:rsid w:val="00205F34"/>
    <w:rsid w:val="0027535B"/>
    <w:rsid w:val="002763D8"/>
    <w:rsid w:val="00280942"/>
    <w:rsid w:val="002D395D"/>
    <w:rsid w:val="002F7F75"/>
    <w:rsid w:val="003006CE"/>
    <w:rsid w:val="00315889"/>
    <w:rsid w:val="00325ECC"/>
    <w:rsid w:val="003836ED"/>
    <w:rsid w:val="0039551F"/>
    <w:rsid w:val="003A7EF7"/>
    <w:rsid w:val="003E0134"/>
    <w:rsid w:val="003F1139"/>
    <w:rsid w:val="0043549F"/>
    <w:rsid w:val="004604CF"/>
    <w:rsid w:val="004A04BF"/>
    <w:rsid w:val="004A614B"/>
    <w:rsid w:val="004B3290"/>
    <w:rsid w:val="004B549C"/>
    <w:rsid w:val="004E41BD"/>
    <w:rsid w:val="00603343"/>
    <w:rsid w:val="00613FCC"/>
    <w:rsid w:val="00634D73"/>
    <w:rsid w:val="0069696A"/>
    <w:rsid w:val="006A0983"/>
    <w:rsid w:val="006D5F74"/>
    <w:rsid w:val="006E6A3E"/>
    <w:rsid w:val="007019CB"/>
    <w:rsid w:val="0072365E"/>
    <w:rsid w:val="007527F1"/>
    <w:rsid w:val="007568ED"/>
    <w:rsid w:val="00760FE0"/>
    <w:rsid w:val="00764B57"/>
    <w:rsid w:val="00802032"/>
    <w:rsid w:val="00804EDC"/>
    <w:rsid w:val="008435D1"/>
    <w:rsid w:val="00854110"/>
    <w:rsid w:val="0086450B"/>
    <w:rsid w:val="00864D82"/>
    <w:rsid w:val="00897807"/>
    <w:rsid w:val="008B0A3C"/>
    <w:rsid w:val="008B7AD2"/>
    <w:rsid w:val="008F4854"/>
    <w:rsid w:val="008F534D"/>
    <w:rsid w:val="0090744C"/>
    <w:rsid w:val="009074B2"/>
    <w:rsid w:val="00916CFB"/>
    <w:rsid w:val="009340F0"/>
    <w:rsid w:val="009808CF"/>
    <w:rsid w:val="00987A97"/>
    <w:rsid w:val="009A2E00"/>
    <w:rsid w:val="009C5760"/>
    <w:rsid w:val="009E74CD"/>
    <w:rsid w:val="00A13181"/>
    <w:rsid w:val="00A65FE0"/>
    <w:rsid w:val="00A713A7"/>
    <w:rsid w:val="00A81729"/>
    <w:rsid w:val="00AD4AA5"/>
    <w:rsid w:val="00AE093D"/>
    <w:rsid w:val="00AE56DB"/>
    <w:rsid w:val="00B147B7"/>
    <w:rsid w:val="00B416F5"/>
    <w:rsid w:val="00B66FA9"/>
    <w:rsid w:val="00BB636A"/>
    <w:rsid w:val="00C068EF"/>
    <w:rsid w:val="00C17E4F"/>
    <w:rsid w:val="00C22626"/>
    <w:rsid w:val="00C3656F"/>
    <w:rsid w:val="00C3738D"/>
    <w:rsid w:val="00C54471"/>
    <w:rsid w:val="00C842AC"/>
    <w:rsid w:val="00CC05E5"/>
    <w:rsid w:val="00CD41EE"/>
    <w:rsid w:val="00D1498F"/>
    <w:rsid w:val="00D14D31"/>
    <w:rsid w:val="00D9398E"/>
    <w:rsid w:val="00DE3D6F"/>
    <w:rsid w:val="00DE629A"/>
    <w:rsid w:val="00E30A6B"/>
    <w:rsid w:val="00E73B23"/>
    <w:rsid w:val="00E90502"/>
    <w:rsid w:val="00EA477A"/>
    <w:rsid w:val="00EA6F7F"/>
    <w:rsid w:val="00EC1B40"/>
    <w:rsid w:val="00F01AA8"/>
    <w:rsid w:val="00F027E0"/>
    <w:rsid w:val="00F37B72"/>
    <w:rsid w:val="00F47F5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A6C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171</cp:revision>
  <cp:lastPrinted>2022-11-02T12:27:00Z</cp:lastPrinted>
  <dcterms:created xsi:type="dcterms:W3CDTF">2013-04-18T05:38:00Z</dcterms:created>
  <dcterms:modified xsi:type="dcterms:W3CDTF">2022-11-02T12:40:00Z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