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01339A93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5685F" w:rsidRPr="00C568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C5685F" w:rsidRPr="00C568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C568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3F4C4F4E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5685F" w:rsidRPr="00C568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C5685F" w:rsidRPr="00C5685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9B79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483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92A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5685F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2022-06-22T08:02:00Z</dcterms:modified>
</cp:coreProperties>
</file>