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AC531" w14:textId="77777777" w:rsidR="00617C8B" w:rsidRPr="00202DBA" w:rsidRDefault="00617C8B" w:rsidP="00617C8B">
      <w:pPr>
        <w:suppressAutoHyphens/>
        <w:jc w:val="center"/>
        <w:rPr>
          <w:rFonts w:cs="Arial"/>
          <w:bCs/>
          <w:sz w:val="20"/>
          <w:szCs w:val="20"/>
        </w:rPr>
      </w:pPr>
      <w:r w:rsidRPr="00202DBA">
        <w:rPr>
          <w:rFonts w:cs="Arial"/>
          <w:i/>
          <w:sz w:val="20"/>
          <w:szCs w:val="20"/>
        </w:rPr>
        <w:t xml:space="preserve">Niniejszy załącznik należy złożyć dopiero na wezwanie Zamawiającego (na podst. art. </w:t>
      </w:r>
      <w:r w:rsidR="00604869">
        <w:rPr>
          <w:rFonts w:cs="Arial"/>
          <w:i/>
          <w:sz w:val="20"/>
          <w:szCs w:val="20"/>
        </w:rPr>
        <w:t>274 ust. 1</w:t>
      </w:r>
      <w:r w:rsidRPr="00202DBA">
        <w:rPr>
          <w:rFonts w:cs="Arial"/>
          <w:i/>
          <w:sz w:val="20"/>
          <w:szCs w:val="20"/>
        </w:rPr>
        <w:t xml:space="preserve"> Pzp)</w:t>
      </w:r>
    </w:p>
    <w:p w14:paraId="6A6BE781" w14:textId="77777777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Załącznik nr 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489D1FB2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6CB261B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5777046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7C74B674" w14:textId="125B667A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24886C57" w14:textId="151BF500" w:rsidR="00617C8B" w:rsidRPr="003D36CA" w:rsidRDefault="002B364B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EE177A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.202</w:t>
      </w:r>
      <w:r w:rsidR="0033432C">
        <w:rPr>
          <w:rFonts w:cs="Arial"/>
          <w:sz w:val="20"/>
          <w:szCs w:val="20"/>
        </w:rPr>
        <w:t>4</w:t>
      </w:r>
    </w:p>
    <w:p w14:paraId="20B1042C" w14:textId="560B0F7A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WYKAZ </w:t>
      </w:r>
      <w:r w:rsidR="00EE177A">
        <w:rPr>
          <w:rFonts w:ascii="Arial" w:hAnsi="Arial" w:cs="Arial"/>
          <w:b w:val="0"/>
          <w:sz w:val="28"/>
          <w:szCs w:val="28"/>
          <w:u w:val="single"/>
        </w:rPr>
        <w:t>USŁUG</w:t>
      </w:r>
    </w:p>
    <w:p w14:paraId="41F9D929" w14:textId="27E7489D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</w:t>
      </w:r>
      <w:r w:rsidR="00EE177A">
        <w:rPr>
          <w:rFonts w:ascii="Arial" w:hAnsi="Arial" w:cs="Arial"/>
          <w:b w:val="0"/>
          <w:sz w:val="28"/>
          <w:szCs w:val="28"/>
          <w:u w:val="single"/>
        </w:rPr>
        <w:t xml:space="preserve"> (lub w przypadku świadczeń okresowych lub ciągłych wykonywanych)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 w:rsidR="00EE177A">
        <w:rPr>
          <w:rFonts w:ascii="Arial" w:hAnsi="Arial" w:cs="Arial"/>
          <w:b w:val="0"/>
          <w:sz w:val="28"/>
          <w:szCs w:val="28"/>
          <w:u w:val="single"/>
        </w:rPr>
        <w:t>3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290CD72F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2453474B" w14:textId="64E19BF7" w:rsidR="005E7FCB" w:rsidRPr="005E7FCB" w:rsidRDefault="00617C8B" w:rsidP="000B41B9">
      <w:pPr>
        <w:spacing w:line="276" w:lineRule="auto"/>
        <w:jc w:val="both"/>
        <w:rPr>
          <w:rFonts w:cs="Arial"/>
          <w:b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 xml:space="preserve">podstawowym </w:t>
      </w:r>
      <w:r w:rsidR="00C704B9">
        <w:rPr>
          <w:rFonts w:cs="Arial"/>
          <w:sz w:val="20"/>
          <w:lang w:eastAsia="ar-SA"/>
        </w:rPr>
        <w:t>z możliwymi negocjacjami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r w:rsidR="005E7FCB" w:rsidRPr="005E7FCB">
        <w:rPr>
          <w:rFonts w:cs="Arial"/>
          <w:b/>
          <w:sz w:val="20"/>
          <w:szCs w:val="20"/>
        </w:rPr>
        <w:t>„</w:t>
      </w:r>
      <w:bookmarkStart w:id="0" w:name="_Hlk132197848"/>
      <w:bookmarkStart w:id="1" w:name="_Hlk132200030"/>
      <w:r w:rsidR="00EE177A" w:rsidRPr="008B7087">
        <w:rPr>
          <w:rFonts w:cs="Arial"/>
          <w:b/>
          <w:sz w:val="21"/>
          <w:szCs w:val="21"/>
        </w:rPr>
        <w:t>Opracowanie planu ogólnego gminy Czersk</w:t>
      </w:r>
      <w:r w:rsidR="000B41B9">
        <w:rPr>
          <w:rFonts w:cs="Arial"/>
          <w:b/>
          <w:sz w:val="20"/>
          <w:szCs w:val="20"/>
        </w:rPr>
        <w:t>”</w:t>
      </w:r>
      <w:r w:rsidR="005E7FCB" w:rsidRPr="005E7FCB">
        <w:rPr>
          <w:rFonts w:cs="Arial"/>
          <w:b/>
          <w:sz w:val="20"/>
          <w:szCs w:val="20"/>
        </w:rPr>
        <w:t>.</w:t>
      </w:r>
      <w:bookmarkEnd w:id="0"/>
      <w:bookmarkEnd w:id="1"/>
    </w:p>
    <w:p w14:paraId="1482A7AD" w14:textId="0559BE78" w:rsidR="002B364B" w:rsidRPr="00EE177A" w:rsidRDefault="00EE177A" w:rsidP="00EE177A">
      <w:pPr>
        <w:keepNext/>
        <w:spacing w:before="120" w:after="120" w:line="276" w:lineRule="auto"/>
        <w:jc w:val="both"/>
        <w:outlineLvl w:val="3"/>
        <w:rPr>
          <w:rFonts w:cs="Arial"/>
          <w:sz w:val="16"/>
          <w:szCs w:val="16"/>
        </w:rPr>
      </w:pPr>
      <w:r w:rsidRPr="00EE177A">
        <w:rPr>
          <w:rFonts w:cs="Arial"/>
          <w:b/>
          <w:bCs/>
          <w:sz w:val="16"/>
          <w:szCs w:val="16"/>
        </w:rPr>
        <w:t>wykaz wykonanych usług,</w:t>
      </w:r>
      <w:r w:rsidRPr="00EE177A">
        <w:rPr>
          <w:rFonts w:cs="Arial"/>
          <w:sz w:val="16"/>
          <w:szCs w:val="16"/>
        </w:rPr>
        <w:t xml:space="preserve"> w okresie ostatnich 3 lat przed upływem terminu składania ofert, a jeżeli okres działalności jest krótszy w tym okresie, wraz z podaniem ich wartości, przedmiotu, dat wykonania i podmiotów na rzecz, których usługi te zostały wykonane lub są wykonywane, według wzoru stanowiącego załącznik nr 3 do SWZ wraz  z dowodami dot. usług wskazanych w wykazie usług, potwierdzającymi, że usługi zostały wykonane lub są wykonywane należycie, przy czym dowodami, o których mowa, są referencje bądź inne dokumenty sporządzone przez podmiot, na rzecz którego usługi zostały wykonane, 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cs="Arial"/>
          <w:sz w:val="16"/>
          <w:szCs w:val="16"/>
        </w:rPr>
        <w:t>.</w:t>
      </w:r>
    </w:p>
    <w:p w14:paraId="73676219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35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126"/>
        <w:gridCol w:w="1530"/>
        <w:gridCol w:w="1305"/>
        <w:gridCol w:w="1276"/>
      </w:tblGrid>
      <w:tr w:rsidR="00EE177A" w:rsidRPr="000708A1" w14:paraId="4E75C32A" w14:textId="77777777" w:rsidTr="00EE177A">
        <w:trPr>
          <w:cantSplit/>
          <w:trHeight w:val="20"/>
        </w:trPr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54C5788C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49FB4CB" w14:textId="21FB3A16" w:rsidR="00EE177A" w:rsidRPr="000708A1" w:rsidRDefault="00BF37D0" w:rsidP="00BF37D0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Przedmiot usług</w:t>
            </w:r>
          </w:p>
          <w:p w14:paraId="0DE7A564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AC0B869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E6F47C6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2E21302D" w14:textId="78B7A88F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Podmiotu, na rzecz którego </w:t>
            </w:r>
            <w:r w:rsidR="00BF37D0">
              <w:rPr>
                <w:rFonts w:cs="Arial"/>
                <w:b/>
                <w:sz w:val="16"/>
                <w:szCs w:val="16"/>
              </w:rPr>
              <w:t xml:space="preserve">usługi </w:t>
            </w:r>
            <w:r w:rsidRPr="000708A1">
              <w:rPr>
                <w:rFonts w:cs="Arial"/>
                <w:b/>
                <w:sz w:val="16"/>
                <w:szCs w:val="16"/>
              </w:rPr>
              <w:t>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A41FF7F" w14:textId="77777777" w:rsidR="00EE177A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0F37A1C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77A06F3E" w14:textId="65977486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usług 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brutto </w:t>
            </w:r>
          </w:p>
          <w:p w14:paraId="60D88D04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EA6B714" w14:textId="546C0DB8" w:rsidR="00EE177A" w:rsidRPr="000708A1" w:rsidRDefault="00BF37D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Data</w:t>
            </w:r>
          </w:p>
          <w:p w14:paraId="0CCA784C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EE177A" w:rsidRPr="000708A1" w14:paraId="2AAE923C" w14:textId="77777777" w:rsidTr="00EE177A">
        <w:trPr>
          <w:cantSplit/>
          <w:trHeight w:val="20"/>
        </w:trPr>
        <w:tc>
          <w:tcPr>
            <w:tcW w:w="3118" w:type="dxa"/>
            <w:vMerge/>
            <w:tcBorders>
              <w:top w:val="nil"/>
              <w:bottom w:val="nil"/>
            </w:tcBorders>
          </w:tcPr>
          <w:p w14:paraId="539F1DD8" w14:textId="77777777" w:rsidR="00EE177A" w:rsidRPr="000708A1" w:rsidRDefault="00EE177A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1A48CD60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75FB908C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4EE53F4C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4BBA2AF0" w14:textId="77777777" w:rsidR="00EE177A" w:rsidRPr="000708A1" w:rsidRDefault="00EE177A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00E1B58" w14:textId="7777777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783BD6DB" w14:textId="77777777" w:rsidR="00EE177A" w:rsidRPr="000708A1" w:rsidRDefault="00EE177A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EE177A" w:rsidRPr="00CF43F3" w14:paraId="215CEE15" w14:textId="77777777" w:rsidTr="00EE177A">
        <w:trPr>
          <w:trHeight w:val="20"/>
        </w:trPr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01970A60" w14:textId="70787AC2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1A75B91A" w14:textId="7DD3C3D1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314AE514" w14:textId="2EAF3C02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2142EBF3" w14:textId="2BCEA91A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1F628389" w14:textId="790DD307" w:rsidR="00EE177A" w:rsidRPr="000708A1" w:rsidRDefault="00EE177A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</w:t>
            </w:r>
          </w:p>
        </w:tc>
      </w:tr>
      <w:tr w:rsidR="00EE177A" w:rsidRPr="00CF43F3" w14:paraId="733CB4E5" w14:textId="77777777" w:rsidTr="00EE177A">
        <w:trPr>
          <w:trHeight w:val="1126"/>
        </w:trPr>
        <w:tc>
          <w:tcPr>
            <w:tcW w:w="3118" w:type="dxa"/>
          </w:tcPr>
          <w:p w14:paraId="237BD6B7" w14:textId="1872F016" w:rsidR="00EE177A" w:rsidRPr="00CF43F3" w:rsidRDefault="00EE177A" w:rsidP="00BC0E0C">
            <w:pPr>
              <w:rPr>
                <w:rFonts w:cs="Arial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US"/>
              </w:rPr>
              <w:t xml:space="preserve">Opracowanie </w:t>
            </w:r>
            <w:r w:rsidRPr="002E0401">
              <w:rPr>
                <w:rFonts w:cs="Arial"/>
                <w:b/>
                <w:bCs/>
                <w:sz w:val="20"/>
                <w:szCs w:val="20"/>
                <w:lang w:eastAsia="en-US"/>
              </w:rPr>
              <w:t>studium uwarunkowań i kierunków zagospodarowania przestrzennego gminy (lub aktualizacji bądź zmiany studium uwarunkowań i kierunków zagospodarowania przestrzennego) - dla gminy o powierzchni minimum 150 km²</w:t>
            </w:r>
          </w:p>
        </w:tc>
        <w:tc>
          <w:tcPr>
            <w:tcW w:w="2126" w:type="dxa"/>
          </w:tcPr>
          <w:p w14:paraId="60E8F51B" w14:textId="77777777" w:rsidR="00EE177A" w:rsidRPr="00CF43F3" w:rsidRDefault="00EE177A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641009B6" w14:textId="77777777" w:rsidR="00EE177A" w:rsidRPr="00CF43F3" w:rsidRDefault="00EE177A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56518373" w14:textId="77777777" w:rsidR="00EE177A" w:rsidRPr="00CF43F3" w:rsidRDefault="00EE177A" w:rsidP="00BC0E0C">
            <w:pPr>
              <w:rPr>
                <w:rFonts w:cs="Arial"/>
              </w:rPr>
            </w:pPr>
          </w:p>
          <w:p w14:paraId="102CC80B" w14:textId="77777777" w:rsidR="00EE177A" w:rsidRPr="00CF43F3" w:rsidRDefault="00EE177A" w:rsidP="00BC0E0C">
            <w:pPr>
              <w:rPr>
                <w:rFonts w:cs="Arial"/>
              </w:rPr>
            </w:pPr>
          </w:p>
          <w:p w14:paraId="21030BBD" w14:textId="77777777" w:rsidR="00EE177A" w:rsidRPr="00CF43F3" w:rsidRDefault="00EE177A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0CE61EEA" w14:textId="77777777" w:rsidR="00EE177A" w:rsidRPr="00CF43F3" w:rsidRDefault="00EE177A" w:rsidP="00BC0E0C">
            <w:pPr>
              <w:rPr>
                <w:rFonts w:cs="Arial"/>
              </w:rPr>
            </w:pPr>
          </w:p>
        </w:tc>
      </w:tr>
      <w:tr w:rsidR="00EE177A" w:rsidRPr="00CF43F3" w14:paraId="02CA8642" w14:textId="77777777" w:rsidTr="00EE177A">
        <w:trPr>
          <w:trHeight w:val="20"/>
        </w:trPr>
        <w:tc>
          <w:tcPr>
            <w:tcW w:w="3118" w:type="dxa"/>
          </w:tcPr>
          <w:p w14:paraId="0AA21AEF" w14:textId="764496DF" w:rsidR="00EE177A" w:rsidRPr="002E0401" w:rsidRDefault="00EE177A" w:rsidP="00EE177A">
            <w:pPr>
              <w:keepNext/>
              <w:spacing w:before="120" w:after="120" w:line="276" w:lineRule="auto"/>
              <w:jc w:val="both"/>
              <w:outlineLvl w:val="3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US"/>
              </w:rPr>
              <w:t xml:space="preserve">Opracowanie </w:t>
            </w:r>
            <w:r w:rsidRPr="002E0401">
              <w:rPr>
                <w:rFonts w:cs="Arial"/>
                <w:b/>
                <w:bCs/>
                <w:sz w:val="20"/>
                <w:szCs w:val="20"/>
                <w:lang w:eastAsia="en-US"/>
              </w:rPr>
              <w:t>miejscowego planu zagospodarowania przestrzennego o powierzchni nie mniejszej niż 50 ha.</w:t>
            </w:r>
          </w:p>
          <w:p w14:paraId="52919BFC" w14:textId="77777777" w:rsidR="00EE177A" w:rsidRPr="00CF43F3" w:rsidRDefault="00EE177A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3719E7E4" w14:textId="77777777" w:rsidR="00EE177A" w:rsidRPr="00CF43F3" w:rsidRDefault="00EE177A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77E1EB65" w14:textId="77777777" w:rsidR="00EE177A" w:rsidRPr="00CF43F3" w:rsidRDefault="00EE177A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1106C2A" w14:textId="77777777" w:rsidR="00EE177A" w:rsidRPr="00CF43F3" w:rsidRDefault="00EE177A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5E126571" w14:textId="77777777" w:rsidR="00EE177A" w:rsidRPr="00CF43F3" w:rsidRDefault="00EE177A" w:rsidP="00BC0E0C">
            <w:pPr>
              <w:rPr>
                <w:rFonts w:cs="Arial"/>
              </w:rPr>
            </w:pPr>
          </w:p>
        </w:tc>
      </w:tr>
    </w:tbl>
    <w:p w14:paraId="2E8D3C2A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7B49D4D9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5A778583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DF4E0C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DF4E0C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DF4E0C">
        <w:rPr>
          <w:rFonts w:cs="Arial"/>
          <w:b/>
          <w:sz w:val="20"/>
          <w:szCs w:val="20"/>
          <w:highlight w:val="lightGray"/>
        </w:rPr>
        <w:br/>
        <w:t>w imieniu Wykonawcy</w:t>
      </w:r>
    </w:p>
    <w:p w14:paraId="69A20BB9" w14:textId="77777777" w:rsidR="000A12C8" w:rsidRPr="00CA20F9" w:rsidRDefault="000A12C8" w:rsidP="00CA20F9"/>
    <w:sectPr w:rsidR="000A12C8" w:rsidRPr="00CA20F9" w:rsidSect="002210C9">
      <w:headerReference w:type="first" r:id="rId7"/>
      <w:footerReference w:type="first" r:id="rId8"/>
      <w:pgSz w:w="11906" w:h="16838" w:code="9"/>
      <w:pgMar w:top="1813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70937" w14:textId="77777777" w:rsidR="00021EED" w:rsidRDefault="00021EED">
      <w:r>
        <w:separator/>
      </w:r>
    </w:p>
  </w:endnote>
  <w:endnote w:type="continuationSeparator" w:id="0">
    <w:p w14:paraId="513FA261" w14:textId="77777777" w:rsidR="00021EED" w:rsidRDefault="0002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6534A" w14:textId="42662F1A" w:rsidR="00F00C81" w:rsidRDefault="00F00C81" w:rsidP="00F00C81">
    <w:pPr>
      <w:pStyle w:val="Stopka"/>
      <w:jc w:val="center"/>
    </w:pPr>
    <w:r>
      <w:rPr>
        <w:noProof/>
      </w:rPr>
      <w:drawing>
        <wp:inline distT="0" distB="0" distL="0" distR="0" wp14:anchorId="6529D488" wp14:editId="10CB485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E5F7A" w14:textId="77777777" w:rsidR="00021EED" w:rsidRDefault="00021EED">
      <w:r>
        <w:separator/>
      </w:r>
    </w:p>
  </w:footnote>
  <w:footnote w:type="continuationSeparator" w:id="0">
    <w:p w14:paraId="11D59DEA" w14:textId="77777777" w:rsidR="00021EED" w:rsidRDefault="00021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F00C81" w:rsidRPr="00F00C81" w14:paraId="45F3E5CB" w14:textId="77777777" w:rsidTr="003B23A9">
      <w:tc>
        <w:tcPr>
          <w:tcW w:w="5013" w:type="dxa"/>
        </w:tcPr>
        <w:p w14:paraId="367AECDF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2" w:name="_Hlk3180678"/>
          <w:bookmarkStart w:id="3" w:name="_Hlk81211798"/>
          <w:r w:rsidRPr="00F00C81">
            <w:rPr>
              <w:noProof/>
            </w:rPr>
            <w:drawing>
              <wp:inline distT="0" distB="0" distL="0" distR="0" wp14:anchorId="38C38619" wp14:editId="3FFC2F65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00C81">
            <w:tab/>
            <w:t xml:space="preserve">                                                                      </w:t>
          </w:r>
        </w:p>
        <w:p w14:paraId="24DDFD1B" w14:textId="77777777" w:rsidR="00F00C81" w:rsidRPr="00F00C81" w:rsidRDefault="00F00C81" w:rsidP="00F00C81">
          <w:r w:rsidRPr="00F00C8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8B30604" wp14:editId="16FA968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E9CA94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343C355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2"/>
      <w:tc>
        <w:tcPr>
          <w:tcW w:w="3918" w:type="dxa"/>
        </w:tcPr>
        <w:p w14:paraId="09A97B82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3"/>
  </w:tbl>
  <w:p w14:paraId="23E876DA" w14:textId="53502CF2" w:rsidR="000A12C8" w:rsidRPr="00F00C81" w:rsidRDefault="000A12C8" w:rsidP="00F00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557163433">
    <w:abstractNumId w:val="1"/>
  </w:num>
  <w:num w:numId="2" w16cid:durableId="168508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21EED"/>
    <w:rsid w:val="00061F20"/>
    <w:rsid w:val="00080D83"/>
    <w:rsid w:val="000A12C8"/>
    <w:rsid w:val="000B41B9"/>
    <w:rsid w:val="000D283E"/>
    <w:rsid w:val="00100DBB"/>
    <w:rsid w:val="0012176A"/>
    <w:rsid w:val="00124D4A"/>
    <w:rsid w:val="00130B23"/>
    <w:rsid w:val="001505F6"/>
    <w:rsid w:val="00176CE3"/>
    <w:rsid w:val="00194A52"/>
    <w:rsid w:val="001A3F87"/>
    <w:rsid w:val="001B210F"/>
    <w:rsid w:val="001D1977"/>
    <w:rsid w:val="002210C9"/>
    <w:rsid w:val="00241C1F"/>
    <w:rsid w:val="002425AE"/>
    <w:rsid w:val="00257036"/>
    <w:rsid w:val="002B364B"/>
    <w:rsid w:val="002C6347"/>
    <w:rsid w:val="00320AAC"/>
    <w:rsid w:val="00325198"/>
    <w:rsid w:val="0033432C"/>
    <w:rsid w:val="00347E72"/>
    <w:rsid w:val="0035482A"/>
    <w:rsid w:val="003619F2"/>
    <w:rsid w:val="00365820"/>
    <w:rsid w:val="003844A7"/>
    <w:rsid w:val="003C554F"/>
    <w:rsid w:val="003D5B19"/>
    <w:rsid w:val="003E3CB7"/>
    <w:rsid w:val="003F331B"/>
    <w:rsid w:val="0040149C"/>
    <w:rsid w:val="00414478"/>
    <w:rsid w:val="00414B79"/>
    <w:rsid w:val="00464E8E"/>
    <w:rsid w:val="004861BD"/>
    <w:rsid w:val="00492BD3"/>
    <w:rsid w:val="004B70BD"/>
    <w:rsid w:val="004C647D"/>
    <w:rsid w:val="004D4990"/>
    <w:rsid w:val="0052111D"/>
    <w:rsid w:val="00537F26"/>
    <w:rsid w:val="005760A9"/>
    <w:rsid w:val="005836D9"/>
    <w:rsid w:val="00594464"/>
    <w:rsid w:val="005A0BC7"/>
    <w:rsid w:val="005D3602"/>
    <w:rsid w:val="005E7FCB"/>
    <w:rsid w:val="00604869"/>
    <w:rsid w:val="00617C8B"/>
    <w:rsid w:val="00622781"/>
    <w:rsid w:val="00640BFF"/>
    <w:rsid w:val="006664A6"/>
    <w:rsid w:val="006721A5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564D"/>
    <w:rsid w:val="007B2500"/>
    <w:rsid w:val="007D61D6"/>
    <w:rsid w:val="007E1B19"/>
    <w:rsid w:val="007F3623"/>
    <w:rsid w:val="00827311"/>
    <w:rsid w:val="008312EF"/>
    <w:rsid w:val="00834BB4"/>
    <w:rsid w:val="00835187"/>
    <w:rsid w:val="00856E3A"/>
    <w:rsid w:val="008945D9"/>
    <w:rsid w:val="008A195C"/>
    <w:rsid w:val="008C28C3"/>
    <w:rsid w:val="008C7D25"/>
    <w:rsid w:val="00914BED"/>
    <w:rsid w:val="009D71C1"/>
    <w:rsid w:val="009F2CF0"/>
    <w:rsid w:val="00A04690"/>
    <w:rsid w:val="00A40DD3"/>
    <w:rsid w:val="00A77FE3"/>
    <w:rsid w:val="00A8311B"/>
    <w:rsid w:val="00A97D3C"/>
    <w:rsid w:val="00B01F08"/>
    <w:rsid w:val="00B16E8F"/>
    <w:rsid w:val="00B30401"/>
    <w:rsid w:val="00B6637D"/>
    <w:rsid w:val="00B8552A"/>
    <w:rsid w:val="00BA4FA0"/>
    <w:rsid w:val="00BA69D6"/>
    <w:rsid w:val="00BB76D0"/>
    <w:rsid w:val="00BC363C"/>
    <w:rsid w:val="00BC549C"/>
    <w:rsid w:val="00BF37D0"/>
    <w:rsid w:val="00C16840"/>
    <w:rsid w:val="00C62C24"/>
    <w:rsid w:val="00C635B6"/>
    <w:rsid w:val="00C704B9"/>
    <w:rsid w:val="00CA20F9"/>
    <w:rsid w:val="00CA44F9"/>
    <w:rsid w:val="00CC263D"/>
    <w:rsid w:val="00CE005B"/>
    <w:rsid w:val="00CE2B4F"/>
    <w:rsid w:val="00CF1A4A"/>
    <w:rsid w:val="00CF3474"/>
    <w:rsid w:val="00CF696E"/>
    <w:rsid w:val="00D01517"/>
    <w:rsid w:val="00D0361A"/>
    <w:rsid w:val="00D26D67"/>
    <w:rsid w:val="00D30ADD"/>
    <w:rsid w:val="00D43A0D"/>
    <w:rsid w:val="00D46867"/>
    <w:rsid w:val="00D526F3"/>
    <w:rsid w:val="00DC733E"/>
    <w:rsid w:val="00DF4E0C"/>
    <w:rsid w:val="00DF57BE"/>
    <w:rsid w:val="00E06500"/>
    <w:rsid w:val="00E339A7"/>
    <w:rsid w:val="00E57060"/>
    <w:rsid w:val="00E87616"/>
    <w:rsid w:val="00E92047"/>
    <w:rsid w:val="00EA5C16"/>
    <w:rsid w:val="00ED042A"/>
    <w:rsid w:val="00EE177A"/>
    <w:rsid w:val="00EF000D"/>
    <w:rsid w:val="00F00C81"/>
    <w:rsid w:val="00F545A3"/>
    <w:rsid w:val="00FB5706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BF76F39"/>
  <w15:docId w15:val="{C3132728-D7EF-4FA7-B506-9A227A3A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D4990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DF4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32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31</cp:revision>
  <cp:lastPrinted>2024-07-31T10:29:00Z</cp:lastPrinted>
  <dcterms:created xsi:type="dcterms:W3CDTF">2020-01-30T07:13:00Z</dcterms:created>
  <dcterms:modified xsi:type="dcterms:W3CDTF">2024-07-31T10:56:00Z</dcterms:modified>
</cp:coreProperties>
</file>