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B53A55" w14:textId="77777777" w:rsidR="00BD7DCA" w:rsidRPr="00BD7DCA" w:rsidRDefault="00BD7DCA" w:rsidP="00BD7DCA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02C6E48" w14:textId="77777777" w:rsidR="002A5A6A" w:rsidRPr="002A5A6A" w:rsidRDefault="002A5A6A" w:rsidP="002A5A6A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2A5A6A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Niniejszy załącznik należy złożyć dopiero na wezwanie Zamawiającego (na podst. art. 274 ust. 1 </w:t>
      </w:r>
      <w:proofErr w:type="spellStart"/>
      <w:r w:rsidRPr="002A5A6A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Pzp</w:t>
      </w:r>
      <w:proofErr w:type="spellEnd"/>
      <w:r w:rsidRPr="002A5A6A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)</w:t>
      </w:r>
    </w:p>
    <w:p w14:paraId="3311C7C2" w14:textId="77777777" w:rsidR="002A5A6A" w:rsidRPr="002A5A6A" w:rsidRDefault="002A5A6A" w:rsidP="002A5A6A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58BCE2F" w14:textId="34FCC2F7" w:rsidR="00BD7DCA" w:rsidRPr="00BD7DCA" w:rsidRDefault="00DD7C8F" w:rsidP="00BD7DCA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6F6DB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D02D6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BD7DCA" w:rsidRPr="00BD7DCA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6DD8E8C" w14:textId="77777777" w:rsidR="00BD7DCA" w:rsidRPr="00250F29" w:rsidRDefault="00BD7DCA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</w:t>
      </w:r>
      <w:r w:rsidR="00250F29"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i adres</w:t>
      </w: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Wykonawcy)</w:t>
      </w:r>
    </w:p>
    <w:p w14:paraId="6CB25677" w14:textId="69C977C1" w:rsidR="00BD7DCA" w:rsidRPr="00BD7DCA" w:rsidRDefault="006B1A51" w:rsidP="00BD7DC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WZ.271.</w:t>
      </w:r>
      <w:r w:rsidR="006F6DB6">
        <w:rPr>
          <w:rFonts w:ascii="Arial" w:eastAsia="Times New Roman" w:hAnsi="Arial" w:cs="Arial"/>
          <w:sz w:val="20"/>
          <w:szCs w:val="20"/>
          <w:lang w:eastAsia="pl-PL"/>
        </w:rPr>
        <w:t>27</w:t>
      </w:r>
      <w:r w:rsidR="00D02D68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645755">
        <w:rPr>
          <w:rFonts w:ascii="Arial" w:eastAsia="Times New Roman" w:hAnsi="Arial" w:cs="Arial"/>
          <w:sz w:val="20"/>
          <w:szCs w:val="20"/>
          <w:lang w:eastAsia="pl-PL"/>
        </w:rPr>
        <w:t>4</w:t>
      </w:r>
    </w:p>
    <w:p w14:paraId="10AC099F" w14:textId="77777777" w:rsidR="00F71C6A" w:rsidRDefault="00F71C6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2F9CBF0" w14:textId="77777777" w:rsidR="005B0849" w:rsidRDefault="005B0849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411925A" w14:textId="77777777" w:rsidR="00BD7DCA" w:rsidRPr="00BD7DCA" w:rsidRDefault="00BD7DC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 xml:space="preserve">WYKAZ OSÓB - </w:t>
      </w:r>
    </w:p>
    <w:p w14:paraId="21284A35" w14:textId="77777777" w:rsidR="00BD7DCA" w:rsidRDefault="00BD7DCA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>skierowanych przez Wykonawcę do realizacji zamówienia</w:t>
      </w:r>
    </w:p>
    <w:p w14:paraId="21B39FFC" w14:textId="77777777" w:rsidR="005B0849" w:rsidRPr="00367B91" w:rsidRDefault="005B0849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030D3A07" w14:textId="64A39A6C" w:rsidR="00BD7DCA" w:rsidRPr="006F6DB6" w:rsidRDefault="00BD7DCA" w:rsidP="002044FB">
      <w:pPr>
        <w:keepNext/>
        <w:spacing w:after="0"/>
        <w:jc w:val="both"/>
        <w:outlineLvl w:val="3"/>
        <w:rPr>
          <w:rFonts w:ascii="Arial" w:hAnsi="Arial" w:cs="Arial"/>
          <w:b/>
          <w:sz w:val="20"/>
          <w:szCs w:val="20"/>
        </w:rPr>
      </w:pPr>
      <w:r w:rsidRPr="00BD7DCA">
        <w:rPr>
          <w:rFonts w:ascii="Arial" w:eastAsia="Times New Roman" w:hAnsi="Arial" w:cs="Arial"/>
          <w:sz w:val="20"/>
          <w:szCs w:val="20"/>
          <w:lang w:eastAsia="pl-PL"/>
        </w:rPr>
        <w:t xml:space="preserve">Na potrzeby </w:t>
      </w:r>
      <w:r w:rsidRPr="006F6DB6">
        <w:rPr>
          <w:rFonts w:ascii="Arial" w:eastAsia="Times New Roman" w:hAnsi="Arial" w:cs="Arial"/>
          <w:sz w:val="20"/>
          <w:szCs w:val="20"/>
          <w:lang w:eastAsia="pl-PL"/>
        </w:rPr>
        <w:t xml:space="preserve">postępowania o udzielenie zamówienia publicznego pn.: </w:t>
      </w:r>
      <w:r w:rsidR="00D02D68" w:rsidRPr="006F6DB6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6F6DB6" w:rsidRPr="006F6DB6">
        <w:rPr>
          <w:rFonts w:ascii="Arial" w:eastAsia="Times New Roman" w:hAnsi="Arial" w:cs="Arial"/>
          <w:b/>
          <w:sz w:val="20"/>
          <w:szCs w:val="20"/>
          <w:lang w:eastAsia="pl-PL"/>
        </w:rPr>
        <w:t>Opracowanie planu ogólnego gminy Czersk</w:t>
      </w:r>
      <w:r w:rsidR="00924789" w:rsidRPr="006F6DB6">
        <w:rPr>
          <w:rFonts w:ascii="Arial" w:eastAsia="Times New Roman" w:hAnsi="Arial" w:cs="Arial"/>
          <w:b/>
          <w:sz w:val="20"/>
          <w:szCs w:val="20"/>
          <w:lang w:eastAsia="pl-PL"/>
        </w:rPr>
        <w:t>”,</w:t>
      </w:r>
      <w:r w:rsidR="00EB70A0" w:rsidRPr="006F6DB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6F6DB6">
        <w:rPr>
          <w:rFonts w:ascii="Arial" w:eastAsia="Times New Roman" w:hAnsi="Arial" w:cs="Arial"/>
          <w:sz w:val="20"/>
          <w:szCs w:val="20"/>
          <w:lang w:eastAsia="pl-PL"/>
        </w:rPr>
        <w:t>składamy wykaz osób, skierowanych przez Wykonawcę do realizacji zamówienia:</w:t>
      </w:r>
    </w:p>
    <w:tbl>
      <w:tblPr>
        <w:tblW w:w="9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5811"/>
        <w:gridCol w:w="1560"/>
      </w:tblGrid>
      <w:tr w:rsidR="006F6DB6" w:rsidRPr="00367B91" w14:paraId="78ABA905" w14:textId="77777777" w:rsidTr="00FE2EC4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D77C9DA" w14:textId="77777777" w:rsidR="006F6DB6" w:rsidRPr="006F6DB6" w:rsidRDefault="006F6DB6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DB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Poz.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nil"/>
            </w:tcBorders>
          </w:tcPr>
          <w:p w14:paraId="67878996" w14:textId="77777777" w:rsidR="006F6DB6" w:rsidRPr="006F6DB6" w:rsidRDefault="006F6DB6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DB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Nazwisko i Imię</w:t>
            </w:r>
          </w:p>
          <w:p w14:paraId="55B624B8" w14:textId="77777777" w:rsidR="006F6DB6" w:rsidRPr="006F6DB6" w:rsidRDefault="006F6DB6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811" w:type="dxa"/>
            <w:vMerge w:val="restart"/>
            <w:tcBorders>
              <w:top w:val="single" w:sz="12" w:space="0" w:color="auto"/>
            </w:tcBorders>
          </w:tcPr>
          <w:p w14:paraId="628C0D94" w14:textId="77777777" w:rsidR="006F6DB6" w:rsidRPr="006F6DB6" w:rsidRDefault="006F6DB6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DB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Zakres wykonywanych czynności oraz funkcja w realizacji zamówienia</w:t>
            </w:r>
          </w:p>
          <w:p w14:paraId="7F064DF0" w14:textId="3E1E1512" w:rsidR="006F6DB6" w:rsidRPr="006F6DB6" w:rsidRDefault="006F6DB6" w:rsidP="006F6D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DB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Opis posiadanych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6F6DB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uprawnień oraz kwalifikacji zawodowych</w:t>
            </w:r>
          </w:p>
          <w:p w14:paraId="1AD0102F" w14:textId="147B1B84" w:rsidR="006F6DB6" w:rsidRPr="006F6DB6" w:rsidRDefault="006F6DB6" w:rsidP="006F6DB6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12" w:space="0" w:color="auto"/>
              <w:bottom w:val="nil"/>
            </w:tcBorders>
          </w:tcPr>
          <w:p w14:paraId="3B098E7A" w14:textId="77777777" w:rsidR="006F6DB6" w:rsidRPr="006F6DB6" w:rsidRDefault="006F6DB6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DB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Podstawa dysponowania</w:t>
            </w:r>
          </w:p>
        </w:tc>
      </w:tr>
      <w:tr w:rsidR="006F6DB6" w:rsidRPr="00367B91" w14:paraId="3878C512" w14:textId="77777777" w:rsidTr="00FE2EC4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6C8028B0" w14:textId="77777777" w:rsidR="006F6DB6" w:rsidRPr="006F6DB6" w:rsidRDefault="006F6DB6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0BA5DC28" w14:textId="77777777" w:rsidR="006F6DB6" w:rsidRPr="006F6DB6" w:rsidRDefault="006F6DB6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811" w:type="dxa"/>
            <w:vMerge/>
            <w:tcBorders>
              <w:bottom w:val="nil"/>
            </w:tcBorders>
          </w:tcPr>
          <w:p w14:paraId="72571680" w14:textId="77777777" w:rsidR="006F6DB6" w:rsidRPr="006F6DB6" w:rsidRDefault="006F6DB6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12072DE7" w14:textId="77777777" w:rsidR="006F6DB6" w:rsidRPr="006F6DB6" w:rsidRDefault="006F6DB6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6F6DB6" w:rsidRPr="00367B91" w14:paraId="6564D30A" w14:textId="77777777" w:rsidTr="006F6DB6">
        <w:trPr>
          <w:trHeight w:val="11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C2D0854" w14:textId="77777777" w:rsidR="006F6DB6" w:rsidRPr="00367B91" w:rsidRDefault="006F6DB6" w:rsidP="006F6D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6A52840" w14:textId="77777777" w:rsidR="006F6DB6" w:rsidRPr="00367B91" w:rsidRDefault="006F6DB6" w:rsidP="006F6D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811" w:type="dxa"/>
            <w:tcBorders>
              <w:top w:val="single" w:sz="6" w:space="0" w:color="auto"/>
              <w:bottom w:val="single" w:sz="6" w:space="0" w:color="auto"/>
            </w:tcBorders>
          </w:tcPr>
          <w:p w14:paraId="76318D84" w14:textId="540FFCA8" w:rsidR="006F6DB6" w:rsidRPr="00367B91" w:rsidRDefault="006F6DB6" w:rsidP="006F6D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660EEB46" w14:textId="6DE5CD68" w:rsidR="006F6DB6" w:rsidRPr="00367B91" w:rsidRDefault="006F6DB6" w:rsidP="006F6D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</w:t>
            </w:r>
          </w:p>
        </w:tc>
      </w:tr>
      <w:tr w:rsidR="006F6DB6" w:rsidRPr="00367B91" w14:paraId="43B9707E" w14:textId="77777777" w:rsidTr="00FE5522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5B6DA24E" w14:textId="50B60C32" w:rsidR="006F6DB6" w:rsidRPr="006F6DB6" w:rsidRDefault="006F6DB6" w:rsidP="00CD56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DB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17F8794F" w14:textId="77777777" w:rsidR="006F6DB6" w:rsidRPr="006F6DB6" w:rsidRDefault="006F6DB6" w:rsidP="00CD56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811" w:type="dxa"/>
            <w:tcBorders>
              <w:top w:val="single" w:sz="6" w:space="0" w:color="auto"/>
              <w:bottom w:val="single" w:sz="6" w:space="0" w:color="auto"/>
            </w:tcBorders>
          </w:tcPr>
          <w:p w14:paraId="21F41260" w14:textId="7219C29F" w:rsidR="006F6DB6" w:rsidRPr="006F6DB6" w:rsidRDefault="006F6DB6" w:rsidP="006F6DB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F6DB6">
              <w:rPr>
                <w:rFonts w:ascii="Arial" w:hAnsi="Arial" w:cs="Arial"/>
                <w:sz w:val="18"/>
                <w:szCs w:val="18"/>
              </w:rPr>
              <w:t xml:space="preserve">osoba, która będzie pełniła funkcję </w:t>
            </w:r>
            <w:r w:rsidRPr="006F6DB6">
              <w:rPr>
                <w:rFonts w:ascii="Arial" w:hAnsi="Arial" w:cs="Arial"/>
                <w:b/>
                <w:sz w:val="18"/>
                <w:szCs w:val="18"/>
              </w:rPr>
              <w:t xml:space="preserve">Głównego Projektanta </w:t>
            </w:r>
            <w:r w:rsidRPr="006F6DB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– koordynatora zespołu projektantów, spełniającą jeden z warunków określonych w art. 5 Ustawy z dnia 27 marca 2003 r. o planowaniu i zagospodarowaniu przestrzennym (t. j. - Dz. U. z 2023 r. poz. 977 ze zm.) tj.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2B71B1A9" w14:textId="77777777" w:rsidR="006F6DB6" w:rsidRPr="006F6DB6" w:rsidRDefault="006F6DB6" w:rsidP="00CD56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6F6DB6" w:rsidRPr="00367B91" w14:paraId="4AB2D16A" w14:textId="77777777" w:rsidTr="00FE5522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2839DB27" w14:textId="50D25C43" w:rsidR="006F6DB6" w:rsidRPr="006F6DB6" w:rsidRDefault="006F6DB6" w:rsidP="00CD56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E993578" w14:textId="77777777" w:rsidR="006F6DB6" w:rsidRPr="006F6DB6" w:rsidRDefault="006F6DB6" w:rsidP="00CD56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811" w:type="dxa"/>
            <w:tcBorders>
              <w:top w:val="single" w:sz="6" w:space="0" w:color="auto"/>
              <w:bottom w:val="single" w:sz="6" w:space="0" w:color="auto"/>
            </w:tcBorders>
          </w:tcPr>
          <w:p w14:paraId="66A50F50" w14:textId="2BDA4981" w:rsidR="006F6DB6" w:rsidRPr="006F6DB6" w:rsidRDefault="006F6DB6" w:rsidP="006F6DB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DB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osob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</w:t>
            </w:r>
            <w:r w:rsidRPr="006F6DB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spełniając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</w:t>
            </w:r>
            <w:r w:rsidRPr="006F6DB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wymogi określone w art. 74a ustawy z dnia 3 października 2008 roku o udostępnianiu informacji o środowisku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br/>
            </w:r>
            <w:r w:rsidRPr="006F6DB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i jego ochronie, udziale społeczeństwa w ochronie środowiska oraz o ocenach oddziaływania na środowisko (t. j. Dz. U. z 2024 r., poz. 1112),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65495E48" w14:textId="77777777" w:rsidR="006F6DB6" w:rsidRPr="006F6DB6" w:rsidRDefault="006F6DB6" w:rsidP="00CD56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4BFEB7D3" w14:textId="77777777" w:rsidR="00924789" w:rsidRDefault="00924789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</w:p>
    <w:p w14:paraId="7081502F" w14:textId="347D7503" w:rsidR="00367B91" w:rsidRPr="00367B91" w:rsidRDefault="00367B91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67B9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14:paraId="5B85B3E5" w14:textId="04CA32B6" w:rsidR="005B0849" w:rsidRPr="00645755" w:rsidRDefault="00367B91" w:rsidP="00645755">
      <w:pPr>
        <w:widowControl w:val="0"/>
        <w:numPr>
          <w:ilvl w:val="0"/>
          <w:numId w:val="3"/>
        </w:numPr>
        <w:tabs>
          <w:tab w:val="clear" w:pos="1080"/>
          <w:tab w:val="num" w:pos="284"/>
          <w:tab w:val="left" w:pos="2520"/>
          <w:tab w:val="left" w:pos="3012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Times New Roman" w:hAnsi="Arial" w:cs="Arial"/>
          <w:b/>
          <w:sz w:val="16"/>
          <w:szCs w:val="16"/>
          <w:lang w:val="x-none" w:eastAsia="ar-SA"/>
        </w:rPr>
      </w:pP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W przypadku 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gdy,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obowiązany jest 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przedstawić </w:t>
      </w:r>
      <w:r w:rsidRPr="00367B91">
        <w:rPr>
          <w:rFonts w:ascii="Arial" w:eastAsia="Times New Roman" w:hAnsi="Arial" w:cs="Arial"/>
          <w:b/>
          <w:bCs/>
          <w:sz w:val="16"/>
          <w:szCs w:val="16"/>
          <w:lang w:val="x-none" w:eastAsia="ar-SA"/>
        </w:rPr>
        <w:t>zobowiązanie innego podmiotu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do oddania do dyspozycji zasobów określonych w art. </w:t>
      </w:r>
      <w:r w:rsidR="001A28C7">
        <w:rPr>
          <w:rFonts w:ascii="Arial" w:eastAsia="Times New Roman" w:hAnsi="Arial" w:cs="Arial"/>
          <w:b/>
          <w:sz w:val="16"/>
          <w:szCs w:val="16"/>
          <w:lang w:eastAsia="ar-SA"/>
        </w:rPr>
        <w:t>118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ustawy </w:t>
      </w:r>
      <w:proofErr w:type="spellStart"/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>Pzp</w:t>
      </w:r>
      <w:proofErr w:type="spellEnd"/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 w:rsidR="006D70DD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wg załącznika nr </w:t>
      </w:r>
      <w:r w:rsidR="006F6DB6">
        <w:rPr>
          <w:rFonts w:ascii="Arial" w:eastAsia="Times New Roman" w:hAnsi="Arial" w:cs="Arial"/>
          <w:b/>
          <w:sz w:val="16"/>
          <w:szCs w:val="16"/>
          <w:lang w:eastAsia="ar-SA"/>
        </w:rPr>
        <w:t>5</w:t>
      </w:r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 do SWZ.</w:t>
      </w:r>
    </w:p>
    <w:p w14:paraId="33533DDF" w14:textId="77777777" w:rsidR="005B0849" w:rsidRDefault="005B0849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B795A26" w14:textId="77777777" w:rsidR="000C2F0F" w:rsidRPr="000C2F0F" w:rsidRDefault="000C2F0F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346A2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8346A2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8346A2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8346A2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8346A2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198417E2" w14:textId="77777777" w:rsidR="0074095F" w:rsidRPr="00367B91" w:rsidRDefault="0074095F" w:rsidP="000C2F0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sectPr w:rsidR="0074095F" w:rsidRPr="00367B91" w:rsidSect="006D284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097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948D91" w14:textId="77777777" w:rsidR="009800FE" w:rsidRDefault="009800FE">
      <w:r>
        <w:separator/>
      </w:r>
    </w:p>
  </w:endnote>
  <w:endnote w:type="continuationSeparator" w:id="0">
    <w:p w14:paraId="514C9121" w14:textId="77777777" w:rsidR="009800FE" w:rsidRDefault="00980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F5F3D" w14:textId="77777777" w:rsidR="0025292B" w:rsidRDefault="00511CFB">
    <w:pPr>
      <w:pStyle w:val="Stopka"/>
    </w:pPr>
    <w:r>
      <w:rPr>
        <w:noProof/>
        <w:lang w:eastAsia="pl-PL"/>
      </w:rPr>
      <w:drawing>
        <wp:inline distT="0" distB="0" distL="0" distR="0" wp14:anchorId="7CEE8A36" wp14:editId="66393B8A">
          <wp:extent cx="6076950" cy="495300"/>
          <wp:effectExtent l="0" t="0" r="0" b="0"/>
          <wp:docPr id="3" name="Obraz 3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F598FB" w14:textId="77777777" w:rsidR="0025292B" w:rsidRDefault="002529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431B0" w14:textId="435330BD" w:rsidR="001F2D49" w:rsidRDefault="001F2D49">
    <w:pPr>
      <w:pStyle w:val="Stopka"/>
    </w:pPr>
    <w:r>
      <w:rPr>
        <w:noProof/>
      </w:rPr>
      <w:drawing>
        <wp:inline distT="0" distB="0" distL="0" distR="0" wp14:anchorId="6981899D" wp14:editId="29894CC3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A2813" w14:textId="77777777" w:rsidR="009800FE" w:rsidRDefault="009800FE">
      <w:r>
        <w:separator/>
      </w:r>
    </w:p>
  </w:footnote>
  <w:footnote w:type="continuationSeparator" w:id="0">
    <w:p w14:paraId="115C44DF" w14:textId="77777777" w:rsidR="009800FE" w:rsidRDefault="00980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B96CB" w14:textId="77777777" w:rsidR="0025292B" w:rsidRDefault="00511CFB">
    <w:pPr>
      <w:pStyle w:val="Nagwek"/>
    </w:pPr>
    <w:r>
      <w:rPr>
        <w:noProof/>
        <w:lang w:eastAsia="pl-PL"/>
      </w:rPr>
      <w:drawing>
        <wp:inline distT="0" distB="0" distL="0" distR="0" wp14:anchorId="0280A98B" wp14:editId="1CF4F883">
          <wp:extent cx="6010275" cy="238125"/>
          <wp:effectExtent l="0" t="0" r="0" b="0"/>
          <wp:docPr id="2" name="Obraz 2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54A458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D617C" w14:textId="77777777" w:rsidR="00C00476" w:rsidRPr="00C00476" w:rsidRDefault="00C00476" w:rsidP="00C00476">
    <w:pPr>
      <w:tabs>
        <w:tab w:val="center" w:pos="4536"/>
        <w:tab w:val="right" w:pos="9072"/>
      </w:tabs>
      <w:spacing w:after="0" w:line="240" w:lineRule="auto"/>
      <w:jc w:val="both"/>
      <w:rPr>
        <w:rFonts w:ascii="Barlow" w:eastAsia="Times New Roman" w:hAnsi="Barlow"/>
        <w:sz w:val="40"/>
        <w:szCs w:val="40"/>
        <w:lang w:eastAsia="pl-PL"/>
      </w:rPr>
    </w:pPr>
    <w:r w:rsidRPr="00C00476">
      <w:rPr>
        <w:rFonts w:ascii="Arial" w:eastAsia="Times New Roman" w:hAnsi="Arial"/>
        <w:noProof/>
        <w:sz w:val="24"/>
        <w:szCs w:val="24"/>
        <w:lang w:eastAsia="pl-PL"/>
      </w:rPr>
      <w:drawing>
        <wp:inline distT="0" distB="0" distL="0" distR="0" wp14:anchorId="517A626E" wp14:editId="5F1EF172">
          <wp:extent cx="1621790" cy="612140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00476">
      <w:rPr>
        <w:rFonts w:ascii="Arial" w:eastAsia="Times New Roman" w:hAnsi="Arial"/>
        <w:sz w:val="24"/>
        <w:szCs w:val="24"/>
        <w:lang w:eastAsia="pl-PL"/>
      </w:rPr>
      <w:tab/>
    </w:r>
  </w:p>
  <w:p w14:paraId="4181A6DE" w14:textId="77777777" w:rsidR="00C00476" w:rsidRPr="00C00476" w:rsidRDefault="00C00476" w:rsidP="00C00476">
    <w:pPr>
      <w:spacing w:after="0" w:line="240" w:lineRule="auto"/>
      <w:rPr>
        <w:rFonts w:ascii="Arial" w:eastAsia="Times New Roman" w:hAnsi="Arial"/>
        <w:sz w:val="24"/>
        <w:szCs w:val="24"/>
        <w:lang w:eastAsia="pl-PL"/>
      </w:rPr>
    </w:pPr>
    <w:r w:rsidRPr="00C00476">
      <w:rPr>
        <w:rFonts w:ascii="Arial" w:eastAsia="Times New Roman" w:hAnsi="Arial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219A4D" wp14:editId="4129476D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0" t="0" r="22860" b="31115"/>
              <wp:wrapNone/>
              <wp:docPr id="5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357B0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</w:p>
  <w:p w14:paraId="1006C998" w14:textId="77777777" w:rsidR="00C00476" w:rsidRDefault="00C004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2E558E"/>
    <w:multiLevelType w:val="multilevel"/>
    <w:tmpl w:val="DBF84B7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578060228">
    <w:abstractNumId w:val="3"/>
  </w:num>
  <w:num w:numId="2" w16cid:durableId="635794253">
    <w:abstractNumId w:val="0"/>
  </w:num>
  <w:num w:numId="3" w16cid:durableId="1151167570">
    <w:abstractNumId w:val="1"/>
  </w:num>
  <w:num w:numId="4" w16cid:durableId="16182957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01C0"/>
    <w:rsid w:val="00014877"/>
    <w:rsid w:val="00014DA3"/>
    <w:rsid w:val="00021FB2"/>
    <w:rsid w:val="000222B1"/>
    <w:rsid w:val="00031A3C"/>
    <w:rsid w:val="000322B9"/>
    <w:rsid w:val="00046C14"/>
    <w:rsid w:val="00057AAD"/>
    <w:rsid w:val="00064C8B"/>
    <w:rsid w:val="00072358"/>
    <w:rsid w:val="0008253E"/>
    <w:rsid w:val="00090C37"/>
    <w:rsid w:val="00093022"/>
    <w:rsid w:val="000B7881"/>
    <w:rsid w:val="000B790F"/>
    <w:rsid w:val="000C2F0F"/>
    <w:rsid w:val="000F4EAC"/>
    <w:rsid w:val="00102979"/>
    <w:rsid w:val="00103FCF"/>
    <w:rsid w:val="0011177C"/>
    <w:rsid w:val="0011571D"/>
    <w:rsid w:val="00130FE2"/>
    <w:rsid w:val="001345EA"/>
    <w:rsid w:val="00134D6F"/>
    <w:rsid w:val="00143723"/>
    <w:rsid w:val="00160F6F"/>
    <w:rsid w:val="00164784"/>
    <w:rsid w:val="00165A1F"/>
    <w:rsid w:val="00175AA9"/>
    <w:rsid w:val="0017763E"/>
    <w:rsid w:val="0018052C"/>
    <w:rsid w:val="001827B2"/>
    <w:rsid w:val="00186DF8"/>
    <w:rsid w:val="00193C04"/>
    <w:rsid w:val="001952D2"/>
    <w:rsid w:val="001A28C7"/>
    <w:rsid w:val="001A35BF"/>
    <w:rsid w:val="001C0BF8"/>
    <w:rsid w:val="001D0901"/>
    <w:rsid w:val="001E2936"/>
    <w:rsid w:val="001F2D49"/>
    <w:rsid w:val="002044FB"/>
    <w:rsid w:val="0022382F"/>
    <w:rsid w:val="00232924"/>
    <w:rsid w:val="00242044"/>
    <w:rsid w:val="00250F29"/>
    <w:rsid w:val="00251092"/>
    <w:rsid w:val="0025292B"/>
    <w:rsid w:val="0026192B"/>
    <w:rsid w:val="00285646"/>
    <w:rsid w:val="0028741C"/>
    <w:rsid w:val="002906B7"/>
    <w:rsid w:val="002A5A6A"/>
    <w:rsid w:val="002D1A99"/>
    <w:rsid w:val="002D2ADE"/>
    <w:rsid w:val="002E5CF9"/>
    <w:rsid w:val="002F07E6"/>
    <w:rsid w:val="002F3939"/>
    <w:rsid w:val="00314E36"/>
    <w:rsid w:val="00321A51"/>
    <w:rsid w:val="0032397C"/>
    <w:rsid w:val="003537F4"/>
    <w:rsid w:val="00353F0E"/>
    <w:rsid w:val="00367B91"/>
    <w:rsid w:val="00370774"/>
    <w:rsid w:val="00382DB7"/>
    <w:rsid w:val="003859D5"/>
    <w:rsid w:val="00386D7A"/>
    <w:rsid w:val="003B01BE"/>
    <w:rsid w:val="003B7CC8"/>
    <w:rsid w:val="003C7F73"/>
    <w:rsid w:val="003D7D30"/>
    <w:rsid w:val="003E331B"/>
    <w:rsid w:val="0041418A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B7AD6"/>
    <w:rsid w:val="004C0FD6"/>
    <w:rsid w:val="004E41FA"/>
    <w:rsid w:val="004F080B"/>
    <w:rsid w:val="004F1B11"/>
    <w:rsid w:val="00511CFB"/>
    <w:rsid w:val="0053696F"/>
    <w:rsid w:val="00556B24"/>
    <w:rsid w:val="00556EF3"/>
    <w:rsid w:val="00584E5E"/>
    <w:rsid w:val="005917C6"/>
    <w:rsid w:val="005A1702"/>
    <w:rsid w:val="005B0849"/>
    <w:rsid w:val="005B52F4"/>
    <w:rsid w:val="005C3365"/>
    <w:rsid w:val="005D4CBC"/>
    <w:rsid w:val="005E1550"/>
    <w:rsid w:val="005E4E46"/>
    <w:rsid w:val="005E7E75"/>
    <w:rsid w:val="005F30C3"/>
    <w:rsid w:val="00606EBA"/>
    <w:rsid w:val="00613504"/>
    <w:rsid w:val="006152B8"/>
    <w:rsid w:val="006214C4"/>
    <w:rsid w:val="006218C8"/>
    <w:rsid w:val="00632F70"/>
    <w:rsid w:val="006374C2"/>
    <w:rsid w:val="00645755"/>
    <w:rsid w:val="0064692F"/>
    <w:rsid w:val="006721A5"/>
    <w:rsid w:val="00674B25"/>
    <w:rsid w:val="00676EC2"/>
    <w:rsid w:val="00681CD2"/>
    <w:rsid w:val="006B1A51"/>
    <w:rsid w:val="006B24F8"/>
    <w:rsid w:val="006B43FC"/>
    <w:rsid w:val="006B6B31"/>
    <w:rsid w:val="006C4AA8"/>
    <w:rsid w:val="006C61DF"/>
    <w:rsid w:val="006D284E"/>
    <w:rsid w:val="006D70DD"/>
    <w:rsid w:val="006F2F42"/>
    <w:rsid w:val="006F6DB6"/>
    <w:rsid w:val="00700379"/>
    <w:rsid w:val="00713C75"/>
    <w:rsid w:val="007200FB"/>
    <w:rsid w:val="007359DF"/>
    <w:rsid w:val="0074095F"/>
    <w:rsid w:val="00745C11"/>
    <w:rsid w:val="00780956"/>
    <w:rsid w:val="00787789"/>
    <w:rsid w:val="00791D75"/>
    <w:rsid w:val="007A07E0"/>
    <w:rsid w:val="007E144A"/>
    <w:rsid w:val="007E17E6"/>
    <w:rsid w:val="007E2154"/>
    <w:rsid w:val="007E31E6"/>
    <w:rsid w:val="007F6381"/>
    <w:rsid w:val="00812A60"/>
    <w:rsid w:val="0081585D"/>
    <w:rsid w:val="00820057"/>
    <w:rsid w:val="008346A2"/>
    <w:rsid w:val="00842DAD"/>
    <w:rsid w:val="00843FE4"/>
    <w:rsid w:val="00847863"/>
    <w:rsid w:val="00861AA6"/>
    <w:rsid w:val="00881832"/>
    <w:rsid w:val="00883896"/>
    <w:rsid w:val="00893506"/>
    <w:rsid w:val="008A1B06"/>
    <w:rsid w:val="008B2A74"/>
    <w:rsid w:val="008B7FAE"/>
    <w:rsid w:val="008C0B23"/>
    <w:rsid w:val="008C26BE"/>
    <w:rsid w:val="008E4AE6"/>
    <w:rsid w:val="008E6C1E"/>
    <w:rsid w:val="008F48E7"/>
    <w:rsid w:val="00900A1B"/>
    <w:rsid w:val="009208D6"/>
    <w:rsid w:val="009220C9"/>
    <w:rsid w:val="00924789"/>
    <w:rsid w:val="0095736A"/>
    <w:rsid w:val="0096550B"/>
    <w:rsid w:val="009800FE"/>
    <w:rsid w:val="00980377"/>
    <w:rsid w:val="009A28C0"/>
    <w:rsid w:val="009A7FD7"/>
    <w:rsid w:val="009B674C"/>
    <w:rsid w:val="009C40A7"/>
    <w:rsid w:val="009D083B"/>
    <w:rsid w:val="009D27ED"/>
    <w:rsid w:val="009D3E3E"/>
    <w:rsid w:val="009E1FF8"/>
    <w:rsid w:val="009E2627"/>
    <w:rsid w:val="009F1073"/>
    <w:rsid w:val="009F76FA"/>
    <w:rsid w:val="00A10153"/>
    <w:rsid w:val="00A11B2A"/>
    <w:rsid w:val="00A1352D"/>
    <w:rsid w:val="00A14169"/>
    <w:rsid w:val="00A14D7F"/>
    <w:rsid w:val="00A16431"/>
    <w:rsid w:val="00A36FAA"/>
    <w:rsid w:val="00A65010"/>
    <w:rsid w:val="00A86095"/>
    <w:rsid w:val="00A91C06"/>
    <w:rsid w:val="00AA6D61"/>
    <w:rsid w:val="00AD0B65"/>
    <w:rsid w:val="00AD0B85"/>
    <w:rsid w:val="00AD1184"/>
    <w:rsid w:val="00AD23A9"/>
    <w:rsid w:val="00AF0C1B"/>
    <w:rsid w:val="00B15F55"/>
    <w:rsid w:val="00B24D29"/>
    <w:rsid w:val="00B3538C"/>
    <w:rsid w:val="00B35E92"/>
    <w:rsid w:val="00B366BD"/>
    <w:rsid w:val="00B7708F"/>
    <w:rsid w:val="00B80432"/>
    <w:rsid w:val="00B83FC7"/>
    <w:rsid w:val="00B842D2"/>
    <w:rsid w:val="00B95250"/>
    <w:rsid w:val="00BA269D"/>
    <w:rsid w:val="00BB3BCE"/>
    <w:rsid w:val="00BB41BC"/>
    <w:rsid w:val="00BD2802"/>
    <w:rsid w:val="00BD4F7C"/>
    <w:rsid w:val="00BD7659"/>
    <w:rsid w:val="00BD7DCA"/>
    <w:rsid w:val="00BE0043"/>
    <w:rsid w:val="00BE26DD"/>
    <w:rsid w:val="00BF1755"/>
    <w:rsid w:val="00BF28C0"/>
    <w:rsid w:val="00BF501C"/>
    <w:rsid w:val="00C00476"/>
    <w:rsid w:val="00C4359E"/>
    <w:rsid w:val="00C46EE5"/>
    <w:rsid w:val="00C60242"/>
    <w:rsid w:val="00C655FB"/>
    <w:rsid w:val="00C75451"/>
    <w:rsid w:val="00C757EE"/>
    <w:rsid w:val="00C774AB"/>
    <w:rsid w:val="00CA6570"/>
    <w:rsid w:val="00CA700B"/>
    <w:rsid w:val="00CC2787"/>
    <w:rsid w:val="00CD56E9"/>
    <w:rsid w:val="00CE0AC1"/>
    <w:rsid w:val="00CF084A"/>
    <w:rsid w:val="00CF69E5"/>
    <w:rsid w:val="00D02D68"/>
    <w:rsid w:val="00D119F7"/>
    <w:rsid w:val="00D47BCD"/>
    <w:rsid w:val="00D54ABA"/>
    <w:rsid w:val="00D762D9"/>
    <w:rsid w:val="00D803CD"/>
    <w:rsid w:val="00D80A36"/>
    <w:rsid w:val="00D81C92"/>
    <w:rsid w:val="00D936A7"/>
    <w:rsid w:val="00DA0B0A"/>
    <w:rsid w:val="00DB703A"/>
    <w:rsid w:val="00DC2281"/>
    <w:rsid w:val="00DC7958"/>
    <w:rsid w:val="00DD7C8F"/>
    <w:rsid w:val="00DE0D30"/>
    <w:rsid w:val="00DE4B77"/>
    <w:rsid w:val="00E11A8A"/>
    <w:rsid w:val="00E25FB0"/>
    <w:rsid w:val="00E478E2"/>
    <w:rsid w:val="00E50BC0"/>
    <w:rsid w:val="00E616B4"/>
    <w:rsid w:val="00E74CBB"/>
    <w:rsid w:val="00E86389"/>
    <w:rsid w:val="00EA7C81"/>
    <w:rsid w:val="00EB0AF1"/>
    <w:rsid w:val="00EB70A0"/>
    <w:rsid w:val="00EC0066"/>
    <w:rsid w:val="00EC3A0F"/>
    <w:rsid w:val="00EE28D7"/>
    <w:rsid w:val="00EF003F"/>
    <w:rsid w:val="00EF067B"/>
    <w:rsid w:val="00F14518"/>
    <w:rsid w:val="00F22EAA"/>
    <w:rsid w:val="00F550FE"/>
    <w:rsid w:val="00F65BF2"/>
    <w:rsid w:val="00F71C6A"/>
    <w:rsid w:val="00F826C0"/>
    <w:rsid w:val="00FA3BAD"/>
    <w:rsid w:val="00FA7131"/>
    <w:rsid w:val="00FA71D0"/>
    <w:rsid w:val="00FB2823"/>
    <w:rsid w:val="00FB6348"/>
    <w:rsid w:val="00FF3C3B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E8103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121</cp:revision>
  <cp:lastPrinted>2023-02-09T09:10:00Z</cp:lastPrinted>
  <dcterms:created xsi:type="dcterms:W3CDTF">2014-01-23T09:04:00Z</dcterms:created>
  <dcterms:modified xsi:type="dcterms:W3CDTF">2024-08-01T08:17:00Z</dcterms:modified>
</cp:coreProperties>
</file>