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0A4F4359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8472E1" w:rsidRPr="008472E1">
        <w:t>Budowa budynku do składowania osadu ściekowego na terenie komunalnej oczyszczalni ścieków w Tomaszowie Bolesławieckim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61"/>
        <w:gridCol w:w="2527"/>
        <w:gridCol w:w="1981"/>
      </w:tblGrid>
      <w:tr w:rsidR="008472E1" w:rsidRPr="007F257D" w14:paraId="6877A3F8" w14:textId="77777777" w:rsidTr="008472E1">
        <w:tc>
          <w:tcPr>
            <w:tcW w:w="0" w:type="auto"/>
            <w:shd w:val="clear" w:color="auto" w:fill="auto"/>
          </w:tcPr>
          <w:p w14:paraId="4A8B4431" w14:textId="77777777" w:rsidR="008472E1" w:rsidRPr="007F257D" w:rsidRDefault="008472E1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0" w:type="auto"/>
            <w:shd w:val="clear" w:color="auto" w:fill="auto"/>
          </w:tcPr>
          <w:p w14:paraId="5BC3EA22" w14:textId="77777777" w:rsidR="008472E1" w:rsidRPr="007F257D" w:rsidRDefault="008472E1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0" w:type="auto"/>
            <w:shd w:val="clear" w:color="auto" w:fill="auto"/>
          </w:tcPr>
          <w:p w14:paraId="05FA0E7F" w14:textId="77777777" w:rsidR="008472E1" w:rsidRPr="007F257D" w:rsidRDefault="008472E1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podatku VAT (w zł)</w:t>
            </w:r>
          </w:p>
        </w:tc>
        <w:tc>
          <w:tcPr>
            <w:tcW w:w="0" w:type="auto"/>
            <w:shd w:val="clear" w:color="auto" w:fill="auto"/>
          </w:tcPr>
          <w:p w14:paraId="650AC014" w14:textId="77777777" w:rsidR="008472E1" w:rsidRPr="007F257D" w:rsidRDefault="008472E1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8472E1" w:rsidRPr="007F257D" w14:paraId="55CA6C6F" w14:textId="77777777" w:rsidTr="008472E1">
        <w:tc>
          <w:tcPr>
            <w:tcW w:w="0" w:type="auto"/>
            <w:shd w:val="clear" w:color="auto" w:fill="auto"/>
          </w:tcPr>
          <w:p w14:paraId="50DA3FBA" w14:textId="77777777" w:rsidR="008472E1" w:rsidRPr="007F257D" w:rsidRDefault="008472E1" w:rsidP="00E5132F">
            <w:pPr>
              <w:rPr>
                <w:rFonts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FCBAC38" w14:textId="77777777" w:rsidR="008472E1" w:rsidRPr="007F257D" w:rsidRDefault="008472E1" w:rsidP="00E5132F">
            <w:pPr>
              <w:rPr>
                <w:rFonts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39ABE88" w14:textId="77777777" w:rsidR="008472E1" w:rsidRPr="007F257D" w:rsidRDefault="008472E1" w:rsidP="00E5132F">
            <w:pPr>
              <w:rPr>
                <w:rFonts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28C2740" w14:textId="77777777" w:rsidR="008472E1" w:rsidRPr="007F257D" w:rsidRDefault="008472E1" w:rsidP="00E5132F">
            <w:pPr>
              <w:rPr>
                <w:rFonts w:cs="Calibri"/>
                <w:b/>
              </w:rPr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5D59E55C" w14:textId="5F8E85EC" w:rsidR="00D91815" w:rsidRDefault="008472E1" w:rsidP="00D91815">
      <w:pPr>
        <w:spacing w:after="0"/>
        <w:jc w:val="both"/>
      </w:pPr>
      <w:r>
        <w:t>Słownie brutto</w:t>
      </w:r>
      <w:r w:rsidR="00D91815">
        <w:t xml:space="preserve"> ………..</w:t>
      </w:r>
    </w:p>
    <w:p w14:paraId="71771CFD" w14:textId="77777777" w:rsidR="00D91815" w:rsidRDefault="00D91815" w:rsidP="00D91815">
      <w:pPr>
        <w:spacing w:after="0"/>
        <w:ind w:left="66"/>
        <w:jc w:val="both"/>
      </w:pPr>
    </w:p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34C179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7790" w14:textId="77777777" w:rsidR="006D5189" w:rsidRDefault="006D5189" w:rsidP="001C7C25">
      <w:pPr>
        <w:spacing w:after="0" w:line="240" w:lineRule="auto"/>
      </w:pPr>
      <w:r>
        <w:separator/>
      </w:r>
    </w:p>
  </w:endnote>
  <w:endnote w:type="continuationSeparator" w:id="0">
    <w:p w14:paraId="471909AB" w14:textId="77777777" w:rsidR="006D5189" w:rsidRDefault="006D5189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9E67" w14:textId="77777777" w:rsidR="005331BE" w:rsidRDefault="005331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4389" w14:textId="77777777" w:rsidR="005331BE" w:rsidRDefault="005331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7A0" w14:textId="77777777" w:rsidR="005331BE" w:rsidRDefault="00533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B47B" w14:textId="77777777" w:rsidR="006D5189" w:rsidRDefault="006D5189" w:rsidP="001C7C25">
      <w:pPr>
        <w:spacing w:after="0" w:line="240" w:lineRule="auto"/>
      </w:pPr>
      <w:r>
        <w:separator/>
      </w:r>
    </w:p>
  </w:footnote>
  <w:footnote w:type="continuationSeparator" w:id="0">
    <w:p w14:paraId="4545EE40" w14:textId="77777777" w:rsidR="006D5189" w:rsidRDefault="006D5189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1915" w14:textId="77777777" w:rsidR="005331BE" w:rsidRDefault="00533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B9DD" w14:textId="294B53CE" w:rsidR="005331BE" w:rsidRPr="005331BE" w:rsidRDefault="00F26CE6" w:rsidP="005331BE">
    <w:pPr>
      <w:pStyle w:val="Nagwek"/>
      <w:rPr>
        <w:sz w:val="18"/>
        <w:szCs w:val="18"/>
      </w:rPr>
    </w:pPr>
    <w:bookmarkStart w:id="1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05CD1E9" wp14:editId="33EDB814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BA86A" wp14:editId="5738B97B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C090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1"/>
    <w:r w:rsidR="008472E1" w:rsidRPr="008472E1">
      <w:rPr>
        <w:sz w:val="18"/>
        <w:szCs w:val="18"/>
      </w:rPr>
      <w:t xml:space="preserve"> </w:t>
    </w:r>
    <w:r w:rsidR="008472E1" w:rsidRPr="001D3384">
      <w:rPr>
        <w:sz w:val="18"/>
        <w:szCs w:val="18"/>
      </w:rPr>
      <w:t>RZK-</w:t>
    </w:r>
    <w:r w:rsidR="005331BE" w:rsidRPr="005331BE">
      <w:rPr>
        <w:sz w:val="18"/>
        <w:szCs w:val="18"/>
      </w:rPr>
      <w:t xml:space="preserve">VII.271.8.2023 Budowa budynku do składowania osadu ściekowego na terenie </w:t>
    </w:r>
  </w:p>
  <w:p w14:paraId="3A12A706" w14:textId="4CBE0350" w:rsidR="00F26CE6" w:rsidRPr="001D3384" w:rsidRDefault="005331BE" w:rsidP="005331BE">
    <w:pPr>
      <w:pStyle w:val="Nagwek"/>
      <w:rPr>
        <w:sz w:val="18"/>
        <w:szCs w:val="18"/>
      </w:rPr>
    </w:pPr>
    <w:r w:rsidRPr="005331BE">
      <w:rPr>
        <w:sz w:val="18"/>
        <w:szCs w:val="18"/>
      </w:rPr>
      <w:t>komunalnej oczyszczalni ścieków w Tomaszowie Bolesławieckim</w:t>
    </w:r>
  </w:p>
  <w:p w14:paraId="789E6A31" w14:textId="77777777" w:rsidR="00F26CE6" w:rsidRPr="00956D3A" w:rsidRDefault="00F26CE6" w:rsidP="00F26CE6">
    <w:pPr>
      <w:pStyle w:val="Nagwek"/>
    </w:pP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2215" w14:textId="77777777" w:rsidR="005331BE" w:rsidRDefault="00533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7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  <w:num w:numId="9" w16cid:durableId="2079084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7C25"/>
    <w:rsid w:val="001E4E13"/>
    <w:rsid w:val="001F68C1"/>
    <w:rsid w:val="00215191"/>
    <w:rsid w:val="002A3CA3"/>
    <w:rsid w:val="002B3D9F"/>
    <w:rsid w:val="002B7AE0"/>
    <w:rsid w:val="00350ED9"/>
    <w:rsid w:val="003667AC"/>
    <w:rsid w:val="00382B85"/>
    <w:rsid w:val="00487971"/>
    <w:rsid w:val="004C4E45"/>
    <w:rsid w:val="0051142D"/>
    <w:rsid w:val="005331BE"/>
    <w:rsid w:val="00555F95"/>
    <w:rsid w:val="005B525C"/>
    <w:rsid w:val="005B756D"/>
    <w:rsid w:val="005D3D08"/>
    <w:rsid w:val="00617D54"/>
    <w:rsid w:val="00625DC8"/>
    <w:rsid w:val="00635319"/>
    <w:rsid w:val="00643EF4"/>
    <w:rsid w:val="006731F9"/>
    <w:rsid w:val="006D5189"/>
    <w:rsid w:val="006E6C52"/>
    <w:rsid w:val="00704689"/>
    <w:rsid w:val="0071059C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A1262B"/>
    <w:rsid w:val="00AD2D3E"/>
    <w:rsid w:val="00AE5316"/>
    <w:rsid w:val="00B1586C"/>
    <w:rsid w:val="00BD49C4"/>
    <w:rsid w:val="00D732FD"/>
    <w:rsid w:val="00D91815"/>
    <w:rsid w:val="00DA4D42"/>
    <w:rsid w:val="00E34C6F"/>
    <w:rsid w:val="00E77CB2"/>
    <w:rsid w:val="00EF3F04"/>
    <w:rsid w:val="00F26CE6"/>
    <w:rsid w:val="00FB173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17</cp:revision>
  <dcterms:created xsi:type="dcterms:W3CDTF">2022-04-29T06:41:00Z</dcterms:created>
  <dcterms:modified xsi:type="dcterms:W3CDTF">2023-05-18T12:09:00Z</dcterms:modified>
</cp:coreProperties>
</file>