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:rsidRPr="001E1849" w14:paraId="40CB65E9" w14:textId="77777777">
        <w:tc>
          <w:tcPr>
            <w:tcW w:w="4818" w:type="dxa"/>
          </w:tcPr>
          <w:p w14:paraId="04AAAA83" w14:textId="77777777"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25C0F80" w14:textId="5109B83A" w:rsidR="004604CF" w:rsidRPr="001E1849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pl-PL"/>
              </w:rPr>
            </w:pPr>
            <w:r w:rsidRPr="00D938F1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 w:rsidRPr="00D938F1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Pr="00D938F1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6EB01DD3" w14:textId="1A6C1ADF" w:rsidR="00C16B86" w:rsidRDefault="00C16B86" w:rsidP="00C16B86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404F9E46" w14:textId="69593BCF" w:rsidR="002D29D0" w:rsidRPr="002D29D0" w:rsidRDefault="002D29D0" w:rsidP="00C16B86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56116F43" w14:textId="2D348415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bookmarkStart w:id="0" w:name="_Hlk119494212"/>
      <w:r>
        <w:rPr>
          <w:b/>
          <w:bCs/>
          <w:sz w:val="20"/>
          <w:szCs w:val="20"/>
        </w:rPr>
        <w:t>Wykonawca:</w:t>
      </w:r>
    </w:p>
    <w:bookmarkEnd w:id="0"/>
    <w:p w14:paraId="75E65273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1FF6024F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3BC36658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23A090C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3B4694F1" w14:textId="2C3D57F8" w:rsidR="004604CF" w:rsidRDefault="0033755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F37B72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1105B9F" w14:textId="77777777" w:rsidR="001E1849" w:rsidRDefault="001E1849">
      <w:pPr>
        <w:spacing w:beforeAutospacing="1" w:after="0" w:line="240" w:lineRule="auto"/>
        <w:jc w:val="center"/>
        <w:rPr>
          <w:sz w:val="21"/>
          <w:szCs w:val="21"/>
        </w:rPr>
      </w:pPr>
    </w:p>
    <w:tbl>
      <w:tblPr>
        <w:tblW w:w="93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554"/>
        <w:gridCol w:w="709"/>
        <w:gridCol w:w="992"/>
        <w:gridCol w:w="1276"/>
        <w:gridCol w:w="1276"/>
        <w:gridCol w:w="788"/>
        <w:gridCol w:w="1265"/>
      </w:tblGrid>
      <w:tr w:rsidR="004604CF" w14:paraId="5A7A046C" w14:textId="77777777" w:rsidTr="00B31D66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871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AAD0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F089" w14:textId="4FFA0BA3" w:rsidR="004604CF" w:rsidRDefault="004335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8F70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A1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85D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DA3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BB9B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244B0251" w14:textId="77777777" w:rsidTr="00B31D66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784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B1BD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4EC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77F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389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F99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A53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11E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4E2C75EC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9086" w14:textId="5FB6493C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1" w:name="_Hlk119589176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C16B8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9603E" w14:textId="5B104046" w:rsidR="004604CF" w:rsidRPr="00433531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074B2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33531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Konserwa mięsna </w:t>
            </w:r>
            <w:r w:rsidR="00433531" w:rsidRPr="00433531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turystyczna</w:t>
            </w:r>
            <w:r w:rsidR="00433531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="004335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( 290-330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CBDF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D6F9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CFB4" w14:textId="5191A907" w:rsidR="004604CF" w:rsidRDefault="00206D3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EFC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7DE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90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0D7BBF08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BF2B" w14:textId="6F24620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C16B8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6A5B2" w14:textId="1407990A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33531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Konserwa mięsna </w:t>
            </w:r>
            <w:r w:rsidR="00433531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przysmak śniadaniowy                                   </w:t>
            </w:r>
            <w:r w:rsidR="004335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( 290-330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65AC" w14:textId="1A962589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="00433531">
              <w:rPr>
                <w:rFonts w:ascii="Times New Roman" w:hAnsi="Times New Roman"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4051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2C2F" w14:textId="359EE792" w:rsidR="004604CF" w:rsidRDefault="00206D3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C8D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8C3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1FC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D6711A8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5020" w14:textId="61D1A193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C16B8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ABAA2" w14:textId="13B0BD46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B31D66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Konserwa mięsna </w:t>
            </w:r>
            <w:r w:rsidR="00B31D66" w:rsidRPr="00433531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t</w:t>
            </w:r>
            <w:r w:rsidR="00B31D66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yrolska                 </w:t>
            </w:r>
            <w:r w:rsidR="00B31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( 290-330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BEFB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6CD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CC8" w14:textId="1AFFE008" w:rsidR="004604CF" w:rsidRDefault="00206D3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CC3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B0F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F2C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583A75C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4CC0" w14:textId="42306822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C16B8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618D2" w14:textId="0923135F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B31D66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Konserwa mięsna </w:t>
            </w:r>
            <w:r w:rsidR="00B31D66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alupak                 </w:t>
            </w:r>
            <w:r w:rsidR="00B31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( 100-130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1D88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E42A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FF77" w14:textId="6E390712" w:rsidR="004604CF" w:rsidRDefault="00206D3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5AC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BF4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223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4DBF945C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747A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9300E" w14:textId="3AB02968" w:rsidR="009074B2" w:rsidRPr="00B31D66" w:rsidRDefault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B31D66" w:rsidRPr="00B31D66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Pasztet drobiowy</w:t>
            </w:r>
            <w:r w:rsidR="00B31D66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B31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( 290-500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6AB8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E265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1675" w14:textId="16EE4980" w:rsidR="009074B2" w:rsidRDefault="00206D38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5135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BC3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9C0E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75EB0783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6E01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7FB5F" w14:textId="38BAC11A" w:rsidR="009074B2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B31D66" w:rsidRPr="00B31D66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Pasztet </w:t>
            </w:r>
            <w:r w:rsidR="00B31D66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mięsny</w:t>
            </w:r>
            <w:r w:rsidR="00B31D66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B31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( 290-500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51A3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CA29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489B" w14:textId="2CE86256" w:rsidR="009074B2" w:rsidRDefault="00206D3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479D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BB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1DFC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FD312B" w14:paraId="3813A8B5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58E7" w14:textId="6ABDE3B9" w:rsidR="00FD312B" w:rsidRDefault="00FD312B" w:rsidP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06D3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D9047" w14:textId="51C9EC06" w:rsidR="00FD312B" w:rsidRDefault="00FD312B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Pasztet firmowy z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papryką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alupak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( 100-130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BF05" w14:textId="6863B343" w:rsidR="00FD312B" w:rsidRDefault="00FD312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0ABE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F263" w14:textId="4EE831AA" w:rsidR="00FD312B" w:rsidRDefault="00206D38" w:rsidP="005776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B839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5114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352C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FD312B" w14:paraId="72C6B077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1986" w14:textId="5CA250A4" w:rsidR="00FD312B" w:rsidRDefault="00FD312B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06D3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9FC8C" w14:textId="687F8561" w:rsidR="00FD312B" w:rsidRDefault="00FD312B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Pasztet firmowy z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pomidorami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alupak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( 100-130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8304" w14:textId="2B55D932" w:rsidR="00FD312B" w:rsidRDefault="00FD312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0978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1258" w14:textId="281AAD27" w:rsidR="00FD312B" w:rsidRDefault="00206D38" w:rsidP="005776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73F7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4D6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A1DE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1"/>
      <w:tr w:rsidR="004604CF" w14:paraId="0166FADE" w14:textId="77777777" w:rsidTr="00B31D66">
        <w:tc>
          <w:tcPr>
            <w:tcW w:w="60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DFB6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1A4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71AD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E4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66B2D4E9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9EECAC" w14:textId="7612345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6CEA7BB7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7A9917C9" w14:textId="48647D11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521EC2F3" w14:textId="77777777" w:rsidR="00337552" w:rsidRDefault="0033755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9EB2705" w14:textId="23C2C834" w:rsidR="003D5F5F" w:rsidRDefault="00613FCC" w:rsidP="003D5F5F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3D5F5F">
        <w:rPr>
          <w:rStyle w:val="Domylnaczcionkaakapitu2"/>
          <w:rFonts w:ascii="Times New Roman" w:eastAsia="Times New Roman" w:hAnsi="Times New Roman"/>
          <w:sz w:val="19"/>
          <w:szCs w:val="19"/>
        </w:rPr>
        <w:t>jednoosobowa działalność gospodarcza</w:t>
      </w:r>
      <w:r w:rsidR="003D5F5F"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2" w:name="_Hlk115177413"/>
      <w:r w:rsidR="003D5F5F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3D5F5F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3D5F5F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3D5F5F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3D5F5F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2"/>
    </w:p>
    <w:p w14:paraId="3105FBF5" w14:textId="7065B7AF" w:rsidR="003D5F5F" w:rsidRDefault="003D5F5F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E32610B" w14:textId="46A3C091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>przedsiębiorst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DC1D9E8" w14:textId="31DF3FEC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e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o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0D17D3D" w14:textId="72492E46"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3D5F5F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3D5F5F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3D5F5F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FBE4C7A" w14:textId="77777777"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0AD656D3" w14:textId="335B2A5D" w:rsidR="000A5F3C" w:rsidRDefault="000A5F3C" w:rsidP="000A5F3C">
      <w:pPr>
        <w:spacing w:line="360" w:lineRule="auto"/>
        <w:rPr>
          <w:sz w:val="16"/>
          <w:szCs w:val="16"/>
        </w:rPr>
      </w:pPr>
    </w:p>
    <w:p w14:paraId="4B74F359" w14:textId="77777777" w:rsidR="0057769A" w:rsidRDefault="0057769A" w:rsidP="000A5F3C">
      <w:pPr>
        <w:spacing w:line="360" w:lineRule="auto"/>
        <w:rPr>
          <w:sz w:val="16"/>
          <w:szCs w:val="16"/>
        </w:rPr>
      </w:pPr>
    </w:p>
    <w:p w14:paraId="711971E6" w14:textId="68653BA8" w:rsidR="00996C6F" w:rsidRPr="000A5F3C" w:rsidRDefault="00996C6F" w:rsidP="00996C6F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5BCD9512" w14:textId="7BDB9D30" w:rsidR="00A65FE0" w:rsidRPr="000A5F3C" w:rsidRDefault="00996C6F" w:rsidP="00996C6F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8DCCB1F" w14:textId="0EAE8D1A" w:rsidR="000A5F3C" w:rsidRPr="000A5F3C" w:rsidRDefault="000A5F3C" w:rsidP="00996C6F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5BB21A1D" w14:textId="6E230235" w:rsidR="00996C6F" w:rsidRDefault="000A5F3C" w:rsidP="00996C6F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996C6F">
        <w:rPr>
          <w:rFonts w:ascii="Times New Roman" w:eastAsia="Times New Roman" w:hAnsi="Times New Roman"/>
          <w:sz w:val="16"/>
          <w:szCs w:val="16"/>
        </w:rPr>
        <w:t xml:space="preserve">Dokument winien być podpisany </w:t>
      </w:r>
      <w:r w:rsidR="00996C6F">
        <w:rPr>
          <w:rFonts w:ascii="Times New Roman" w:eastAsia="Times New Roman" w:hAnsi="Times New Roman"/>
          <w:sz w:val="16"/>
          <w:szCs w:val="16"/>
        </w:rPr>
        <w:br/>
      </w:r>
      <w:r w:rsidR="00996C6F">
        <w:rPr>
          <w:rStyle w:val="Domylnaczcionkaakapitu3"/>
          <w:rFonts w:ascii="Times New Roman" w:eastAsia="Times New Roman" w:hAnsi="Times New Roman"/>
          <w:sz w:val="16"/>
          <w:szCs w:val="16"/>
        </w:rPr>
        <w:t>przez osoby upoważnione do reprezentowania Wykonawcy</w:t>
      </w:r>
    </w:p>
    <w:p w14:paraId="49696091" w14:textId="5AA0B5AE" w:rsidR="004604CF" w:rsidRDefault="004604CF" w:rsidP="000A5F3C">
      <w:pPr>
        <w:ind w:left="14"/>
        <w:rPr>
          <w:sz w:val="19"/>
          <w:szCs w:val="19"/>
        </w:rPr>
      </w:pP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191B" w14:textId="77777777" w:rsidR="00EE2176" w:rsidRDefault="00EE2176">
      <w:pPr>
        <w:spacing w:after="0" w:line="240" w:lineRule="auto"/>
      </w:pPr>
      <w:r>
        <w:separator/>
      </w:r>
    </w:p>
  </w:endnote>
  <w:endnote w:type="continuationSeparator" w:id="0">
    <w:p w14:paraId="0082BCF1" w14:textId="77777777" w:rsidR="00EE2176" w:rsidRDefault="00EE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67DC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B636A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68502CCD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98A3" w14:textId="77777777" w:rsidR="00EE2176" w:rsidRDefault="00EE2176">
      <w:pPr>
        <w:spacing w:after="0" w:line="240" w:lineRule="auto"/>
      </w:pPr>
      <w:r>
        <w:separator/>
      </w:r>
    </w:p>
  </w:footnote>
  <w:footnote w:type="continuationSeparator" w:id="0">
    <w:p w14:paraId="6E90AC55" w14:textId="77777777" w:rsidR="00EE2176" w:rsidRDefault="00EE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75410014">
    <w:abstractNumId w:val="0"/>
  </w:num>
  <w:num w:numId="2" w16cid:durableId="104552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0E5A9D"/>
    <w:rsid w:val="001A6B0B"/>
    <w:rsid w:val="001E1849"/>
    <w:rsid w:val="001F08C6"/>
    <w:rsid w:val="00206D38"/>
    <w:rsid w:val="002A39A8"/>
    <w:rsid w:val="002D29D0"/>
    <w:rsid w:val="00337552"/>
    <w:rsid w:val="003836ED"/>
    <w:rsid w:val="003D2B65"/>
    <w:rsid w:val="003D5F5F"/>
    <w:rsid w:val="00407543"/>
    <w:rsid w:val="00433531"/>
    <w:rsid w:val="004604CF"/>
    <w:rsid w:val="004A04BF"/>
    <w:rsid w:val="004B3290"/>
    <w:rsid w:val="004C0C51"/>
    <w:rsid w:val="004E0F0F"/>
    <w:rsid w:val="0057769A"/>
    <w:rsid w:val="00613FCC"/>
    <w:rsid w:val="00624489"/>
    <w:rsid w:val="0069696A"/>
    <w:rsid w:val="006A0983"/>
    <w:rsid w:val="007019CB"/>
    <w:rsid w:val="007F4938"/>
    <w:rsid w:val="008517FD"/>
    <w:rsid w:val="008B0A3C"/>
    <w:rsid w:val="0090744C"/>
    <w:rsid w:val="009074B2"/>
    <w:rsid w:val="009808CF"/>
    <w:rsid w:val="00987A97"/>
    <w:rsid w:val="00996C6F"/>
    <w:rsid w:val="009A2E00"/>
    <w:rsid w:val="00A13181"/>
    <w:rsid w:val="00A65FE0"/>
    <w:rsid w:val="00A81729"/>
    <w:rsid w:val="00AC6025"/>
    <w:rsid w:val="00AD4AA5"/>
    <w:rsid w:val="00AE093D"/>
    <w:rsid w:val="00AE56DB"/>
    <w:rsid w:val="00AF3EEE"/>
    <w:rsid w:val="00B21B9F"/>
    <w:rsid w:val="00B31D66"/>
    <w:rsid w:val="00B416F5"/>
    <w:rsid w:val="00BB636A"/>
    <w:rsid w:val="00C16B86"/>
    <w:rsid w:val="00CD41EE"/>
    <w:rsid w:val="00D1498F"/>
    <w:rsid w:val="00D938F1"/>
    <w:rsid w:val="00DC13B1"/>
    <w:rsid w:val="00E222D0"/>
    <w:rsid w:val="00E30A6B"/>
    <w:rsid w:val="00EA477A"/>
    <w:rsid w:val="00EE2176"/>
    <w:rsid w:val="00F25FFF"/>
    <w:rsid w:val="00F37B72"/>
    <w:rsid w:val="00F67BA5"/>
    <w:rsid w:val="00FD312B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2D4D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99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134</cp:revision>
  <cp:lastPrinted>2021-03-24T08:44:00Z</cp:lastPrinted>
  <dcterms:created xsi:type="dcterms:W3CDTF">2013-04-18T05:38:00Z</dcterms:created>
  <dcterms:modified xsi:type="dcterms:W3CDTF">2022-11-17T14:16:00Z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