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774895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774895">
        <w:rPr>
          <w:rFonts w:ascii="Arial" w:hAnsi="Arial" w:cs="Arial"/>
          <w:sz w:val="20"/>
          <w:szCs w:val="20"/>
        </w:rPr>
        <w:t xml:space="preserve">4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>Zakup i dostawa papieru kserograficznego z przeznaczeniem dla instytucji będących na zaopatrzeniu logistycznym Jednostki Wojskowej Nr 2063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E0" w:rsidRDefault="00527EE0" w:rsidP="00DA782C">
      <w:pPr>
        <w:spacing w:after="0" w:line="240" w:lineRule="auto"/>
      </w:pPr>
      <w:r>
        <w:separator/>
      </w:r>
    </w:p>
  </w:endnote>
  <w:endnote w:type="continuationSeparator" w:id="0">
    <w:p w:rsidR="00527EE0" w:rsidRDefault="00527EE0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E0" w:rsidRDefault="00527EE0" w:rsidP="00DA782C">
      <w:pPr>
        <w:spacing w:after="0" w:line="240" w:lineRule="auto"/>
      </w:pPr>
      <w:r>
        <w:separator/>
      </w:r>
    </w:p>
  </w:footnote>
  <w:footnote w:type="continuationSeparator" w:id="0">
    <w:p w:rsidR="00527EE0" w:rsidRDefault="00527EE0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2B4890" w:rsidRDefault="00CD24E4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2B4890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83581F" w:rsidRPr="002B4890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2B4890" w:rsidRPr="002B4890">
            <w:rPr>
              <w:rFonts w:ascii="Arial" w:hAnsi="Arial" w:cs="Arial"/>
              <w:noProof/>
              <w:sz w:val="20"/>
              <w:lang w:eastAsia="pl-PL"/>
            </w:rPr>
            <w:t xml:space="preserve"> </w:t>
          </w:r>
          <w:r w:rsidR="002B4890">
            <w:rPr>
              <w:rFonts w:ascii="Arial" w:hAnsi="Arial" w:cs="Arial"/>
              <w:noProof/>
              <w:sz w:val="20"/>
              <w:lang w:eastAsia="pl-PL"/>
            </w:rPr>
            <w:t>do U</w:t>
          </w:r>
          <w:r w:rsidR="002B4890" w:rsidRPr="002B4890">
            <w:rPr>
              <w:rFonts w:ascii="Arial" w:hAnsi="Arial" w:cs="Arial"/>
              <w:noProof/>
              <w:sz w:val="20"/>
              <w:lang w:eastAsia="pl-PL"/>
            </w:rPr>
            <w:t>mowy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61E7"/>
    <w:rsid w:val="002776AE"/>
    <w:rsid w:val="002B4890"/>
    <w:rsid w:val="002C6606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712E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74895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3581F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92FBB"/>
    <w:rsid w:val="00A963BB"/>
    <w:rsid w:val="00AB728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DE3601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F99B9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0744B0-3247-4166-96B8-3652D4ED0A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Drożdżal Aleksandra</cp:lastModifiedBy>
  <cp:revision>6</cp:revision>
  <cp:lastPrinted>2024-09-24T09:53:00Z</cp:lastPrinted>
  <dcterms:created xsi:type="dcterms:W3CDTF">2024-09-20T11:38:00Z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9d92d0b9-7ca2-4501-afab-23a1af33d9f7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10.11.194.119</vt:lpwstr>
  </property>
</Properties>
</file>