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4CD64291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A5B8C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2A5B8C">
        <w:rPr>
          <w:rFonts w:cs="Arial"/>
          <w:b/>
          <w:bCs/>
          <w:szCs w:val="24"/>
        </w:rPr>
        <w:t>X</w:t>
      </w:r>
      <w:r w:rsidR="0035698E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29C64A26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</w:t>
      </w:r>
      <w:r w:rsidR="00BA2070" w:rsidRPr="004C302A">
        <w:rPr>
          <w:rFonts w:cs="Arial"/>
          <w:szCs w:val="24"/>
        </w:rPr>
        <w:t>Dz. U. z 202</w:t>
      </w:r>
      <w:r w:rsidR="00BA2070">
        <w:rPr>
          <w:rFonts w:cs="Arial"/>
          <w:szCs w:val="24"/>
        </w:rPr>
        <w:t>3</w:t>
      </w:r>
      <w:r w:rsidR="00BA2070" w:rsidRPr="004C302A">
        <w:rPr>
          <w:rFonts w:cs="Arial"/>
          <w:szCs w:val="24"/>
        </w:rPr>
        <w:t xml:space="preserve"> r., poz. 1</w:t>
      </w:r>
      <w:r w:rsidR="00BA2070">
        <w:rPr>
          <w:rFonts w:cs="Arial"/>
          <w:szCs w:val="24"/>
        </w:rPr>
        <w:t>605</w:t>
      </w:r>
      <w:r w:rsidR="00BA2070" w:rsidRPr="004C302A">
        <w:rPr>
          <w:rFonts w:cs="Arial"/>
          <w:szCs w:val="24"/>
        </w:rPr>
        <w:t xml:space="preserve"> ze zm.</w:t>
      </w:r>
      <w:r w:rsidRPr="00330E8B">
        <w:rPr>
          <w:rFonts w:cs="Arial"/>
          <w:szCs w:val="24"/>
        </w:rPr>
        <w:t>) w postępowaniu o udzielenie zamówienia publicznego:</w:t>
      </w:r>
      <w:r w:rsidR="005F5681">
        <w:t xml:space="preserve"> </w:t>
      </w:r>
      <w:r w:rsidR="002A5B8C" w:rsidRPr="002A5B8C">
        <w:rPr>
          <w:b/>
          <w:bCs/>
        </w:rPr>
        <w:t>Krowodrza zrywa z betonem – opracowanie dokumentacji projektowych wraz z uzyskaniem ostatecznych decyzji administracyjnych warunkujących możliwość wykonania robót budowlanych lub zaświadczeń o braku podstaw do wniesienia sprzeciwu wobec zgłoszenia zamiaru wykonania robót budowlanych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743FFAB6" w:rsidR="00BE7128" w:rsidRPr="00AC6BF2" w:rsidRDefault="009534C9" w:rsidP="002A3292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  <w:lang w:eastAsia="zh-CN"/>
        </w:rPr>
      </w:pPr>
      <w:bookmarkStart w:id="0" w:name="_Hlk64612463"/>
      <w:r w:rsidRPr="00D72BE2">
        <w:rPr>
          <w:rFonts w:ascii="Arial" w:hAnsi="Arial" w:cs="Arial"/>
          <w:szCs w:val="24"/>
          <w:lang w:eastAsia="zh-CN"/>
        </w:rPr>
        <w:t>Warunek, tj.</w:t>
      </w:r>
      <w:r w:rsidR="00AC6BF2">
        <w:rPr>
          <w:rFonts w:ascii="Arial" w:hAnsi="Arial" w:cs="Arial"/>
          <w:szCs w:val="24"/>
          <w:lang w:eastAsia="zh-CN"/>
        </w:rPr>
        <w:t xml:space="preserve"> </w:t>
      </w:r>
      <w:r w:rsidR="00674467" w:rsidRPr="00674467">
        <w:rPr>
          <w:rFonts w:ascii="Arial" w:hAnsi="Arial" w:cs="Arial"/>
          <w:b/>
          <w:bCs/>
          <w:szCs w:val="24"/>
          <w:lang w:eastAsia="zh-CN"/>
        </w:rPr>
        <w:t>co najmniej jedną usługę polegającą na opracowaniu dokumentacji projektowej dotyczącej przebudowy lub rozbudowy lub budowy drogi o długości co najmniej 70 m</w:t>
      </w:r>
      <w:r w:rsidR="00674467">
        <w:rPr>
          <w:rFonts w:ascii="Arial" w:hAnsi="Arial" w:cs="Arial"/>
          <w:b/>
          <w:bCs/>
          <w:szCs w:val="24"/>
          <w:lang w:eastAsia="zh-CN"/>
        </w:rPr>
        <w:t>,</w:t>
      </w:r>
    </w:p>
    <w:p w14:paraId="5802CB62" w14:textId="619D3A73" w:rsidR="00BE7128" w:rsidRPr="00D72BE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D72BE2">
        <w:rPr>
          <w:rFonts w:cs="Arial"/>
          <w:szCs w:val="24"/>
          <w:lang w:eastAsia="zh-CN"/>
        </w:rPr>
        <w:t>spełnia w naszym imieniu</w:t>
      </w:r>
      <w:bookmarkEnd w:id="0"/>
      <w:r w:rsidRPr="00D72BE2">
        <w:rPr>
          <w:rFonts w:cs="Arial"/>
          <w:szCs w:val="24"/>
          <w:lang w:eastAsia="zh-CN"/>
        </w:rPr>
        <w:t xml:space="preserve"> Wykonawca (podać nazwę Wykonawcy):</w:t>
      </w:r>
    </w:p>
    <w:p w14:paraId="58E1CDEF" w14:textId="4F371A20" w:rsidR="00BE7128" w:rsidRPr="00FF4A2C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FF4A2C">
        <w:rPr>
          <w:rFonts w:cs="Arial"/>
          <w:szCs w:val="24"/>
        </w:rPr>
        <w:t>który zrealizuje w/w usługi</w:t>
      </w:r>
      <w:r w:rsidR="00D332A5" w:rsidRPr="00FF4A2C">
        <w:rPr>
          <w:rFonts w:cs="Arial"/>
          <w:szCs w:val="24"/>
        </w:rPr>
        <w:t>/</w:t>
      </w:r>
      <w:r w:rsidR="00D332A5" w:rsidRPr="00FF4A2C">
        <w:rPr>
          <w:rFonts w:cs="Arial"/>
          <w:strike/>
          <w:szCs w:val="24"/>
        </w:rPr>
        <w:t>roboty budowlane</w:t>
      </w:r>
    </w:p>
    <w:p w14:paraId="4DC9EA8B" w14:textId="77777777" w:rsidR="00674467" w:rsidRDefault="00BE7128" w:rsidP="00E5770A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FF4A2C">
        <w:rPr>
          <w:rStyle w:val="markedcontent"/>
          <w:rFonts w:cs="Arial"/>
          <w:szCs w:val="24"/>
        </w:rPr>
        <w:t xml:space="preserve">Warunek tj. </w:t>
      </w:r>
      <w:r w:rsidRPr="00FF4A2C">
        <w:rPr>
          <w:rStyle w:val="markedcontent"/>
          <w:rFonts w:cs="Arial"/>
          <w:b/>
          <w:bCs/>
          <w:szCs w:val="24"/>
        </w:rPr>
        <w:t xml:space="preserve">dysponowanie osobami zdolnymi do wykonania zamówienia tj. osobami posiadającymi wykształcenie i kwalifikacje zawodowe z uprawnieniami budowlanymi do projektowania </w:t>
      </w:r>
      <w:r w:rsidR="00FF4A2C" w:rsidRPr="00FF4A2C">
        <w:rPr>
          <w:rStyle w:val="markedcontent"/>
          <w:rFonts w:cs="Arial"/>
          <w:b/>
          <w:bCs/>
          <w:szCs w:val="24"/>
        </w:rPr>
        <w:t xml:space="preserve">w specjalności </w:t>
      </w:r>
      <w:r w:rsidRPr="00FF4A2C">
        <w:rPr>
          <w:rStyle w:val="markedcontent"/>
          <w:rFonts w:cs="Arial"/>
          <w:b/>
          <w:bCs/>
          <w:szCs w:val="24"/>
        </w:rPr>
        <w:t xml:space="preserve">(co najmniej jedną </w:t>
      </w:r>
      <w:r w:rsidR="009534C9" w:rsidRPr="00FF4A2C">
        <w:rPr>
          <w:rStyle w:val="markedcontent"/>
          <w:rFonts w:cs="Arial"/>
          <w:b/>
          <w:bCs/>
          <w:szCs w:val="24"/>
        </w:rPr>
        <w:t>o</w:t>
      </w:r>
      <w:r w:rsidRPr="00FF4A2C">
        <w:rPr>
          <w:rStyle w:val="markedcontent"/>
          <w:rFonts w:cs="Arial"/>
          <w:b/>
          <w:bCs/>
          <w:szCs w:val="24"/>
        </w:rPr>
        <w:t>sobą)</w:t>
      </w:r>
      <w:r w:rsidR="00FF4A2C" w:rsidRPr="00FF4A2C">
        <w:rPr>
          <w:rStyle w:val="markedcontent"/>
          <w:rFonts w:cs="Arial"/>
          <w:b/>
          <w:bCs/>
          <w:szCs w:val="24"/>
        </w:rPr>
        <w:t>:</w:t>
      </w:r>
      <w:r w:rsidRPr="00FF4A2C">
        <w:rPr>
          <w:rStyle w:val="markedcontent"/>
          <w:rFonts w:cs="Arial"/>
          <w:b/>
          <w:bCs/>
          <w:szCs w:val="24"/>
        </w:rPr>
        <w:t xml:space="preserve"> </w:t>
      </w:r>
    </w:p>
    <w:p w14:paraId="4CF39EF3" w14:textId="047313C4" w:rsidR="00E5770A" w:rsidRDefault="00FF4A2C" w:rsidP="00674467">
      <w:pPr>
        <w:pStyle w:val="Tekstpodstawowy"/>
        <w:numPr>
          <w:ilvl w:val="0"/>
          <w:numId w:val="2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FF4A2C">
        <w:rPr>
          <w:rStyle w:val="markedcontent"/>
          <w:rFonts w:cs="Arial"/>
          <w:b/>
          <w:bCs/>
          <w:szCs w:val="24"/>
        </w:rPr>
        <w:t>inżynieryjno drogowej</w:t>
      </w:r>
    </w:p>
    <w:p w14:paraId="4D7F41DA" w14:textId="77777777" w:rsidR="00674467" w:rsidRPr="00904269" w:rsidRDefault="00674467" w:rsidP="00674467">
      <w:pPr>
        <w:pStyle w:val="Akapitzlist"/>
        <w:numPr>
          <w:ilvl w:val="0"/>
          <w:numId w:val="2"/>
        </w:numPr>
        <w:spacing w:before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instalacyjnej w zakresie sieci, instalacji i urządzeń gazowych, wodociągowych i kanalizacyjnych,</w:t>
      </w:r>
    </w:p>
    <w:p w14:paraId="431310FB" w14:textId="43CC120A" w:rsidR="00674467" w:rsidRPr="00FF4A2C" w:rsidRDefault="00674467" w:rsidP="00674467">
      <w:pPr>
        <w:pStyle w:val="Tekstpodstawowy"/>
        <w:numPr>
          <w:ilvl w:val="0"/>
          <w:numId w:val="2"/>
        </w:numPr>
        <w:spacing w:line="276" w:lineRule="auto"/>
        <w:rPr>
          <w:rStyle w:val="markedcontent"/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instalacyjnej w zakresie sieci, instalacji i urządzeń elektrycznych i elektroenergetycznych.</w:t>
      </w:r>
    </w:p>
    <w:p w14:paraId="61962DA0" w14:textId="6332277F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20F05234" w14:textId="226B4B3E" w:rsidR="003568C1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D332A5">
        <w:rPr>
          <w:rFonts w:cs="Arial"/>
          <w:szCs w:val="24"/>
        </w:rPr>
        <w:t>/roboty budowlane</w:t>
      </w:r>
    </w:p>
    <w:p w14:paraId="77B6BF10" w14:textId="09324B2A" w:rsidR="003568C1" w:rsidRPr="002A3292" w:rsidRDefault="003568C1" w:rsidP="00712B1F">
      <w:pPr>
        <w:tabs>
          <w:tab w:val="right" w:leader="underscore" w:pos="9072"/>
        </w:tabs>
        <w:spacing w:before="120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lastRenderedPageBreak/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0C94875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E6D2" w14:textId="77777777" w:rsidR="00212665" w:rsidRDefault="00212665" w:rsidP="003568C1">
      <w:pPr>
        <w:spacing w:after="0" w:line="240" w:lineRule="auto"/>
      </w:pPr>
      <w:r>
        <w:separator/>
      </w:r>
    </w:p>
  </w:endnote>
  <w:endnote w:type="continuationSeparator" w:id="0">
    <w:p w14:paraId="45A1918E" w14:textId="77777777" w:rsidR="00212665" w:rsidRDefault="0021266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87F9" w14:textId="77777777" w:rsidR="00212665" w:rsidRDefault="00212665" w:rsidP="003568C1">
      <w:pPr>
        <w:spacing w:after="0" w:line="240" w:lineRule="auto"/>
      </w:pPr>
      <w:r>
        <w:separator/>
      </w:r>
    </w:p>
  </w:footnote>
  <w:footnote w:type="continuationSeparator" w:id="0">
    <w:p w14:paraId="1D529EA2" w14:textId="77777777" w:rsidR="00212665" w:rsidRDefault="0021266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48E5"/>
    <w:multiLevelType w:val="hybridMultilevel"/>
    <w:tmpl w:val="6728C1BE"/>
    <w:lvl w:ilvl="0" w:tplc="2C46C30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6462072"/>
    <w:multiLevelType w:val="hybridMultilevel"/>
    <w:tmpl w:val="3822E9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3"/>
  </w:num>
  <w:num w:numId="2" w16cid:durableId="2120222596">
    <w:abstractNumId w:val="2"/>
  </w:num>
  <w:num w:numId="3" w16cid:durableId="797450031">
    <w:abstractNumId w:val="1"/>
  </w:num>
  <w:num w:numId="4" w16cid:durableId="197756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C3ACE"/>
    <w:rsid w:val="00124559"/>
    <w:rsid w:val="0014682C"/>
    <w:rsid w:val="00191B89"/>
    <w:rsid w:val="001C5246"/>
    <w:rsid w:val="00212665"/>
    <w:rsid w:val="002519F7"/>
    <w:rsid w:val="00252BDE"/>
    <w:rsid w:val="002A3292"/>
    <w:rsid w:val="002A5B8C"/>
    <w:rsid w:val="002C5C41"/>
    <w:rsid w:val="002E1783"/>
    <w:rsid w:val="00330E8B"/>
    <w:rsid w:val="003568C1"/>
    <w:rsid w:val="0035698E"/>
    <w:rsid w:val="003A1651"/>
    <w:rsid w:val="003B78F3"/>
    <w:rsid w:val="003F7A96"/>
    <w:rsid w:val="00427EE0"/>
    <w:rsid w:val="00432477"/>
    <w:rsid w:val="00581856"/>
    <w:rsid w:val="005A3761"/>
    <w:rsid w:val="005F5681"/>
    <w:rsid w:val="00674467"/>
    <w:rsid w:val="006879C7"/>
    <w:rsid w:val="006C113B"/>
    <w:rsid w:val="00712B1F"/>
    <w:rsid w:val="00732E5C"/>
    <w:rsid w:val="00746B98"/>
    <w:rsid w:val="00762778"/>
    <w:rsid w:val="00836CA2"/>
    <w:rsid w:val="00857E00"/>
    <w:rsid w:val="008657B2"/>
    <w:rsid w:val="008B1A5F"/>
    <w:rsid w:val="008D2B5F"/>
    <w:rsid w:val="00901BC9"/>
    <w:rsid w:val="00913E5B"/>
    <w:rsid w:val="009534C9"/>
    <w:rsid w:val="00966F2F"/>
    <w:rsid w:val="00AC6BF2"/>
    <w:rsid w:val="00BA2070"/>
    <w:rsid w:val="00BE7128"/>
    <w:rsid w:val="00C773A5"/>
    <w:rsid w:val="00C97FC1"/>
    <w:rsid w:val="00CA0502"/>
    <w:rsid w:val="00CA379A"/>
    <w:rsid w:val="00CB58B8"/>
    <w:rsid w:val="00D332A5"/>
    <w:rsid w:val="00D662C9"/>
    <w:rsid w:val="00D72BE2"/>
    <w:rsid w:val="00E339ED"/>
    <w:rsid w:val="00E5770A"/>
    <w:rsid w:val="00EB75E4"/>
    <w:rsid w:val="00F055F1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Tomasz Wolnik</cp:lastModifiedBy>
  <cp:revision>33</cp:revision>
  <cp:lastPrinted>2023-03-06T08:50:00Z</cp:lastPrinted>
  <dcterms:created xsi:type="dcterms:W3CDTF">2023-02-20T06:47:00Z</dcterms:created>
  <dcterms:modified xsi:type="dcterms:W3CDTF">2024-02-06T08:36:00Z</dcterms:modified>
</cp:coreProperties>
</file>