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812" w14:textId="36C7CBDF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57E59A56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</w:p>
    <w:p w14:paraId="1E5EC03E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401CCB0" w14:textId="77777777" w:rsidR="00D3178F" w:rsidRPr="00923247" w:rsidRDefault="00D3178F" w:rsidP="00D3178F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44163E53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61CD72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57135957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C575106" w14:textId="77777777" w:rsidR="00D3178F" w:rsidRPr="00923247" w:rsidRDefault="00D3178F" w:rsidP="00D3178F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5CCC14AA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C41B486" w14:textId="77777777" w:rsidR="00D3178F" w:rsidRPr="00923247" w:rsidRDefault="00D3178F" w:rsidP="00D3178F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1FB72856" w14:textId="77777777" w:rsidR="00D3178F" w:rsidRPr="00923247" w:rsidRDefault="00D3178F" w:rsidP="00D3178F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09332CC" w14:textId="77777777" w:rsidR="00D3178F" w:rsidRPr="00923247" w:rsidRDefault="00D3178F" w:rsidP="00D3178F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3A10A7DB" w14:textId="77777777" w:rsidR="00D3178F" w:rsidRDefault="00D3178F" w:rsidP="00D3178F">
      <w:pPr>
        <w:rPr>
          <w:rFonts w:ascii="Times New Roman" w:hAnsi="Times New Roman" w:cs="Times New Roman"/>
        </w:rPr>
      </w:pPr>
    </w:p>
    <w:p w14:paraId="2C045E0B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Pzp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ustawy Pzp</w:t>
      </w:r>
    </w:p>
    <w:p w14:paraId="3E988B89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D2DE1CE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43C9046" w14:textId="0F3B6783" w:rsidR="00D3178F" w:rsidRPr="00E211B1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r w:rsidRPr="00E211B1">
        <w:rPr>
          <w:rFonts w:ascii="Times New Roman" w:hAnsi="Times New Roman" w:cs="Times New Roman"/>
          <w:b/>
        </w:rPr>
        <w:t xml:space="preserve">Rozbudowa drogi powiatowej </w:t>
      </w:r>
      <w:r w:rsidR="004E2607">
        <w:rPr>
          <w:rFonts w:ascii="Times New Roman" w:hAnsi="Times New Roman" w:cs="Times New Roman"/>
          <w:b/>
        </w:rPr>
        <w:t>N</w:t>
      </w:r>
      <w:r w:rsidRPr="00E211B1">
        <w:rPr>
          <w:rFonts w:ascii="Times New Roman" w:hAnsi="Times New Roman" w:cs="Times New Roman"/>
          <w:b/>
        </w:rPr>
        <w:t>r 3515E w miejscowości Strzelce Wielkie</w:t>
      </w:r>
      <w:bookmarkEnd w:id="0"/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0277B1C3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4EB41A2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041BBBF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4CC5B57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6ED8E0FC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113C0F39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820B1EF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956E874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62080B0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7F58B8C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1F748C3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6AF1E94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7350762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868F87D" w14:textId="77777777" w:rsidR="00D3178F" w:rsidRDefault="00D3178F" w:rsidP="00D3178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E11D4F7" w14:textId="77777777" w:rsidR="00D3178F" w:rsidRPr="00A92F3C" w:rsidRDefault="00D3178F" w:rsidP="00D3178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2D23BD61" w14:textId="77777777" w:rsidR="00D3178F" w:rsidRPr="00A92F3C" w:rsidRDefault="00D3178F" w:rsidP="00D317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F250E2D" w14:textId="77777777" w:rsidR="00D3178F" w:rsidRPr="00A92F3C" w:rsidRDefault="00D3178F" w:rsidP="00D317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55BEE3CF" w14:textId="77777777" w:rsidR="005352D7" w:rsidRDefault="005352D7"/>
    <w:sectPr w:rsidR="0053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2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F"/>
    <w:rsid w:val="004E2607"/>
    <w:rsid w:val="005352D7"/>
    <w:rsid w:val="00D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BBDA"/>
  <w15:chartTrackingRefBased/>
  <w15:docId w15:val="{A691A136-78CC-471D-926F-4525D27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2022-07-06T10:40:00Z</dcterms:created>
  <dcterms:modified xsi:type="dcterms:W3CDTF">2022-07-06T12:32:00Z</dcterms:modified>
</cp:coreProperties>
</file>