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C046" w14:textId="77777777" w:rsidR="002C0991" w:rsidRPr="002C0991" w:rsidRDefault="002C0991" w:rsidP="002C0991">
      <w:pPr>
        <w:widowControl w:val="0"/>
        <w:suppressAutoHyphens/>
        <w:autoSpaceDE w:val="0"/>
        <w:spacing w:after="0" w:line="276" w:lineRule="auto"/>
        <w:ind w:left="119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b/>
          <w:sz w:val="18"/>
          <w:szCs w:val="18"/>
          <w:lang w:eastAsia="pl-PL"/>
        </w:rPr>
        <w:t>Załącznik nr 1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2C0991">
        <w:rPr>
          <w:rFonts w:ascii="Arial" w:eastAsia="Times New Roman" w:hAnsi="Arial" w:cs="Arial"/>
          <w:b/>
          <w:sz w:val="18"/>
          <w:szCs w:val="18"/>
          <w:lang w:eastAsia="pl-PL"/>
        </w:rPr>
        <w:t>do SWZ</w:t>
      </w:r>
      <w:r w:rsidRPr="002C099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37311F" w14:textId="77777777" w:rsidR="002C0991" w:rsidRPr="002C0991" w:rsidRDefault="002C0991" w:rsidP="002C099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Pełna nazwa Wykonawcy</w:t>
      </w:r>
      <w:r w:rsidRPr="002C0991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footnoteReference w:id="1"/>
      </w:r>
      <w:r w:rsidRPr="002C0991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15643720" w14:textId="77777777" w:rsidR="002C0991" w:rsidRPr="002C0991" w:rsidRDefault="002C0991" w:rsidP="002C099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____________________________</w:t>
      </w:r>
    </w:p>
    <w:p w14:paraId="40A37754" w14:textId="77777777" w:rsidR="002C0991" w:rsidRPr="002C0991" w:rsidRDefault="002C0991" w:rsidP="002C099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A25ADE7" w14:textId="77777777" w:rsidR="002C0991" w:rsidRPr="002C0991" w:rsidRDefault="002C0991" w:rsidP="002C099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adres siedziby Wykonawcy:</w:t>
      </w:r>
    </w:p>
    <w:p w14:paraId="728D4F55" w14:textId="77777777" w:rsidR="002C0991" w:rsidRPr="002C0991" w:rsidRDefault="002C0991" w:rsidP="002C099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ulica _________________________</w:t>
      </w:r>
    </w:p>
    <w:p w14:paraId="3229569B" w14:textId="77777777" w:rsidR="002C0991" w:rsidRPr="002C0991" w:rsidRDefault="002C0991" w:rsidP="002C099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kod, miasto ___________________</w:t>
      </w:r>
    </w:p>
    <w:p w14:paraId="76EC5358" w14:textId="77777777" w:rsidR="002C0991" w:rsidRPr="002C0991" w:rsidRDefault="002C0991" w:rsidP="002C099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NIP __________________________</w:t>
      </w:r>
    </w:p>
    <w:p w14:paraId="63464B68" w14:textId="77777777" w:rsidR="002C0991" w:rsidRPr="002C0991" w:rsidRDefault="002C0991" w:rsidP="002C099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REGON _______________________</w:t>
      </w:r>
    </w:p>
    <w:p w14:paraId="1AC7B91D" w14:textId="77777777" w:rsidR="002C0991" w:rsidRPr="002C0991" w:rsidRDefault="002C0991" w:rsidP="002C09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KRS/</w:t>
      </w:r>
      <w:proofErr w:type="spellStart"/>
      <w:r w:rsidRPr="002C0991">
        <w:rPr>
          <w:rFonts w:ascii="Arial" w:eastAsia="Times New Roman" w:hAnsi="Arial" w:cs="Arial"/>
          <w:sz w:val="18"/>
          <w:szCs w:val="18"/>
          <w:lang w:eastAsia="pl-PL"/>
        </w:rPr>
        <w:t>CEiDG</w:t>
      </w:r>
      <w:proofErr w:type="spellEnd"/>
      <w:r w:rsidRPr="002C0991">
        <w:rPr>
          <w:rFonts w:ascii="Arial" w:eastAsia="Times New Roman" w:hAnsi="Arial" w:cs="Arial"/>
          <w:sz w:val="18"/>
          <w:szCs w:val="18"/>
          <w:lang w:eastAsia="pl-PL"/>
        </w:rPr>
        <w:t>: _______________________ (ogólnodostępna i bezpłatna baza danych umożliwiająca dostęp do danych Krajowego Rejestru Sądowego, Centralnej Ewidencji i Informacji o Działalności Gospodarczej lub innego właściwego rejestru znajduje się pod adresem internetowym:</w:t>
      </w:r>
      <w:r w:rsidRPr="002C099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2C0991">
        <w:rPr>
          <w:rFonts w:ascii="Arial" w:eastAsia="Times New Roman" w:hAnsi="Arial" w:cs="Arial"/>
          <w:sz w:val="18"/>
          <w:szCs w:val="18"/>
          <w:lang w:eastAsia="pl-PL"/>
        </w:rPr>
        <w:t>_______________________);</w:t>
      </w:r>
    </w:p>
    <w:p w14:paraId="7B154953" w14:textId="77777777" w:rsidR="002C0991" w:rsidRPr="002C0991" w:rsidRDefault="002C0991" w:rsidP="002C099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val="it-IT" w:eastAsia="pl-PL"/>
        </w:rPr>
        <w:t>adres poczty elektronicznej  ____________________________________________</w:t>
      </w:r>
    </w:p>
    <w:p w14:paraId="7AAAF367" w14:textId="77777777" w:rsidR="002C0991" w:rsidRPr="002C0991" w:rsidRDefault="002C0991" w:rsidP="002C099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val="it-IT" w:eastAsia="pl-PL"/>
        </w:rPr>
        <w:t>nr telefonu ______________________________________________</w:t>
      </w:r>
    </w:p>
    <w:p w14:paraId="24902B8F" w14:textId="77777777" w:rsidR="00232F0B" w:rsidRPr="00232F0B" w:rsidRDefault="00232F0B" w:rsidP="00232F0B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pl" w:eastAsia="pl-PL"/>
        </w:rPr>
      </w:pPr>
      <w:r w:rsidRPr="00232F0B">
        <w:rPr>
          <w:rFonts w:ascii="Arial" w:eastAsia="Times New Roman" w:hAnsi="Arial" w:cs="Arial"/>
          <w:sz w:val="18"/>
          <w:szCs w:val="18"/>
          <w:lang w:val="pl" w:eastAsia="pl-PL"/>
        </w:rPr>
        <w:t>Oświadczamy, że jesteśmy (</w:t>
      </w:r>
      <w:r w:rsidRPr="00232F0B">
        <w:rPr>
          <w:rFonts w:ascii="Arial" w:eastAsia="Times New Roman" w:hAnsi="Arial" w:cs="Arial"/>
          <w:i/>
          <w:iCs/>
          <w:sz w:val="18"/>
          <w:szCs w:val="18"/>
          <w:lang w:val="pl" w:eastAsia="pl-PL"/>
        </w:rPr>
        <w:t>właściwe podkreślić</w:t>
      </w:r>
      <w:r w:rsidRPr="00232F0B">
        <w:rPr>
          <w:rFonts w:ascii="Arial" w:eastAsia="Times New Roman" w:hAnsi="Arial" w:cs="Arial"/>
          <w:sz w:val="18"/>
          <w:szCs w:val="18"/>
          <w:lang w:val="pl" w:eastAsia="pl-PL"/>
        </w:rPr>
        <w:t xml:space="preserve">): </w:t>
      </w:r>
    </w:p>
    <w:p w14:paraId="49E3CC1D" w14:textId="77777777" w:rsidR="00232F0B" w:rsidRPr="00232F0B" w:rsidRDefault="00232F0B" w:rsidP="00232F0B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pl" w:eastAsia="pl-PL"/>
        </w:rPr>
      </w:pPr>
      <w:r w:rsidRPr="00232F0B">
        <w:rPr>
          <w:rFonts w:ascii="Arial" w:eastAsia="Times New Roman" w:hAnsi="Arial" w:cs="Arial"/>
          <w:sz w:val="18"/>
          <w:szCs w:val="18"/>
          <w:lang w:val="pl" w:eastAsia="pl-PL"/>
        </w:rPr>
        <w:t xml:space="preserve">a) mikroprzedsiębiorstwem </w:t>
      </w:r>
    </w:p>
    <w:p w14:paraId="431A5318" w14:textId="77777777" w:rsidR="00232F0B" w:rsidRPr="00232F0B" w:rsidRDefault="00232F0B" w:rsidP="00232F0B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pl" w:eastAsia="pl-PL"/>
        </w:rPr>
      </w:pPr>
      <w:r w:rsidRPr="00232F0B">
        <w:rPr>
          <w:rFonts w:ascii="Arial" w:eastAsia="Times New Roman" w:hAnsi="Arial" w:cs="Arial"/>
          <w:sz w:val="18"/>
          <w:szCs w:val="18"/>
          <w:lang w:val="pl" w:eastAsia="pl-PL"/>
        </w:rPr>
        <w:t>b) małym przedsiębiorstwem</w:t>
      </w:r>
    </w:p>
    <w:p w14:paraId="63F2A266" w14:textId="77777777" w:rsidR="00232F0B" w:rsidRPr="00232F0B" w:rsidRDefault="00232F0B" w:rsidP="00232F0B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pl" w:eastAsia="pl-PL"/>
        </w:rPr>
      </w:pPr>
      <w:r w:rsidRPr="00232F0B">
        <w:rPr>
          <w:rFonts w:ascii="Arial" w:eastAsia="Times New Roman" w:hAnsi="Arial" w:cs="Arial"/>
          <w:sz w:val="18"/>
          <w:szCs w:val="18"/>
          <w:lang w:val="pl" w:eastAsia="pl-PL"/>
        </w:rPr>
        <w:t>c) średnim przedsiębiorstwem</w:t>
      </w:r>
    </w:p>
    <w:p w14:paraId="6E4D055C" w14:textId="77777777" w:rsidR="00232F0B" w:rsidRPr="00232F0B" w:rsidRDefault="00232F0B" w:rsidP="00232F0B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pl" w:eastAsia="pl-PL"/>
        </w:rPr>
      </w:pPr>
      <w:r w:rsidRPr="00232F0B">
        <w:rPr>
          <w:rFonts w:ascii="Arial" w:eastAsia="Times New Roman" w:hAnsi="Arial" w:cs="Arial"/>
          <w:sz w:val="18"/>
          <w:szCs w:val="18"/>
          <w:lang w:val="pl" w:eastAsia="pl-PL"/>
        </w:rPr>
        <w:t>d) dużym przedsiębiorstwem</w:t>
      </w:r>
    </w:p>
    <w:p w14:paraId="1BD38041" w14:textId="77777777" w:rsidR="00232F0B" w:rsidRPr="00232F0B" w:rsidRDefault="00232F0B" w:rsidP="00232F0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pl" w:eastAsia="pl-PL"/>
        </w:rPr>
      </w:pPr>
      <w:r w:rsidRPr="00232F0B">
        <w:rPr>
          <w:rFonts w:ascii="Arial" w:eastAsia="Times New Roman" w:hAnsi="Arial" w:cs="Arial"/>
          <w:b/>
          <w:bCs/>
          <w:sz w:val="18"/>
          <w:szCs w:val="18"/>
          <w:lang w:val="pl" w:eastAsia="pl-PL"/>
        </w:rPr>
        <w:t>* właściwe podkreślić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2669"/>
        <w:gridCol w:w="1583"/>
        <w:gridCol w:w="367"/>
        <w:gridCol w:w="2349"/>
      </w:tblGrid>
      <w:tr w:rsidR="00232F0B" w:rsidRPr="00232F0B" w14:paraId="321D2E69" w14:textId="77777777" w:rsidTr="009E4428">
        <w:trPr>
          <w:tblCellSpacing w:w="15" w:type="dxa"/>
        </w:trPr>
        <w:tc>
          <w:tcPr>
            <w:tcW w:w="2393" w:type="dxa"/>
            <w:vAlign w:val="center"/>
            <w:hideMark/>
          </w:tcPr>
          <w:p w14:paraId="1BEBEB66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pl" w:eastAsia="pl-PL"/>
              </w:rPr>
              <w:t>Kategoria przedsiębiorstwa</w:t>
            </w:r>
          </w:p>
        </w:tc>
        <w:tc>
          <w:tcPr>
            <w:tcW w:w="2639" w:type="dxa"/>
            <w:vAlign w:val="center"/>
            <w:hideMark/>
          </w:tcPr>
          <w:p w14:paraId="44B25ADB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pl" w:eastAsia="pl-PL"/>
              </w:rPr>
              <w:t>Liczba zatrudnionych osób (RJR)</w:t>
            </w:r>
          </w:p>
        </w:tc>
        <w:tc>
          <w:tcPr>
            <w:tcW w:w="1553" w:type="dxa"/>
            <w:vAlign w:val="center"/>
            <w:hideMark/>
          </w:tcPr>
          <w:p w14:paraId="0954633F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pl" w:eastAsia="pl-PL"/>
              </w:rPr>
              <w:t>Roczny obrót (EUR)</w:t>
            </w:r>
          </w:p>
        </w:tc>
        <w:tc>
          <w:tcPr>
            <w:tcW w:w="337" w:type="dxa"/>
            <w:vAlign w:val="center"/>
            <w:hideMark/>
          </w:tcPr>
          <w:p w14:paraId="057019A5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pl" w:eastAsia="pl-PL"/>
              </w:rPr>
              <w:t> </w:t>
            </w:r>
          </w:p>
        </w:tc>
        <w:tc>
          <w:tcPr>
            <w:tcW w:w="2304" w:type="dxa"/>
            <w:vAlign w:val="center"/>
            <w:hideMark/>
          </w:tcPr>
          <w:p w14:paraId="3894736F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pl" w:eastAsia="pl-PL"/>
              </w:rPr>
              <w:t>Całkowity bilans roczny (EUR)</w:t>
            </w:r>
          </w:p>
        </w:tc>
      </w:tr>
      <w:tr w:rsidR="00232F0B" w:rsidRPr="00232F0B" w14:paraId="06A48C4F" w14:textId="77777777" w:rsidTr="009E4428">
        <w:trPr>
          <w:tblCellSpacing w:w="15" w:type="dxa"/>
        </w:trPr>
        <w:tc>
          <w:tcPr>
            <w:tcW w:w="2393" w:type="dxa"/>
            <w:vAlign w:val="center"/>
            <w:hideMark/>
          </w:tcPr>
          <w:p w14:paraId="248A37C1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Duże</w:t>
            </w:r>
          </w:p>
        </w:tc>
        <w:tc>
          <w:tcPr>
            <w:tcW w:w="2639" w:type="dxa"/>
            <w:vAlign w:val="center"/>
            <w:hideMark/>
          </w:tcPr>
          <w:p w14:paraId="6589B722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&gt;250</w:t>
            </w:r>
          </w:p>
        </w:tc>
        <w:tc>
          <w:tcPr>
            <w:tcW w:w="1553" w:type="dxa"/>
            <w:vAlign w:val="center"/>
            <w:hideMark/>
          </w:tcPr>
          <w:p w14:paraId="6F439340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&gt; 50 mln</w:t>
            </w:r>
          </w:p>
        </w:tc>
        <w:tc>
          <w:tcPr>
            <w:tcW w:w="337" w:type="dxa"/>
            <w:vAlign w:val="center"/>
            <w:hideMark/>
          </w:tcPr>
          <w:p w14:paraId="0E7500C7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lub</w:t>
            </w:r>
          </w:p>
        </w:tc>
        <w:tc>
          <w:tcPr>
            <w:tcW w:w="2304" w:type="dxa"/>
            <w:vAlign w:val="center"/>
            <w:hideMark/>
          </w:tcPr>
          <w:p w14:paraId="39AB95F4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&gt; 43 mln</w:t>
            </w:r>
          </w:p>
        </w:tc>
      </w:tr>
      <w:tr w:rsidR="00232F0B" w:rsidRPr="00232F0B" w14:paraId="4803D8F5" w14:textId="77777777" w:rsidTr="009E4428">
        <w:trPr>
          <w:tblCellSpacing w:w="15" w:type="dxa"/>
        </w:trPr>
        <w:tc>
          <w:tcPr>
            <w:tcW w:w="2393" w:type="dxa"/>
            <w:vAlign w:val="center"/>
            <w:hideMark/>
          </w:tcPr>
          <w:p w14:paraId="71A75DEE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Średnie</w:t>
            </w:r>
          </w:p>
        </w:tc>
        <w:tc>
          <w:tcPr>
            <w:tcW w:w="2639" w:type="dxa"/>
            <w:vAlign w:val="center"/>
            <w:hideMark/>
          </w:tcPr>
          <w:p w14:paraId="3CCB6C3F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&lt;250</w:t>
            </w:r>
          </w:p>
        </w:tc>
        <w:tc>
          <w:tcPr>
            <w:tcW w:w="1553" w:type="dxa"/>
            <w:vAlign w:val="center"/>
            <w:hideMark/>
          </w:tcPr>
          <w:p w14:paraId="63047F3B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≤ 50 mln</w:t>
            </w:r>
          </w:p>
        </w:tc>
        <w:tc>
          <w:tcPr>
            <w:tcW w:w="337" w:type="dxa"/>
            <w:vAlign w:val="center"/>
            <w:hideMark/>
          </w:tcPr>
          <w:p w14:paraId="3E91EC2D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lub</w:t>
            </w:r>
          </w:p>
        </w:tc>
        <w:tc>
          <w:tcPr>
            <w:tcW w:w="2304" w:type="dxa"/>
            <w:vAlign w:val="center"/>
            <w:hideMark/>
          </w:tcPr>
          <w:p w14:paraId="7F1E49D8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≤ 43 mln</w:t>
            </w:r>
          </w:p>
        </w:tc>
      </w:tr>
      <w:tr w:rsidR="00232F0B" w:rsidRPr="00232F0B" w14:paraId="74F4ADF4" w14:textId="77777777" w:rsidTr="009E4428">
        <w:trPr>
          <w:tblCellSpacing w:w="15" w:type="dxa"/>
        </w:trPr>
        <w:tc>
          <w:tcPr>
            <w:tcW w:w="2393" w:type="dxa"/>
            <w:vAlign w:val="center"/>
            <w:hideMark/>
          </w:tcPr>
          <w:p w14:paraId="56A701A6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Małe</w:t>
            </w:r>
          </w:p>
        </w:tc>
        <w:tc>
          <w:tcPr>
            <w:tcW w:w="2639" w:type="dxa"/>
            <w:vAlign w:val="center"/>
            <w:hideMark/>
          </w:tcPr>
          <w:p w14:paraId="5FF7248E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&lt;50</w:t>
            </w:r>
          </w:p>
        </w:tc>
        <w:tc>
          <w:tcPr>
            <w:tcW w:w="1553" w:type="dxa"/>
            <w:vAlign w:val="center"/>
            <w:hideMark/>
          </w:tcPr>
          <w:p w14:paraId="274240F7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≤ 10 mln</w:t>
            </w:r>
          </w:p>
        </w:tc>
        <w:tc>
          <w:tcPr>
            <w:tcW w:w="337" w:type="dxa"/>
            <w:vAlign w:val="center"/>
            <w:hideMark/>
          </w:tcPr>
          <w:p w14:paraId="33C3145B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lub</w:t>
            </w:r>
          </w:p>
        </w:tc>
        <w:tc>
          <w:tcPr>
            <w:tcW w:w="2304" w:type="dxa"/>
            <w:vAlign w:val="center"/>
            <w:hideMark/>
          </w:tcPr>
          <w:p w14:paraId="5DF0AB9E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≤ 10 mln</w:t>
            </w:r>
          </w:p>
        </w:tc>
      </w:tr>
      <w:tr w:rsidR="00232F0B" w:rsidRPr="00232F0B" w14:paraId="6476DB59" w14:textId="77777777" w:rsidTr="009E4428">
        <w:trPr>
          <w:tblCellSpacing w:w="15" w:type="dxa"/>
        </w:trPr>
        <w:tc>
          <w:tcPr>
            <w:tcW w:w="2393" w:type="dxa"/>
            <w:vAlign w:val="center"/>
            <w:hideMark/>
          </w:tcPr>
          <w:p w14:paraId="69C25682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Mikro</w:t>
            </w:r>
          </w:p>
        </w:tc>
        <w:tc>
          <w:tcPr>
            <w:tcW w:w="2639" w:type="dxa"/>
            <w:vAlign w:val="center"/>
            <w:hideMark/>
          </w:tcPr>
          <w:p w14:paraId="5F7DB694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&lt;10</w:t>
            </w:r>
          </w:p>
        </w:tc>
        <w:tc>
          <w:tcPr>
            <w:tcW w:w="1553" w:type="dxa"/>
            <w:vAlign w:val="center"/>
            <w:hideMark/>
          </w:tcPr>
          <w:p w14:paraId="74D2478B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≤ 2 mln</w:t>
            </w:r>
          </w:p>
        </w:tc>
        <w:tc>
          <w:tcPr>
            <w:tcW w:w="337" w:type="dxa"/>
            <w:vAlign w:val="center"/>
            <w:hideMark/>
          </w:tcPr>
          <w:p w14:paraId="420FA265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lub</w:t>
            </w:r>
          </w:p>
        </w:tc>
        <w:tc>
          <w:tcPr>
            <w:tcW w:w="2304" w:type="dxa"/>
            <w:vAlign w:val="center"/>
            <w:hideMark/>
          </w:tcPr>
          <w:p w14:paraId="6CD5E31E" w14:textId="77777777" w:rsidR="00232F0B" w:rsidRPr="00232F0B" w:rsidRDefault="00232F0B" w:rsidP="00232F0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</w:pPr>
            <w:r w:rsidRPr="00232F0B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" w:eastAsia="pl-PL"/>
              </w:rPr>
              <w:t>≤ 2 mln</w:t>
            </w:r>
          </w:p>
        </w:tc>
      </w:tr>
    </w:tbl>
    <w:p w14:paraId="6B917038" w14:textId="77777777" w:rsidR="00232F0B" w:rsidRDefault="00232F0B" w:rsidP="002C0991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01CC37" w14:textId="32D03C81" w:rsidR="00232F0B" w:rsidRPr="002C0991" w:rsidRDefault="002C0991" w:rsidP="002C0991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upełnomocniony przedstawiciel:…………………………………………..............................................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03"/>
      </w:tblGrid>
      <w:tr w:rsidR="002C0991" w:rsidRPr="002C0991" w14:paraId="72EA7D79" w14:textId="77777777" w:rsidTr="00955964">
        <w:trPr>
          <w:trHeight w:val="601"/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688F879" w14:textId="77777777" w:rsidR="002C0991" w:rsidRPr="002C0991" w:rsidRDefault="002C0991" w:rsidP="002C0991">
            <w:pPr>
              <w:keepNext/>
              <w:keepLines/>
              <w:suppressAutoHyphens/>
              <w:spacing w:before="200" w:after="0" w:line="360" w:lineRule="auto"/>
              <w:jc w:val="center"/>
              <w:outlineLvl w:val="1"/>
              <w:rPr>
                <w:rFonts w:ascii="Arial" w:eastAsia="Cambria" w:hAnsi="Arial" w:cs="Arial"/>
                <w:b/>
                <w:bCs/>
                <w:sz w:val="18"/>
                <w:szCs w:val="18"/>
                <w:lang w:eastAsia="pl-PL"/>
              </w:rPr>
            </w:pPr>
            <w:r w:rsidRPr="002C0991">
              <w:rPr>
                <w:rFonts w:ascii="Arial" w:eastAsia="Cambria" w:hAnsi="Arial" w:cs="Arial"/>
                <w:b/>
                <w:bCs/>
                <w:sz w:val="18"/>
                <w:szCs w:val="18"/>
                <w:lang w:eastAsia="pl-PL"/>
              </w:rPr>
              <w:t>FORMULARZ OFERTY</w:t>
            </w:r>
          </w:p>
          <w:p w14:paraId="6FB0F66C" w14:textId="77777777" w:rsidR="002C0991" w:rsidRPr="002C0991" w:rsidRDefault="002C0991" w:rsidP="002C099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8DC8F0F" w14:textId="77777777" w:rsidR="002C0991" w:rsidRPr="002C0991" w:rsidRDefault="002C0991" w:rsidP="002C099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068EEEB" w14:textId="77777777" w:rsidR="002C0991" w:rsidRPr="002C0991" w:rsidRDefault="002C0991" w:rsidP="002C0991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Przystępując do udziału w postępowaniu o udzielenie zamówienia publicznego pn.: </w:t>
      </w:r>
      <w:bookmarkStart w:id="0" w:name="_Hlk88637730"/>
      <w:r w:rsidRPr="002C099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Usługa ubezpieczenia majątku </w:t>
      </w:r>
      <w:r w:rsidR="00D74D3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ora </w:t>
      </w:r>
      <w:r w:rsidRPr="002C099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odpowiedzialności cywilnej Poznańskiego Towarzystwa Budownictwa Społecznego Sp. z o.o. </w:t>
      </w:r>
    </w:p>
    <w:bookmarkEnd w:id="0"/>
    <w:p w14:paraId="44A27740" w14:textId="77777777" w:rsidR="002C0991" w:rsidRPr="002C0991" w:rsidRDefault="002C0991" w:rsidP="002C0991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7C5AFD6" w14:textId="77777777" w:rsidR="002C0991" w:rsidRPr="002C0991" w:rsidRDefault="002C0991" w:rsidP="002C099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 xml:space="preserve">Zobowiązujemy się wykonać usługę ubezpieczenia majątku </w:t>
      </w:r>
      <w:r w:rsidR="00D74D36">
        <w:rPr>
          <w:rFonts w:ascii="Arial" w:eastAsia="Times New Roman" w:hAnsi="Arial" w:cs="Arial"/>
          <w:sz w:val="18"/>
          <w:szCs w:val="18"/>
          <w:lang w:eastAsia="pl-PL"/>
        </w:rPr>
        <w:t>oraz</w:t>
      </w:r>
      <w:r w:rsidRPr="002C099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D669A">
        <w:rPr>
          <w:rFonts w:ascii="Arial" w:eastAsia="Times New Roman" w:hAnsi="Arial" w:cs="Arial"/>
          <w:sz w:val="18"/>
          <w:szCs w:val="18"/>
          <w:lang w:eastAsia="pl-PL"/>
        </w:rPr>
        <w:t>odpowiedzialności cywilnej</w:t>
      </w:r>
      <w:r w:rsidRPr="002C099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D669A">
        <w:rPr>
          <w:rFonts w:ascii="Arial" w:eastAsia="Times New Roman" w:hAnsi="Arial" w:cs="Arial"/>
          <w:sz w:val="18"/>
          <w:szCs w:val="18"/>
          <w:lang w:eastAsia="pl-PL"/>
        </w:rPr>
        <w:t>Poznańskiego Towarzystwa Budownictwa Społecznego sp. z o.o.</w:t>
      </w:r>
      <w:r w:rsidRPr="002C0991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65F7798F" w14:textId="77777777" w:rsidR="002C0991" w:rsidRPr="002C0991" w:rsidRDefault="002C0991" w:rsidP="002C0991">
      <w:pPr>
        <w:suppressAutoHyphens/>
        <w:spacing w:after="0" w:line="360" w:lineRule="auto"/>
        <w:ind w:left="50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za cenę brutto............................. zł,</w:t>
      </w:r>
    </w:p>
    <w:p w14:paraId="61FF5477" w14:textId="77777777" w:rsidR="002C0991" w:rsidRPr="002C0991" w:rsidRDefault="002C0991" w:rsidP="002C0991">
      <w:pPr>
        <w:suppressAutoHyphens/>
        <w:spacing w:after="0" w:line="360" w:lineRule="auto"/>
        <w:ind w:left="50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słownie złotych ……………………………………………………………………..</w:t>
      </w:r>
    </w:p>
    <w:p w14:paraId="1B583A31" w14:textId="77777777" w:rsidR="002C0991" w:rsidRPr="002C0991" w:rsidRDefault="002C0991" w:rsidP="002C099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DA73619" w14:textId="5403FAF3" w:rsidR="001D669A" w:rsidRPr="002C0991" w:rsidRDefault="002C0991" w:rsidP="002C0991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bCs/>
          <w:sz w:val="18"/>
          <w:szCs w:val="18"/>
          <w:lang w:eastAsia="pl-PL"/>
        </w:rPr>
        <w:t>Wyszczególnienie zakresu rzeczowego przedmiotu zamówienia z podaniem kosztu ubezpieczenia poszczególnych ryzyk oraz łącznej wartości zamówienia:</w:t>
      </w:r>
    </w:p>
    <w:tbl>
      <w:tblPr>
        <w:tblW w:w="5526" w:type="pct"/>
        <w:tblCellMar>
          <w:left w:w="113" w:type="dxa"/>
          <w:right w:w="170" w:type="dxa"/>
        </w:tblCellMar>
        <w:tblLook w:val="0000" w:firstRow="0" w:lastRow="0" w:firstColumn="0" w:lastColumn="0" w:noHBand="0" w:noVBand="0"/>
      </w:tblPr>
      <w:tblGrid>
        <w:gridCol w:w="529"/>
        <w:gridCol w:w="5629"/>
        <w:gridCol w:w="70"/>
        <w:gridCol w:w="2130"/>
        <w:gridCol w:w="1668"/>
      </w:tblGrid>
      <w:tr w:rsidR="005905C1" w:rsidRPr="005905C1" w14:paraId="1DA700AE" w14:textId="77777777" w:rsidTr="00955964">
        <w:trPr>
          <w:trHeight w:val="255"/>
        </w:trPr>
        <w:tc>
          <w:tcPr>
            <w:tcW w:w="416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3029F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I. Ubezpieczenie mienia od wszystkich ryzyk</w:t>
            </w:r>
          </w:p>
          <w:p w14:paraId="541867AD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E307D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5905C1" w:rsidRPr="005905C1" w14:paraId="2BBA81D1" w14:textId="77777777" w:rsidTr="00955964">
        <w:trPr>
          <w:trHeight w:val="2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D1E1D0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0B0CB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Przedmiot ubezpieczenia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1B397B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Suma ubezpieczenia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90671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Składka łączna </w:t>
            </w:r>
          </w:p>
          <w:p w14:paraId="09F8E01D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za 3 lata</w:t>
            </w:r>
          </w:p>
        </w:tc>
      </w:tr>
      <w:tr w:rsidR="005905C1" w:rsidRPr="005905C1" w14:paraId="398C358F" w14:textId="77777777" w:rsidTr="0005196F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2FB21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8F069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Budynki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BDAAA" w14:textId="77777777" w:rsidR="005905C1" w:rsidRPr="005905C1" w:rsidRDefault="005905C1" w:rsidP="00955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05C1">
              <w:rPr>
                <w:rFonts w:ascii="Arial" w:hAnsi="Arial" w:cs="Arial"/>
                <w:sz w:val="18"/>
                <w:szCs w:val="18"/>
              </w:rPr>
              <w:t>1 616 105 520,00zł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08287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 </w:t>
            </w:r>
          </w:p>
        </w:tc>
      </w:tr>
      <w:tr w:rsidR="005905C1" w:rsidRPr="005905C1" w14:paraId="16C69DDB" w14:textId="77777777" w:rsidTr="0005196F">
        <w:trPr>
          <w:trHeight w:val="2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EF717C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E18746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Budowle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F717A" w14:textId="77777777" w:rsidR="005905C1" w:rsidRPr="005905C1" w:rsidRDefault="005905C1" w:rsidP="00955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05C1">
              <w:rPr>
                <w:rFonts w:ascii="Arial" w:hAnsi="Arial" w:cs="Arial"/>
                <w:sz w:val="18"/>
                <w:szCs w:val="18"/>
              </w:rPr>
              <w:t>2 000 000,00 zł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1487C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 </w:t>
            </w:r>
          </w:p>
        </w:tc>
      </w:tr>
      <w:tr w:rsidR="005905C1" w:rsidRPr="005905C1" w14:paraId="3E4902C7" w14:textId="77777777" w:rsidTr="0005196F">
        <w:trPr>
          <w:trHeight w:val="2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2A81C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813EF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Maszyny, urządzenia (w tym urządzenia dźwigowe), </w:t>
            </w:r>
          </w:p>
          <w:p w14:paraId="21C1A8E5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wyposażenie (w tym środki trwałe </w:t>
            </w:r>
            <w:proofErr w:type="spellStart"/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niskocenne</w:t>
            </w:r>
            <w:proofErr w:type="spellEnd"/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) 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91057" w14:textId="77777777" w:rsidR="005905C1" w:rsidRPr="005905C1" w:rsidRDefault="005905C1" w:rsidP="00955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05C1">
              <w:rPr>
                <w:rFonts w:ascii="Arial" w:hAnsi="Arial" w:cs="Arial"/>
                <w:sz w:val="18"/>
                <w:szCs w:val="18"/>
              </w:rPr>
              <w:t>2 000 000,00 zł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74A775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 </w:t>
            </w:r>
          </w:p>
        </w:tc>
      </w:tr>
      <w:tr w:rsidR="005905C1" w:rsidRPr="005905C1" w14:paraId="364715D1" w14:textId="77777777" w:rsidTr="00955964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C6CE1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E9AC63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Gotówka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711BA" w14:textId="77777777" w:rsidR="005905C1" w:rsidRPr="005905C1" w:rsidRDefault="005905C1" w:rsidP="00955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05C1">
              <w:rPr>
                <w:rFonts w:ascii="Arial" w:hAnsi="Arial" w:cs="Arial"/>
                <w:sz w:val="18"/>
                <w:szCs w:val="18"/>
              </w:rPr>
              <w:t>5 000,00 zł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FFC83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0E08CBE1" w14:textId="77777777" w:rsidTr="00955964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CBFCD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70340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44477AF" w14:textId="77777777" w:rsidR="005905C1" w:rsidRPr="005905C1" w:rsidRDefault="005905C1" w:rsidP="0095596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905C1">
              <w:rPr>
                <w:rFonts w:ascii="Arial" w:hAnsi="Arial" w:cs="Arial"/>
                <w:b/>
                <w:sz w:val="18"/>
                <w:szCs w:val="18"/>
              </w:rPr>
              <w:t>1 620 110 520,00 zł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02859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 </w:t>
            </w:r>
          </w:p>
        </w:tc>
      </w:tr>
      <w:tr w:rsidR="005905C1" w:rsidRPr="005905C1" w14:paraId="0E59A92C" w14:textId="77777777" w:rsidTr="00955964">
        <w:trPr>
          <w:trHeight w:val="25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23FCC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D62C68" w14:textId="77777777" w:rsidR="005905C1" w:rsidRPr="001D669A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26D93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25813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08A96D0F" w14:textId="77777777" w:rsidTr="00955964">
        <w:trPr>
          <w:trHeight w:val="255"/>
        </w:trPr>
        <w:tc>
          <w:tcPr>
            <w:tcW w:w="416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BAF6A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II. Ubezpieczenie szyb i innych przedmiotów od stłuczenia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453259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5905C1" w:rsidRPr="005905C1" w14:paraId="2EEC9D56" w14:textId="77777777" w:rsidTr="00955964">
        <w:trPr>
          <w:trHeight w:val="2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97B10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8311DE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Przedmiot ubezpieczenia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51518E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Suma ubezpieczenia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B2A19B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Składka łączna </w:t>
            </w:r>
          </w:p>
          <w:p w14:paraId="7AEE9C3C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za 3 lata</w:t>
            </w:r>
          </w:p>
        </w:tc>
      </w:tr>
      <w:tr w:rsidR="005905C1" w:rsidRPr="005905C1" w14:paraId="690FBA7F" w14:textId="77777777" w:rsidTr="00955964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5CC9AD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B1DF17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Szyby i inne szklane przedmioty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86F1C" w14:textId="77777777" w:rsidR="005905C1" w:rsidRPr="005905C1" w:rsidRDefault="005905C1" w:rsidP="0095596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20 000,00 zł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B8BD2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 </w:t>
            </w:r>
          </w:p>
        </w:tc>
      </w:tr>
      <w:tr w:rsidR="005905C1" w:rsidRPr="005905C1" w14:paraId="5B5FDECF" w14:textId="77777777" w:rsidTr="00955964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297B8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331CE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A7C02" w14:textId="77777777" w:rsidR="005905C1" w:rsidRPr="005905C1" w:rsidRDefault="005905C1" w:rsidP="0095596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20 000,00 zł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44034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 </w:t>
            </w:r>
          </w:p>
        </w:tc>
      </w:tr>
      <w:tr w:rsidR="005905C1" w:rsidRPr="005905C1" w14:paraId="7BA76483" w14:textId="77777777" w:rsidTr="00955964">
        <w:trPr>
          <w:trHeight w:val="25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F395D3" w14:textId="77777777" w:rsidR="005905C1" w:rsidRPr="001D669A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8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78556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30B3C" w14:textId="77777777" w:rsidR="005905C1" w:rsidRPr="005905C1" w:rsidRDefault="005905C1" w:rsidP="00955964">
            <w:pPr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2D237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0AC1C636" w14:textId="77777777" w:rsidTr="00955964">
        <w:trPr>
          <w:trHeight w:val="255"/>
        </w:trPr>
        <w:tc>
          <w:tcPr>
            <w:tcW w:w="30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8024E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III. Ubezpieczenie sprzętu elektronicznego</w:t>
            </w: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D48F9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53BBD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5905C1" w:rsidRPr="005905C1" w14:paraId="252D52B2" w14:textId="77777777" w:rsidTr="00955964">
        <w:trPr>
          <w:trHeight w:val="2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DC588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FC9EC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Przedmiot ubezpieczenia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E224291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Suma ubezpieczenia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609ABA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Składka łączna </w:t>
            </w:r>
          </w:p>
          <w:p w14:paraId="6C1CBA8B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za 3 lata</w:t>
            </w:r>
          </w:p>
        </w:tc>
      </w:tr>
      <w:tr w:rsidR="005905C1" w:rsidRPr="005905C1" w14:paraId="5DD1B4B3" w14:textId="77777777" w:rsidTr="00955964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A353A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68E59D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Sprzęt elektroniczny stacjonarny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D6EF6" w14:textId="77777777" w:rsidR="005905C1" w:rsidRPr="005905C1" w:rsidRDefault="005905C1" w:rsidP="0095596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1 584 969,44 zł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68C50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 </w:t>
            </w:r>
          </w:p>
        </w:tc>
      </w:tr>
      <w:tr w:rsidR="005905C1" w:rsidRPr="005905C1" w14:paraId="41787E9D" w14:textId="77777777" w:rsidTr="00955964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0E167C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17C9F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Sprzęt elektroniczny przenośny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6B6FB" w14:textId="77777777" w:rsidR="005905C1" w:rsidRPr="005905C1" w:rsidRDefault="005905C1" w:rsidP="0095596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338 225,66 zł</w:t>
            </w: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67F25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 </w:t>
            </w:r>
          </w:p>
        </w:tc>
      </w:tr>
      <w:tr w:rsidR="005905C1" w:rsidRPr="005905C1" w14:paraId="6B6F48BA" w14:textId="77777777" w:rsidTr="00955964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E3483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15983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Nośniki danych, oprogramowanie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3BAD9" w14:textId="77777777" w:rsidR="005905C1" w:rsidRPr="005905C1" w:rsidRDefault="005905C1" w:rsidP="0095596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50 000,00 zł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8402E1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424FAE93" w14:textId="77777777" w:rsidTr="00955964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6035B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B703B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Zwiększone koszty działalności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D6DCA" w14:textId="77777777" w:rsidR="005905C1" w:rsidRPr="005905C1" w:rsidRDefault="005905C1" w:rsidP="0095596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50 000,00 zł 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99681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6C47904E" w14:textId="77777777" w:rsidTr="00955964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923D5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06178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8102E" w14:textId="77777777" w:rsidR="005905C1" w:rsidRPr="005905C1" w:rsidRDefault="005905C1" w:rsidP="0095596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2 023 195,10zł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11C1E0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 </w:t>
            </w:r>
          </w:p>
        </w:tc>
      </w:tr>
      <w:tr w:rsidR="005905C1" w:rsidRPr="005905C1" w14:paraId="4150543C" w14:textId="77777777" w:rsidTr="00955964">
        <w:trPr>
          <w:trHeight w:val="255"/>
        </w:trPr>
        <w:tc>
          <w:tcPr>
            <w:tcW w:w="416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7E9B0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634CC766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IV. Ubezpieczenie odpowiedzialności cywilnej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A7251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5905C1" w:rsidRPr="005905C1" w14:paraId="74E16A4E" w14:textId="77777777" w:rsidTr="00955964">
        <w:trPr>
          <w:trHeight w:val="2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C4E39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11C509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Przedmiot ubezpieczenia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C0CC6C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Suma gwarancyjna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6F49A4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Składka łączna </w:t>
            </w:r>
          </w:p>
          <w:p w14:paraId="7F68DC89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za 3 lata</w:t>
            </w:r>
          </w:p>
        </w:tc>
      </w:tr>
      <w:tr w:rsidR="005905C1" w:rsidRPr="005905C1" w14:paraId="44837689" w14:textId="77777777" w:rsidTr="00955964">
        <w:trPr>
          <w:trHeight w:val="2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819F7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8D44C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OC deliktowa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550F6" w14:textId="77777777" w:rsidR="005905C1" w:rsidRPr="005905C1" w:rsidRDefault="005905C1" w:rsidP="00955964">
            <w:pPr>
              <w:tabs>
                <w:tab w:val="left" w:pos="702"/>
                <w:tab w:val="left" w:pos="1062"/>
                <w:tab w:val="left" w:pos="2464"/>
              </w:tabs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500 000,00 zł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7FAFAE" w14:textId="77777777" w:rsidR="005905C1" w:rsidRPr="005905C1" w:rsidRDefault="005905C1" w:rsidP="00955964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5905C1" w:rsidRPr="005905C1" w14:paraId="4BB0544B" w14:textId="77777777" w:rsidTr="00955964">
        <w:trPr>
          <w:trHeight w:val="2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734D3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227F7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OC kontraktowa – </w:t>
            </w:r>
            <w:proofErr w:type="spellStart"/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podlimit</w:t>
            </w:r>
            <w:proofErr w:type="spellEnd"/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41A1A" w14:textId="77777777" w:rsidR="005905C1" w:rsidRPr="005905C1" w:rsidRDefault="005905C1" w:rsidP="00955964">
            <w:pPr>
              <w:tabs>
                <w:tab w:val="left" w:pos="702"/>
                <w:tab w:val="left" w:pos="1062"/>
                <w:tab w:val="left" w:pos="2464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500 000,00 zł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A5373" w14:textId="77777777" w:rsidR="005905C1" w:rsidRPr="005905C1" w:rsidRDefault="005905C1" w:rsidP="009559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05C1" w:rsidRPr="005905C1" w14:paraId="12478916" w14:textId="77777777" w:rsidTr="00955964">
        <w:trPr>
          <w:trHeight w:val="2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EA247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46040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OC z tytułu </w:t>
            </w:r>
            <w:proofErr w:type="spellStart"/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zalań</w:t>
            </w:r>
            <w:proofErr w:type="spellEnd"/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i przepięć - </w:t>
            </w:r>
            <w:proofErr w:type="spellStart"/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podlimit</w:t>
            </w:r>
            <w:proofErr w:type="spellEnd"/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AD44A6" w14:textId="77777777" w:rsidR="005905C1" w:rsidRPr="005905C1" w:rsidRDefault="005905C1" w:rsidP="00955964">
            <w:pPr>
              <w:tabs>
                <w:tab w:val="left" w:pos="702"/>
                <w:tab w:val="left" w:pos="1062"/>
                <w:tab w:val="left" w:pos="2464"/>
              </w:tabs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500 000,00 zł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F867F" w14:textId="77777777" w:rsidR="005905C1" w:rsidRPr="005905C1" w:rsidRDefault="005905C1" w:rsidP="00955964">
            <w:pPr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 </w:t>
            </w:r>
          </w:p>
        </w:tc>
      </w:tr>
      <w:tr w:rsidR="005905C1" w:rsidRPr="005905C1" w14:paraId="2883CC0F" w14:textId="77777777" w:rsidTr="00955964">
        <w:trPr>
          <w:trHeight w:val="2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62C763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81C39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OC pracodawcy - </w:t>
            </w:r>
            <w:proofErr w:type="spellStart"/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podlimit</w:t>
            </w:r>
            <w:proofErr w:type="spellEnd"/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F88D4" w14:textId="77777777" w:rsidR="005905C1" w:rsidRPr="005905C1" w:rsidRDefault="005905C1" w:rsidP="00955964">
            <w:pPr>
              <w:tabs>
                <w:tab w:val="left" w:pos="702"/>
                <w:tab w:val="left" w:pos="1062"/>
                <w:tab w:val="left" w:pos="2464"/>
              </w:tabs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200 000,00 zł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109DA" w14:textId="77777777" w:rsidR="005905C1" w:rsidRPr="005905C1" w:rsidRDefault="005905C1" w:rsidP="00955964">
            <w:pPr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 </w:t>
            </w:r>
          </w:p>
        </w:tc>
      </w:tr>
      <w:tr w:rsidR="005905C1" w:rsidRPr="005905C1" w14:paraId="65A689AE" w14:textId="77777777" w:rsidTr="00955964">
        <w:trPr>
          <w:trHeight w:val="2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382973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AFDFC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OC podwykonawców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EAB40" w14:textId="77777777" w:rsidR="005905C1" w:rsidRPr="005905C1" w:rsidRDefault="005905C1" w:rsidP="00955964">
            <w:pPr>
              <w:tabs>
                <w:tab w:val="left" w:pos="702"/>
                <w:tab w:val="left" w:pos="1062"/>
                <w:tab w:val="left" w:pos="2464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300 000,00 zł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C9616" w14:textId="77777777" w:rsidR="005905C1" w:rsidRPr="005905C1" w:rsidRDefault="005905C1" w:rsidP="00955964">
            <w:pPr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154ED6DA" w14:textId="77777777" w:rsidTr="00955964">
        <w:trPr>
          <w:trHeight w:val="2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FCC130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C1445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F28000" w14:textId="77777777" w:rsidR="005905C1" w:rsidRPr="005905C1" w:rsidRDefault="005905C1" w:rsidP="00955964">
            <w:pPr>
              <w:tabs>
                <w:tab w:val="left" w:pos="702"/>
                <w:tab w:val="left" w:pos="1062"/>
                <w:tab w:val="left" w:pos="2464"/>
              </w:tabs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2526CF" w14:textId="77777777" w:rsidR="005905C1" w:rsidRPr="005905C1" w:rsidRDefault="005905C1" w:rsidP="00955964">
            <w:pPr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6DC1A7D4" w14:textId="77777777" w:rsidTr="00955964">
        <w:trPr>
          <w:trHeight w:val="255"/>
        </w:trPr>
        <w:tc>
          <w:tcPr>
            <w:tcW w:w="416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952238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E7A96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1AF2E70F" w14:textId="77777777" w:rsidTr="00955964">
        <w:trPr>
          <w:trHeight w:val="255"/>
        </w:trPr>
        <w:tc>
          <w:tcPr>
            <w:tcW w:w="416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7BE2C" w14:textId="77777777" w:rsidR="008D6B54" w:rsidRDefault="008D6B54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68814CF2" w14:textId="77777777" w:rsidR="008D6B54" w:rsidRDefault="008D6B54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0236F602" w14:textId="77777777" w:rsidR="008D6B54" w:rsidRDefault="008D6B54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34B2E3AC" w14:textId="77777777" w:rsidR="008D6B54" w:rsidRDefault="008D6B54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036DF702" w14:textId="77777777" w:rsidR="008D6B54" w:rsidRDefault="008D6B54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0762A159" w14:textId="77777777" w:rsidR="008D6B54" w:rsidRDefault="008D6B54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102743A3" w14:textId="77777777" w:rsidR="008D6B54" w:rsidRDefault="008D6B54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395059F7" w14:textId="6DD49A10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lastRenderedPageBreak/>
              <w:t xml:space="preserve">VI. Ubezpieczenie następstw nieszczęśliwych wypadków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82C93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5905C1" w:rsidRPr="005905C1" w14:paraId="77DA93B8" w14:textId="77777777" w:rsidTr="00955964">
        <w:trPr>
          <w:trHeight w:val="2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96F440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25383C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Przedmiot ubezpieczenia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EB0861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Suma ubezpieczenia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D15A7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Składka łączna </w:t>
            </w:r>
          </w:p>
          <w:p w14:paraId="552497A6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za 3 lata</w:t>
            </w:r>
          </w:p>
        </w:tc>
      </w:tr>
      <w:tr w:rsidR="005905C1" w:rsidRPr="005905C1" w14:paraId="401A8D3D" w14:textId="77777777" w:rsidTr="00955964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1E093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11C14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NNW – 10 osób w formie bezimiennej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EF957" w14:textId="77777777" w:rsidR="005905C1" w:rsidRPr="005905C1" w:rsidRDefault="005905C1" w:rsidP="0095596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20 000,00 zł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062CA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 </w:t>
            </w:r>
          </w:p>
        </w:tc>
      </w:tr>
      <w:tr w:rsidR="005905C1" w:rsidRPr="005905C1" w14:paraId="3161E0B2" w14:textId="77777777" w:rsidTr="00955964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93D4B" w14:textId="77777777" w:rsidR="005905C1" w:rsidRPr="005905C1" w:rsidRDefault="005905C1" w:rsidP="00955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141CF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67AB1" w14:textId="77777777" w:rsidR="005905C1" w:rsidRPr="005905C1" w:rsidRDefault="005905C1" w:rsidP="0095596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20 000,00 zł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D9FA3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 </w:t>
            </w:r>
          </w:p>
        </w:tc>
      </w:tr>
      <w:tr w:rsidR="005905C1" w:rsidRPr="005905C1" w14:paraId="3159C271" w14:textId="77777777" w:rsidTr="00955964">
        <w:trPr>
          <w:trHeight w:val="270"/>
        </w:trPr>
        <w:tc>
          <w:tcPr>
            <w:tcW w:w="3106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5D426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87437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F6DF2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5DBD66D3" w14:textId="77777777" w:rsidTr="00955964">
        <w:trPr>
          <w:trHeight w:val="270"/>
        </w:trPr>
        <w:tc>
          <w:tcPr>
            <w:tcW w:w="3106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5479C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Łączna wartość zamówienia (składka łączna ) za 3 lata 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90E5B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87501" w14:textId="77777777" w:rsidR="005905C1" w:rsidRPr="005905C1" w:rsidRDefault="005905C1" w:rsidP="00955964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 </w:t>
            </w:r>
          </w:p>
        </w:tc>
      </w:tr>
    </w:tbl>
    <w:p w14:paraId="20FCC931" w14:textId="77777777" w:rsidR="002C0991" w:rsidRPr="002C0991" w:rsidRDefault="002C0991" w:rsidP="002C099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CBF1A3F" w14:textId="77777777" w:rsidR="002C0991" w:rsidRPr="002C0991" w:rsidRDefault="002C0991" w:rsidP="002C099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 xml:space="preserve">Zakres ryzyk podlegających ocenie przez Zamawiającego w ramach kryterium </w:t>
      </w:r>
      <w:proofErr w:type="spellStart"/>
      <w:r w:rsidRPr="002C0991">
        <w:rPr>
          <w:rFonts w:ascii="Arial" w:eastAsia="Times New Roman" w:hAnsi="Arial" w:cs="Arial"/>
          <w:sz w:val="18"/>
          <w:szCs w:val="18"/>
          <w:lang w:eastAsia="pl-PL"/>
        </w:rPr>
        <w:t>pozacenowego</w:t>
      </w:r>
      <w:proofErr w:type="spellEnd"/>
      <w:r w:rsidRPr="002C099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6A5E9443" w14:textId="77777777" w:rsidR="002C0991" w:rsidRPr="002C0991" w:rsidRDefault="002C0991" w:rsidP="002C0991">
      <w:pPr>
        <w:widowControl w:val="0"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Należy wskazać: Tak – przyjęcie ryzyka , Nie- brak przyjęcia ryzyka, (................) należy podać wartość.</w:t>
      </w:r>
    </w:p>
    <w:p w14:paraId="496AC314" w14:textId="77777777" w:rsidR="002C0991" w:rsidRPr="002C0991" w:rsidRDefault="002C0991" w:rsidP="002C0991">
      <w:pPr>
        <w:widowControl w:val="0"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CAAFF5" w14:textId="77777777" w:rsidR="005905C1" w:rsidRPr="005905C1" w:rsidRDefault="005905C1" w:rsidP="005905C1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905C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Zakres ryzyk podlegających ocenie przez Zamawiającego </w:t>
      </w:r>
    </w:p>
    <w:p w14:paraId="3DCD0DBD" w14:textId="77777777" w:rsidR="005905C1" w:rsidRPr="005905C1" w:rsidRDefault="005905C1" w:rsidP="005905C1">
      <w:p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5905C1" w:rsidRPr="005905C1" w14:paraId="21E80BEE" w14:textId="77777777" w:rsidTr="0095596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ED4A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3B9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Rodzaj ryzyka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4327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TAK.NIE</w:t>
            </w:r>
          </w:p>
        </w:tc>
      </w:tr>
    </w:tbl>
    <w:p w14:paraId="5E1E7E5A" w14:textId="77777777" w:rsidR="005905C1" w:rsidRPr="005905C1" w:rsidRDefault="005905C1" w:rsidP="005905C1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14:paraId="52E23B2E" w14:textId="77777777" w:rsidR="005905C1" w:rsidRPr="005905C1" w:rsidRDefault="005905C1" w:rsidP="005905C1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5905C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I. </w:t>
      </w:r>
      <w:r w:rsidRPr="005905C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ab/>
        <w:t>Ubezpieczenie od wszystkich ryzyk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5905C1" w:rsidRPr="005905C1" w14:paraId="0900CF8B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308C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46B8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Podwyższenie limitu dla ryzyka wandalizmu -  </w:t>
            </w:r>
            <w:proofErr w:type="spellStart"/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Podlimit</w:t>
            </w:r>
            <w:proofErr w:type="spellEnd"/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500.000 złotych na jedno i wszystkie zdarzenia (w tym graffiti 150 000 złotych na jedno i wszystkie zdarzenia).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F535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5C1" w:rsidRPr="005905C1" w14:paraId="4C022923" w14:textId="77777777" w:rsidTr="00955964">
        <w:trPr>
          <w:trHeight w:val="8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C070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8AB1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Akty terrorystyczne – treść zgodnie z warunkami Wykonawcy. Limit odpowiedzialności 1.000.000 zł na jedno i wszystkie zdarzenia w okresie ubezpieczenia, udział własny w każdej szkodzie 10.000 zł.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6179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5C1" w:rsidRPr="005905C1" w14:paraId="492EED33" w14:textId="77777777" w:rsidTr="00955964">
        <w:trPr>
          <w:trHeight w:val="8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F6D0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4DE5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Szkody powstałe na skutek systematycznego, długotrwałego zawilgocenia przedmiotu ubezpieczenia oraz wynikające z długotrwałej nieszczelności instalacji i urządzeń </w:t>
            </w:r>
            <w:proofErr w:type="spellStart"/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wod-kan</w:t>
            </w:r>
            <w:proofErr w:type="spellEnd"/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co i innych rozprowadzających substancje płynne lub gazowe – limit odpowiedzialności 100.000 zł na jedno i wszystkie zdarzenia.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3D35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5C1" w:rsidRPr="005905C1" w14:paraId="3111D858" w14:textId="77777777" w:rsidTr="00955964">
        <w:trPr>
          <w:trHeight w:val="8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A4A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DDC6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Szkody powstałe w ubezpieczonym mieniu na skutek prowadzonych prac remontowych, budowlanych, rozbiórkowych itp. na sąsiednich obiektach niezależnie od rodzaju prowadzonych prac - limit odpowiedzialności 100.000 zł na jedno i wszystkie zdarzenia.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ED6B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5C1" w:rsidRPr="005905C1" w14:paraId="157BF21F" w14:textId="77777777" w:rsidTr="00955964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83D5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5061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Podwyższenie limitu dla ryzyka kradzieży i kradzieży zwykłej -  </w:t>
            </w:r>
            <w:proofErr w:type="spellStart"/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Podlimit</w:t>
            </w:r>
            <w:proofErr w:type="spellEnd"/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500.000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7673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5C1" w:rsidRPr="005905C1" w14:paraId="17B9F150" w14:textId="77777777" w:rsidTr="00955964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48A8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341D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Podwyższenie limitu dla ryzyka rabunku -  do  200.000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29A2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5C1" w:rsidRPr="005905C1" w14:paraId="733856D5" w14:textId="77777777" w:rsidTr="00955964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4C26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2F96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Podwyższenie limitu kosztów dodatkowych -  do  2 000.000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68E8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14:paraId="53681F51" w14:textId="77777777" w:rsidR="005905C1" w:rsidRPr="005905C1" w:rsidRDefault="005905C1" w:rsidP="005905C1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5C863CAB" w14:textId="77777777" w:rsidR="005905C1" w:rsidRPr="005905C1" w:rsidRDefault="005905C1" w:rsidP="005905C1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5905C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II. </w:t>
      </w:r>
      <w:r w:rsidRPr="005905C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ab/>
        <w:t>Ubezpieczenie szyb i innych przedmiotów szklanych od stłuczenia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5905C1" w:rsidRPr="005905C1" w14:paraId="7A21C080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4896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5B84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  <w:t xml:space="preserve">Ograniczenia odszkodowawcze w odniesieniu do ryzyk wymaganych przez zamawiającego oraz ryzyk dodatkowych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333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_</w:t>
            </w:r>
          </w:p>
        </w:tc>
      </w:tr>
      <w:tr w:rsidR="005905C1" w:rsidRPr="005905C1" w14:paraId="437B2C8C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D872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879F" w14:textId="77777777" w:rsidR="005905C1" w:rsidRPr="005905C1" w:rsidRDefault="005905C1" w:rsidP="005905C1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Franszyza integralna: 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C27E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5C1" w:rsidRPr="005905C1" w14:paraId="62977339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C95A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160" w14:textId="77777777" w:rsidR="005905C1" w:rsidRPr="005905C1" w:rsidRDefault="005905C1" w:rsidP="005905C1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Franszyza integralna:  do 30 PLN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721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7670569F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43AC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01E4" w14:textId="77777777" w:rsidR="005905C1" w:rsidRPr="005905C1" w:rsidRDefault="005905C1" w:rsidP="005905C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Franszyza integralna:  od 31 do 49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4A96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7BFDDF04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14D0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3D91" w14:textId="77777777" w:rsidR="005905C1" w:rsidRPr="005905C1" w:rsidRDefault="005905C1" w:rsidP="005905C1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Franszyza redukcyjna: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9A87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5C1" w:rsidRPr="005905C1" w14:paraId="230A1EAF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A293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8.2.2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C0A3" w14:textId="77777777" w:rsidR="005905C1" w:rsidRPr="005905C1" w:rsidRDefault="005905C1" w:rsidP="005905C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Franszyza redukcyjna: do 30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01E3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5649BC6C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E269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8.2.3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0E3" w14:textId="77777777" w:rsidR="005905C1" w:rsidRPr="005905C1" w:rsidRDefault="005905C1" w:rsidP="005905C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Franszyza redukcyjna: od 31 PLN do 49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6AB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4F02F9B5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4DF4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8.3.1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77DC" w14:textId="77777777" w:rsidR="005905C1" w:rsidRPr="005905C1" w:rsidRDefault="005905C1" w:rsidP="005905C1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Udział własny: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142F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5C1" w:rsidRPr="005905C1" w14:paraId="19CCD96C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7C28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8.3.2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77B" w14:textId="77777777" w:rsidR="005905C1" w:rsidRPr="005905C1" w:rsidRDefault="005905C1" w:rsidP="005905C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Udział własny: do 30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786D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74D769E5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C665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8.3.3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F971" w14:textId="77777777" w:rsidR="005905C1" w:rsidRPr="005905C1" w:rsidRDefault="005905C1" w:rsidP="005905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 własny: od 31 PLN do 49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B57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0706689C" w14:textId="77777777" w:rsidR="005905C1" w:rsidRPr="005905C1" w:rsidRDefault="005905C1" w:rsidP="005905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E7EA3D" w14:textId="77777777" w:rsidR="005905C1" w:rsidRPr="005905C1" w:rsidRDefault="005905C1" w:rsidP="005905C1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5905C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III. </w:t>
      </w:r>
      <w:r w:rsidRPr="005905C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ab/>
        <w:t>Ubezpieczenie sprzętu elektronicznego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5905C1" w:rsidRPr="005905C1" w14:paraId="38107D18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D72A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3827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  <w:t xml:space="preserve">Ograniczenia odszkodowawcze w odniesieniu do ryzyk wymaganych przez zamawiającego oraz ryzyk dodatkowych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1E77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_</w:t>
            </w:r>
          </w:p>
        </w:tc>
      </w:tr>
      <w:tr w:rsidR="005905C1" w:rsidRPr="005905C1" w14:paraId="240DEA30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CE98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84FE" w14:textId="77777777" w:rsidR="005905C1" w:rsidRPr="005905C1" w:rsidRDefault="005905C1" w:rsidP="005905C1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Franszyza integralna: 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F423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5C1" w:rsidRPr="005905C1" w14:paraId="03C8B85A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680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5C8" w14:textId="77777777" w:rsidR="005905C1" w:rsidRPr="005905C1" w:rsidRDefault="005905C1" w:rsidP="005905C1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Franszyza integralna:  do 100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A5DC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6622D49B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F67D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F02D" w14:textId="77777777" w:rsidR="005905C1" w:rsidRPr="005905C1" w:rsidRDefault="005905C1" w:rsidP="005905C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Franszyza integralna:  od 101 do 299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D53A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4BFC032A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2389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27D1" w14:textId="77777777" w:rsidR="005905C1" w:rsidRPr="005905C1" w:rsidRDefault="005905C1" w:rsidP="005905C1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Franszyza redukcyjna: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016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5C1" w:rsidRPr="005905C1" w14:paraId="43338ED6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2FD0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lastRenderedPageBreak/>
              <w:t>9.2.2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F1F7" w14:textId="77777777" w:rsidR="005905C1" w:rsidRPr="005905C1" w:rsidRDefault="005905C1" w:rsidP="005905C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Franszyza redukcyjna: do 100 PLN.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5B70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69700B11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7598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9.2.3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177E" w14:textId="77777777" w:rsidR="005905C1" w:rsidRPr="005905C1" w:rsidRDefault="005905C1" w:rsidP="005905C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Franszyza redukcyjna: od 101 PLN do 299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D5B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5042B602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714E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9.3.1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6EA" w14:textId="77777777" w:rsidR="005905C1" w:rsidRPr="005905C1" w:rsidRDefault="005905C1" w:rsidP="005905C1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Udział własny: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715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5C1" w:rsidRPr="005905C1" w14:paraId="4465A1C5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3B6D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9.3.2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901F" w14:textId="77777777" w:rsidR="005905C1" w:rsidRPr="005905C1" w:rsidRDefault="005905C1" w:rsidP="005905C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Udział własny: do 100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910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6D17FB0C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DCEF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9.3.3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728D" w14:textId="77777777" w:rsidR="005905C1" w:rsidRPr="005905C1" w:rsidRDefault="005905C1" w:rsidP="005905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 własny: od 101 PLN do 299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47C4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5905C1" w:rsidRPr="005905C1" w14:paraId="2A97E82F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FB30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35C8" w14:textId="77777777" w:rsidR="005905C1" w:rsidRPr="005905C1" w:rsidRDefault="005905C1" w:rsidP="00590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Udział własny w klauzuli sprzętu przenośnego (kradzież)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0F3A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905C1" w:rsidRPr="005905C1" w14:paraId="14FF5FEA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0AD3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10.1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987" w14:textId="77777777" w:rsidR="005905C1" w:rsidRPr="005905C1" w:rsidRDefault="005905C1" w:rsidP="005905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5E59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5905C1" w:rsidRPr="005905C1" w14:paraId="59A2BABD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56D9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10.2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734" w14:textId="77777777" w:rsidR="005905C1" w:rsidRPr="005905C1" w:rsidRDefault="005905C1" w:rsidP="005905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- 15%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4D1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77E4BB24" w14:textId="77777777" w:rsidR="005905C1" w:rsidRDefault="005905C1" w:rsidP="005905C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1CEC5CE6" w14:textId="77777777" w:rsidR="005905C1" w:rsidRPr="005905C1" w:rsidRDefault="005905C1" w:rsidP="005905C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32B4B11B" w14:textId="77777777" w:rsidR="005905C1" w:rsidRPr="005905C1" w:rsidRDefault="005905C1" w:rsidP="005905C1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ar-SA"/>
        </w:rPr>
        <w:t>I</w:t>
      </w:r>
      <w:r w:rsidRPr="005905C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V. </w:t>
      </w:r>
      <w:r w:rsidRPr="005905C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ab/>
        <w:t>Ubezpieczenie odpowiedzialności cywilnej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5905C1" w:rsidRPr="005905C1" w14:paraId="562C98A3" w14:textId="77777777" w:rsidTr="00955964">
        <w:trPr>
          <w:trHeight w:val="8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292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C1B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Szkody wyrządzone osobom trzecim  na skutek systematycznego, długotrwałego zawilgocenia przedmiotu ubezpieczenia oraz wynikające z długotrwałej nieszczelności instalacji i urządzeń </w:t>
            </w:r>
            <w:proofErr w:type="spellStart"/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wod-kan</w:t>
            </w:r>
            <w:proofErr w:type="spellEnd"/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co i innych rozprowadzających substancje płynne lub gazowe – limit odpowiedzialności 100.000 zł na jedno i wszystkie zdarzenia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7552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14:paraId="07E89ADB" w14:textId="77777777" w:rsidR="005905C1" w:rsidRPr="005905C1" w:rsidRDefault="005905C1" w:rsidP="005905C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01897DC8" w14:textId="77777777" w:rsidR="005905C1" w:rsidRPr="005905C1" w:rsidRDefault="005905C1" w:rsidP="005905C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2AB1A4E" w14:textId="77777777" w:rsidR="005905C1" w:rsidRPr="005905C1" w:rsidRDefault="005905C1" w:rsidP="005905C1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5905C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Klauzule polisowe do powyższych ryzyk</w:t>
      </w: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100"/>
      </w:tblGrid>
      <w:tr w:rsidR="005905C1" w:rsidRPr="005905C1" w14:paraId="01525834" w14:textId="77777777" w:rsidTr="00955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E21A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D486" w14:textId="77777777" w:rsidR="005905C1" w:rsidRPr="005905C1" w:rsidRDefault="005905C1" w:rsidP="005905C1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Klauzula </w:t>
            </w:r>
            <w:proofErr w:type="spellStart"/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Leeway</w:t>
            </w:r>
            <w:proofErr w:type="spellEnd"/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5905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(do ubezpieczeń majątkowych)- na poziomie 40%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0F5E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5905C1" w:rsidRPr="005905C1" w14:paraId="37C99167" w14:textId="77777777" w:rsidTr="00955964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6834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05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7E43" w14:textId="77777777" w:rsidR="005905C1" w:rsidRPr="005905C1" w:rsidRDefault="005905C1" w:rsidP="005905C1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905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Klauzula Informacji dotyczących ryzyka </w:t>
            </w:r>
            <w:r w:rsidRPr="005905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(do wszystkich ubezpieczeń) – zakład ubezpieczeń uznaje, że podczas zawierania umowy ubezpieczenia, były mu znane wszystkie okoliczności, które są niezbędne do oceny ryzyka, chyba że pewne okoliczności zostały świadomie zatajone.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0CE" w14:textId="77777777" w:rsidR="005905C1" w:rsidRPr="005905C1" w:rsidRDefault="005905C1" w:rsidP="005905C1">
            <w:pPr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4ADBEBD7" w14:textId="77777777" w:rsidR="002C0991" w:rsidRPr="002C0991" w:rsidRDefault="002C0991" w:rsidP="002C0991">
      <w:pPr>
        <w:widowControl w:val="0"/>
        <w:autoSpaceDE w:val="0"/>
        <w:autoSpaceDN w:val="0"/>
        <w:adjustRightInd w:val="0"/>
        <w:spacing w:after="0" w:line="276" w:lineRule="auto"/>
        <w:ind w:left="50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3859F" w14:textId="77777777" w:rsidR="002C0991" w:rsidRPr="002C0991" w:rsidRDefault="002C0991" w:rsidP="002C099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Oświadczamy, że usługa ubezpieczenia zwolniona jest z podatku VAT zgodnie z art. 43 ust. 1 pkt 37 ustawy z dnia 11 marca 2004 o podatku od towarów i usług.</w:t>
      </w:r>
    </w:p>
    <w:p w14:paraId="265A21E5" w14:textId="77777777" w:rsidR="002C0991" w:rsidRPr="002C0991" w:rsidRDefault="002C0991" w:rsidP="002C0991">
      <w:pPr>
        <w:numPr>
          <w:ilvl w:val="0"/>
          <w:numId w:val="2"/>
        </w:numPr>
        <w:suppressAutoHyphens/>
        <w:spacing w:after="0" w:line="276" w:lineRule="auto"/>
        <w:ind w:left="42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Oświadczamy, że zobowiązujemy się do wykonania zamówienia w terminie określonym w SWZ.</w:t>
      </w:r>
    </w:p>
    <w:p w14:paraId="6AD30EDA" w14:textId="77777777" w:rsidR="002C0991" w:rsidRPr="002C0991" w:rsidRDefault="002C0991" w:rsidP="002C0991">
      <w:pPr>
        <w:numPr>
          <w:ilvl w:val="0"/>
          <w:numId w:val="2"/>
        </w:numPr>
        <w:suppressAutoHyphens/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 xml:space="preserve">Oświadczamy, że zapoznaliśmy się ze Specyfikacją Warunków Zamówienia wraz z załącznikami (w tym </w:t>
      </w:r>
      <w:r w:rsidRPr="002C0991">
        <w:rPr>
          <w:rFonts w:ascii="Arial" w:eastAsia="Times New Roman" w:hAnsi="Arial" w:cs="Arial"/>
          <w:sz w:val="18"/>
          <w:szCs w:val="18"/>
          <w:lang w:eastAsia="pl-PL"/>
        </w:rPr>
        <w:br/>
        <w:t>z projektowanymi postanowieniami umownymi) i uznajemy się za związanych określonymi w niej wymaganiami i zasadami postępowania.</w:t>
      </w:r>
    </w:p>
    <w:p w14:paraId="3DEDB808" w14:textId="77777777" w:rsidR="002C0991" w:rsidRPr="002C0991" w:rsidRDefault="002C0991" w:rsidP="002C0991">
      <w:pPr>
        <w:numPr>
          <w:ilvl w:val="0"/>
          <w:numId w:val="2"/>
        </w:numPr>
        <w:suppressAutoHyphens/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Oświadczamy, że projektowane postanowienia umowne zostały przez nas zaakceptowane i zobowiązujemy się w przypadku wyboru naszej oferty do zawarcia umowy na podanych warunkach w miejscu i terminie wyznaczonym przez Zamawiającego.</w:t>
      </w:r>
    </w:p>
    <w:p w14:paraId="63B9E80A" w14:textId="77777777" w:rsidR="002C0991" w:rsidRPr="002C0991" w:rsidRDefault="002C0991" w:rsidP="002C0991">
      <w:pPr>
        <w:numPr>
          <w:ilvl w:val="0"/>
          <w:numId w:val="2"/>
        </w:numPr>
        <w:suppressAutoHyphens/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Oświadczamy, że uważamy się za związanych niniejszą ofertą na okres wskazany w SWZ.</w:t>
      </w:r>
    </w:p>
    <w:p w14:paraId="6E07BF5E" w14:textId="77777777" w:rsidR="002C0991" w:rsidRPr="002C0991" w:rsidRDefault="002C0991" w:rsidP="002C0991">
      <w:pPr>
        <w:numPr>
          <w:ilvl w:val="0"/>
          <w:numId w:val="2"/>
        </w:numPr>
        <w:suppressAutoHyphens/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Oświadczamy, że za wyjątkiem następujących informacji i dokumentów _____________________________ wydzielonych oraz zawartych w pliku o nazwie _____________________________,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A455D07" w14:textId="77777777" w:rsidR="002C0991" w:rsidRPr="002C0991" w:rsidRDefault="002C0991" w:rsidP="002C0991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 xml:space="preserve">Powyższe informacje zostały zastrzeżone, jako tajemnica przedsiębiorstwa z uwagi na </w:t>
      </w:r>
      <w:r w:rsidRPr="002C0991">
        <w:rPr>
          <w:rFonts w:ascii="Arial" w:eastAsia="Times New Roman" w:hAnsi="Arial" w:cs="Arial"/>
          <w:i/>
          <w:sz w:val="16"/>
          <w:szCs w:val="16"/>
          <w:lang w:eastAsia="pl-PL"/>
        </w:rPr>
        <w:t>(proszę wykazać, iż zastrzeżone informacje stanowią tajemnicę przedsiębiorstwa):</w:t>
      </w:r>
    </w:p>
    <w:p w14:paraId="120EB455" w14:textId="77777777" w:rsidR="002C0991" w:rsidRPr="002C0991" w:rsidRDefault="002C0991" w:rsidP="002C0991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_____________________________________________________________________________</w:t>
      </w:r>
    </w:p>
    <w:p w14:paraId="5928CBBD" w14:textId="77777777" w:rsidR="002C0991" w:rsidRPr="002C0991" w:rsidRDefault="002C0991" w:rsidP="002C0991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Oświadczam, że nie polegam*/polegam* na zasobach innych podmiotów</w:t>
      </w:r>
    </w:p>
    <w:p w14:paraId="0D1CE79B" w14:textId="77777777" w:rsidR="002C0991" w:rsidRPr="002C0991" w:rsidRDefault="002C0991" w:rsidP="002C0991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*niepotrzebne skreślić.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2C0991" w:rsidRPr="002C0991" w14:paraId="1EB98A8F" w14:textId="77777777" w:rsidTr="00955964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8EDE5E6" w14:textId="77777777" w:rsidR="002C0991" w:rsidRPr="002C0991" w:rsidRDefault="002C0991" w:rsidP="002C0991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C09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i adres podmiotu udostępniającego zasób Wykonawcy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999720F" w14:textId="77777777" w:rsidR="002C0991" w:rsidRPr="002C0991" w:rsidRDefault="002C0991" w:rsidP="002C0991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C09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Zdolności techniczne lub zawodowe lub sytuacja finansowa lub ekonomiczna udostępniana Wykonawcy przez podmiot udostępniający zasoby</w:t>
            </w:r>
          </w:p>
        </w:tc>
      </w:tr>
      <w:tr w:rsidR="002C0991" w:rsidRPr="002C0991" w14:paraId="4C46FFB7" w14:textId="77777777" w:rsidTr="00955964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55302" w14:textId="77777777" w:rsidR="002C0991" w:rsidRPr="002C0991" w:rsidRDefault="002C0991" w:rsidP="002C0991">
            <w:pPr>
              <w:suppressAutoHyphens/>
              <w:snapToGrid w:val="0"/>
              <w:spacing w:before="120"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635F" w14:textId="77777777" w:rsidR="002C0991" w:rsidRPr="002C0991" w:rsidRDefault="002C0991" w:rsidP="002C0991">
            <w:pPr>
              <w:suppressAutoHyphens/>
              <w:snapToGrid w:val="0"/>
              <w:spacing w:before="120"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ACCDEE7" w14:textId="77777777" w:rsidR="002C0991" w:rsidRPr="002C0991" w:rsidRDefault="002C0991" w:rsidP="002C0991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C0991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2C0991">
        <w:rPr>
          <w:rFonts w:ascii="Arial" w:eastAsia="Times New Roman" w:hAnsi="Arial" w:cs="Arial"/>
          <w:i/>
          <w:sz w:val="16"/>
          <w:szCs w:val="16"/>
          <w:lang w:eastAsia="pl-PL"/>
        </w:rPr>
        <w:t>w przypadku nie wskazania</w:t>
      </w:r>
      <w:r w:rsidRPr="002C099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2C0991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00903271" w14:textId="77777777" w:rsidR="002C0991" w:rsidRPr="002C0991" w:rsidRDefault="002C0991" w:rsidP="002C09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C0991">
        <w:rPr>
          <w:rFonts w:ascii="Arial" w:eastAsia="Times New Roman" w:hAnsi="Arial" w:cs="Arial"/>
          <w:sz w:val="16"/>
          <w:szCs w:val="16"/>
          <w:lang w:eastAsia="pl-PL"/>
        </w:rPr>
        <w:t>Uwaga:</w:t>
      </w:r>
    </w:p>
    <w:p w14:paraId="36EBC975" w14:textId="77777777" w:rsidR="002C0991" w:rsidRPr="002C0991" w:rsidRDefault="002C0991" w:rsidP="002C0991">
      <w:pPr>
        <w:suppressAutoHyphens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C0991">
        <w:rPr>
          <w:rFonts w:ascii="Arial" w:eastAsia="Times New Roman" w:hAnsi="Arial" w:cs="Arial"/>
          <w:sz w:val="16"/>
          <w:szCs w:val="16"/>
          <w:lang w:eastAsia="pl-PL"/>
        </w:rPr>
        <w:t>W przypadku polegania na zasobach podmiotów udostępniających zasób Wykonawca zobowiązany jest do złożenia wraz z ofertą:</w:t>
      </w:r>
    </w:p>
    <w:p w14:paraId="0E9C4E06" w14:textId="77777777" w:rsidR="002C0991" w:rsidRPr="002C0991" w:rsidRDefault="002C0991" w:rsidP="002C099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C0991">
        <w:rPr>
          <w:rFonts w:ascii="Arial" w:eastAsia="Times New Roman" w:hAnsi="Arial" w:cs="Arial"/>
          <w:sz w:val="16"/>
          <w:szCs w:val="16"/>
          <w:lang w:eastAsia="pl-PL"/>
        </w:rPr>
        <w:t>zobowiązania, o którym mowa  w rozdziale I, sekcja 5 ust. 5.3 oraz 5.4 SWZ</w:t>
      </w:r>
    </w:p>
    <w:p w14:paraId="1D69E3D2" w14:textId="77777777" w:rsidR="002C0991" w:rsidRPr="002C0991" w:rsidRDefault="002C0991" w:rsidP="002C099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C0991">
        <w:rPr>
          <w:rFonts w:ascii="Arial" w:eastAsia="Times New Roman" w:hAnsi="Arial" w:cs="Arial"/>
          <w:sz w:val="16"/>
          <w:szCs w:val="16"/>
          <w:lang w:eastAsia="pl-PL"/>
        </w:rPr>
        <w:t>oświadczenia, o którym mowa w rozdziale IV sekcja 1 ust. 1.2 SWZ dla podmiotu udostępniającego zasób</w:t>
      </w:r>
    </w:p>
    <w:p w14:paraId="0255A624" w14:textId="77777777" w:rsidR="002C0991" w:rsidRPr="002C0991" w:rsidRDefault="002C0991" w:rsidP="002C099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C0991">
        <w:rPr>
          <w:rFonts w:ascii="Arial" w:eastAsia="Times New Roman" w:hAnsi="Arial" w:cs="Arial"/>
          <w:sz w:val="16"/>
          <w:szCs w:val="16"/>
          <w:lang w:eastAsia="pl-PL"/>
        </w:rPr>
        <w:t>odpisu lub informacji z Krajowego Rejestru Sądowego, Centralnej Ewidencji i Informacji o Działalności Gospodarczej lub innego właściwego rejestru potwierdzającego, że osoba działająca w imieniu podmiotu udostępniającego Wykonawcy zasób jest umocowana do jego reprezentowania, z zastrzeżeniem rozdziału IV sekcja 1 ust. 1.5 SWZ,</w:t>
      </w:r>
    </w:p>
    <w:p w14:paraId="2AD3650F" w14:textId="77777777" w:rsidR="002C0991" w:rsidRPr="002C0991" w:rsidRDefault="002C0991" w:rsidP="002C0991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C0991">
        <w:rPr>
          <w:rFonts w:ascii="Arial" w:eastAsia="Times New Roman" w:hAnsi="Arial" w:cs="Arial"/>
          <w:sz w:val="16"/>
          <w:szCs w:val="16"/>
          <w:lang w:eastAsia="pl-PL"/>
        </w:rPr>
        <w:t>pełnomocnictwo lub inny dokument potwierdzający umocowanie do reprezentowania podmiotu udostępniającego zasób, gdy umocowanie osoby składającej ofertę nie wynika z dokumentów opisanych powyżej),</w:t>
      </w:r>
    </w:p>
    <w:p w14:paraId="0AD8A9DA" w14:textId="77777777" w:rsidR="002C0991" w:rsidRPr="002C0991" w:rsidRDefault="002C0991" w:rsidP="002C0991">
      <w:pPr>
        <w:numPr>
          <w:ilvl w:val="0"/>
          <w:numId w:val="2"/>
        </w:numPr>
        <w:suppressAutoHyphens/>
        <w:spacing w:after="0" w:line="276" w:lineRule="auto"/>
        <w:ind w:left="42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Oświadczam, że niżej wymienieni Wykonawcy wspólnie ubiegający się o udzielenie zamówienia wykonają następujące usługi składające się na przedmiot zamówienia</w:t>
      </w:r>
    </w:p>
    <w:p w14:paraId="34F8B98F" w14:textId="77777777" w:rsidR="002C0991" w:rsidRPr="002C0991" w:rsidRDefault="002C0991" w:rsidP="002C0991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2C0991" w:rsidRPr="002C0991" w14:paraId="516D2296" w14:textId="77777777" w:rsidTr="00955964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44F3609D" w14:textId="77777777" w:rsidR="002C0991" w:rsidRPr="002C0991" w:rsidRDefault="002C0991" w:rsidP="002C0991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C09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7CE53AE" w14:textId="77777777" w:rsidR="002C0991" w:rsidRPr="002C0991" w:rsidRDefault="002C0991" w:rsidP="002C0991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C09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2C0991" w:rsidRPr="002C0991" w14:paraId="47848F31" w14:textId="77777777" w:rsidTr="00955964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4AF4E" w14:textId="77777777" w:rsidR="002C0991" w:rsidRPr="002C0991" w:rsidRDefault="002C0991" w:rsidP="002C0991">
            <w:pPr>
              <w:suppressAutoHyphens/>
              <w:snapToGrid w:val="0"/>
              <w:spacing w:before="120"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22DF" w14:textId="77777777" w:rsidR="002C0991" w:rsidRPr="002C0991" w:rsidRDefault="002C0991" w:rsidP="002C0991">
            <w:pPr>
              <w:suppressAutoHyphens/>
              <w:snapToGrid w:val="0"/>
              <w:spacing w:before="120"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43761DE5" w14:textId="77777777" w:rsidR="002C0991" w:rsidRPr="002C0991" w:rsidRDefault="002C0991" w:rsidP="002C0991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C0991">
        <w:rPr>
          <w:rFonts w:ascii="Arial" w:eastAsia="Times New Roman" w:hAnsi="Arial" w:cs="Arial"/>
          <w:sz w:val="16"/>
          <w:szCs w:val="16"/>
          <w:lang w:eastAsia="pl-PL"/>
        </w:rPr>
        <w:t>(UWAGA: pkt 9 dotyczy jedynie Wykonawców wspólnie ubiegających się o udzielenie zamówienia publicznego)</w:t>
      </w:r>
    </w:p>
    <w:p w14:paraId="2565C4E4" w14:textId="77777777" w:rsidR="002C0991" w:rsidRPr="002C0991" w:rsidRDefault="002C0991" w:rsidP="002C0991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3F2B7B" w14:textId="77777777" w:rsidR="002C0991" w:rsidRPr="002C0991" w:rsidRDefault="002C0991" w:rsidP="002C0991">
      <w:pPr>
        <w:numPr>
          <w:ilvl w:val="0"/>
          <w:numId w:val="2"/>
        </w:numPr>
        <w:suppressAutoHyphens/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Oświadczamy, że:</w:t>
      </w:r>
    </w:p>
    <w:p w14:paraId="2E73E08E" w14:textId="77777777" w:rsidR="002C0991" w:rsidRPr="002C0991" w:rsidRDefault="002C0991" w:rsidP="002C0991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E7A7D61" w14:textId="77777777" w:rsidR="002C0991" w:rsidRPr="002C0991" w:rsidRDefault="002C0991" w:rsidP="002C0991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C28CB41" w14:textId="77777777" w:rsidR="002C0991" w:rsidRPr="002C0991" w:rsidRDefault="002C0991" w:rsidP="002C0991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40A4E5C" w14:textId="77777777" w:rsidR="002C0991" w:rsidRPr="002C0991" w:rsidRDefault="002C0991" w:rsidP="002C0991">
      <w:pPr>
        <w:numPr>
          <w:ilvl w:val="0"/>
          <w:numId w:val="2"/>
        </w:numPr>
        <w:suppressAutoHyphens/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Wykonawca oświadcza, że:</w:t>
      </w:r>
    </w:p>
    <w:p w14:paraId="0A6CFFC9" w14:textId="77777777" w:rsidR="002C0991" w:rsidRPr="002C0991" w:rsidRDefault="002C0991" w:rsidP="002C0991">
      <w:pPr>
        <w:numPr>
          <w:ilvl w:val="1"/>
          <w:numId w:val="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Calibri" w:hAnsi="Arial" w:cs="Arial"/>
          <w:szCs w:val="24"/>
          <w:lang w:eastAsia="zh-CN"/>
        </w:rPr>
      </w:pPr>
      <w:r w:rsidRPr="002C0991">
        <w:rPr>
          <w:rFonts w:ascii="Arial" w:eastAsia="Calibri" w:hAnsi="Arial" w:cs="Arial"/>
          <w:sz w:val="18"/>
          <w:szCs w:val="18"/>
          <w:lang w:eastAsia="zh-CN"/>
        </w:rPr>
        <w:t>przetwarza dane osobowe zawarte w ofercie oraz wskazane w uzupełnieniach i wyjaśnieniach do oferty, zgodnie z art. 6 i 9 RODO,</w:t>
      </w:r>
    </w:p>
    <w:p w14:paraId="129D65C3" w14:textId="77777777" w:rsidR="002C0991" w:rsidRPr="002C0991" w:rsidRDefault="002C0991" w:rsidP="002C0991">
      <w:pPr>
        <w:numPr>
          <w:ilvl w:val="1"/>
          <w:numId w:val="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Calibri" w:hAnsi="Arial" w:cs="Arial"/>
          <w:szCs w:val="24"/>
          <w:lang w:eastAsia="zh-CN"/>
        </w:rPr>
      </w:pPr>
      <w:r w:rsidRPr="002C0991">
        <w:rPr>
          <w:rFonts w:ascii="Arial" w:eastAsia="Calibri" w:hAnsi="Arial" w:cs="Arial"/>
          <w:sz w:val="18"/>
          <w:szCs w:val="18"/>
          <w:lang w:eastAsia="zh-CN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3B55B5F8" w14:textId="77777777" w:rsidR="002C0991" w:rsidRPr="002C0991" w:rsidRDefault="002C0991" w:rsidP="002C0991">
      <w:pPr>
        <w:numPr>
          <w:ilvl w:val="1"/>
          <w:numId w:val="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Calibri" w:hAnsi="Arial" w:cs="Arial"/>
          <w:szCs w:val="24"/>
          <w:lang w:eastAsia="zh-CN"/>
        </w:rPr>
      </w:pPr>
      <w:r w:rsidRPr="002C0991">
        <w:rPr>
          <w:rFonts w:ascii="Arial" w:eastAsia="Calibri" w:hAnsi="Arial" w:cs="Arial"/>
          <w:sz w:val="18"/>
          <w:szCs w:val="18"/>
          <w:lang w:eastAsia="zh-CN"/>
        </w:rPr>
        <w:t>poinformowano osoby, których dane dotyczą o przekazaniu ich danych Zamawiającemu, o celu przekazania oraz o innych informacjach dotyczących Zamawiającego wynikających z art. 14 RODO,</w:t>
      </w:r>
    </w:p>
    <w:p w14:paraId="6232B38C" w14:textId="77777777" w:rsidR="002C0991" w:rsidRPr="002C0991" w:rsidRDefault="002C0991" w:rsidP="002C0991">
      <w:pPr>
        <w:numPr>
          <w:ilvl w:val="1"/>
          <w:numId w:val="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Calibri" w:hAnsi="Arial" w:cs="Arial"/>
          <w:szCs w:val="24"/>
          <w:lang w:eastAsia="zh-CN"/>
        </w:rPr>
      </w:pPr>
      <w:r w:rsidRPr="002C0991">
        <w:rPr>
          <w:rFonts w:ascii="Arial" w:eastAsia="Calibri" w:hAnsi="Arial" w:cs="Arial"/>
          <w:sz w:val="18"/>
          <w:szCs w:val="18"/>
          <w:lang w:eastAsia="zh-CN"/>
        </w:rPr>
        <w:t>poinformowano wszystkie osoby, których dane są zawarte w ofercie oraz zostaną poinformowane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wykonawców,</w:t>
      </w:r>
    </w:p>
    <w:p w14:paraId="4E1EF480" w14:textId="77777777" w:rsidR="002C0991" w:rsidRPr="002C0991" w:rsidRDefault="002C0991" w:rsidP="002C0991">
      <w:pPr>
        <w:numPr>
          <w:ilvl w:val="1"/>
          <w:numId w:val="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Calibri" w:hAnsi="Arial" w:cs="Arial"/>
          <w:szCs w:val="24"/>
          <w:lang w:eastAsia="zh-CN"/>
        </w:rPr>
      </w:pPr>
      <w:r w:rsidRPr="002C0991">
        <w:rPr>
          <w:rFonts w:ascii="Arial" w:eastAsia="Calibri" w:hAnsi="Arial" w:cs="Arial"/>
          <w:sz w:val="18"/>
          <w:szCs w:val="18"/>
        </w:rPr>
        <w:t>Wykonawca oświadcza, że spełnia wymagania określone w art. 28, 29, 30, 32, 33</w:t>
      </w:r>
      <w:r w:rsidRPr="002C0991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2C0991">
        <w:rPr>
          <w:rFonts w:ascii="Arial" w:eastAsia="Calibri" w:hAnsi="Arial" w:cs="Arial"/>
          <w:sz w:val="18"/>
          <w:szCs w:val="18"/>
        </w:rPr>
        <w:t>Rozporządzenia Parlamentu Europejskiego i Rady (UE) 2016/679 z dnia 27 kwietnia 2016 r.</w:t>
      </w:r>
      <w:r w:rsidRPr="002C0991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Pr="002C0991">
        <w:rPr>
          <w:rFonts w:ascii="Arial" w:eastAsia="Calibri" w:hAnsi="Arial" w:cs="Arial"/>
          <w:sz w:val="18"/>
          <w:szCs w:val="18"/>
        </w:rPr>
        <w:t xml:space="preserve">w sprawie ochrony osób fizycznych w związku z przetwarzaniem danych osobowych i w sprawie swobodnego przepływu takich danych oraz uchylenia dyrektywy 95/46/WE, </w:t>
      </w:r>
    </w:p>
    <w:p w14:paraId="1496A8E5" w14:textId="77777777" w:rsidR="002C0991" w:rsidRPr="002C0991" w:rsidRDefault="002C0991" w:rsidP="002C0991">
      <w:pPr>
        <w:numPr>
          <w:ilvl w:val="1"/>
          <w:numId w:val="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Calibri" w:hAnsi="Arial" w:cs="Arial"/>
          <w:szCs w:val="24"/>
          <w:lang w:eastAsia="zh-CN"/>
        </w:rPr>
      </w:pPr>
      <w:r w:rsidRPr="002C0991">
        <w:rPr>
          <w:rFonts w:ascii="Arial" w:eastAsia="Calibri" w:hAnsi="Arial" w:cs="Arial"/>
          <w:sz w:val="18"/>
          <w:szCs w:val="18"/>
        </w:rPr>
        <w:t xml:space="preserve">prowadzi dokumentację potwierdzającą wykonywanie powyższych czynności oraz, że na żądanie administratora udostępni wskazaną dokumentację. </w:t>
      </w:r>
    </w:p>
    <w:p w14:paraId="72DA1D39" w14:textId="77777777" w:rsidR="002C0991" w:rsidRPr="002C0991" w:rsidRDefault="002C0991" w:rsidP="002C0991">
      <w:pPr>
        <w:numPr>
          <w:ilvl w:val="0"/>
          <w:numId w:val="2"/>
        </w:numPr>
        <w:suppressAutoHyphens/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Załącznikami do niniejszej oferty są:</w:t>
      </w:r>
    </w:p>
    <w:p w14:paraId="34A01137" w14:textId="77777777" w:rsidR="002C0991" w:rsidRPr="002C0991" w:rsidRDefault="002C0991" w:rsidP="002C0991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_____________________________</w:t>
      </w:r>
    </w:p>
    <w:p w14:paraId="7BC1280B" w14:textId="77777777" w:rsidR="002C0991" w:rsidRPr="002C0991" w:rsidRDefault="002C0991" w:rsidP="002C0991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_____________________________</w:t>
      </w:r>
    </w:p>
    <w:p w14:paraId="3C2A2F9F" w14:textId="77777777" w:rsidR="002C0991" w:rsidRPr="002C0991" w:rsidRDefault="002C0991" w:rsidP="002C0991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_____________________________</w:t>
      </w:r>
    </w:p>
    <w:p w14:paraId="3971C9E4" w14:textId="77777777" w:rsidR="002C0991" w:rsidRPr="002C0991" w:rsidRDefault="002C0991" w:rsidP="002C0991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D5B1594" w14:textId="77777777" w:rsidR="002C0991" w:rsidRPr="002C0991" w:rsidRDefault="002C0991" w:rsidP="002C0991">
      <w:pPr>
        <w:tabs>
          <w:tab w:val="left" w:pos="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A57C23C" w14:textId="77777777" w:rsidR="002C0991" w:rsidRPr="002C0991" w:rsidRDefault="002C0991" w:rsidP="002C0991">
      <w:pPr>
        <w:widowControl w:val="0"/>
        <w:suppressAutoHyphens/>
        <w:spacing w:before="240"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Miejscowość ……………, dnia …………… 202</w:t>
      </w:r>
      <w:r w:rsidR="004F3D60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2C0991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63C327C0" w14:textId="77777777" w:rsidR="002C0991" w:rsidRPr="002C0991" w:rsidRDefault="002C0991" w:rsidP="002C0991">
      <w:pPr>
        <w:widowControl w:val="0"/>
        <w:suppressAutoHyphens/>
        <w:spacing w:after="0" w:line="360" w:lineRule="auto"/>
        <w:ind w:left="4536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</w:t>
      </w:r>
    </w:p>
    <w:p w14:paraId="50D8D42E" w14:textId="77777777" w:rsidR="002C0991" w:rsidRPr="002C0991" w:rsidRDefault="002C0991" w:rsidP="002C0991">
      <w:pPr>
        <w:widowControl w:val="0"/>
        <w:suppressAutoHyphens/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C0991">
        <w:rPr>
          <w:rFonts w:ascii="Arial" w:eastAsia="Times New Roman" w:hAnsi="Arial" w:cs="Arial"/>
          <w:i/>
          <w:sz w:val="18"/>
          <w:szCs w:val="18"/>
          <w:lang w:eastAsia="pl-PL"/>
        </w:rPr>
        <w:t>(podpis elektroniczny)</w:t>
      </w:r>
    </w:p>
    <w:p w14:paraId="2950C3FA" w14:textId="77777777" w:rsidR="002C0991" w:rsidRPr="002C0991" w:rsidRDefault="002C0991" w:rsidP="002C0991">
      <w:pPr>
        <w:tabs>
          <w:tab w:val="left" w:pos="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7B0A71" w14:textId="77777777" w:rsidR="002C0991" w:rsidRPr="002C0991" w:rsidRDefault="002C0991" w:rsidP="002C0991">
      <w:pPr>
        <w:tabs>
          <w:tab w:val="left" w:pos="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4C4280" w14:textId="77777777" w:rsidR="002C0991" w:rsidRPr="002C0991" w:rsidRDefault="002C0991" w:rsidP="002C0991">
      <w:pPr>
        <w:tabs>
          <w:tab w:val="left" w:pos="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1A02434" w14:textId="77777777" w:rsidR="002C0991" w:rsidRPr="002C0991" w:rsidRDefault="002C0991" w:rsidP="002C0991">
      <w:pPr>
        <w:tabs>
          <w:tab w:val="left" w:pos="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799DAE6" w14:textId="77777777" w:rsidR="002C0991" w:rsidRPr="002C0991" w:rsidRDefault="002C0991" w:rsidP="002C0991">
      <w:pPr>
        <w:tabs>
          <w:tab w:val="left" w:pos="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46F74B5" w14:textId="77777777" w:rsidR="002C0991" w:rsidRPr="002C0991" w:rsidRDefault="002C0991" w:rsidP="002C0991">
      <w:pPr>
        <w:tabs>
          <w:tab w:val="left" w:pos="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D24B6" w14:textId="77777777" w:rsidR="002C0991" w:rsidRPr="002C0991" w:rsidRDefault="002C0991" w:rsidP="002C0991">
      <w:pPr>
        <w:tabs>
          <w:tab w:val="left" w:pos="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8D6359C" w14:textId="77777777" w:rsidR="002C0991" w:rsidRPr="002C0991" w:rsidRDefault="002C0991" w:rsidP="002C0991">
      <w:pPr>
        <w:tabs>
          <w:tab w:val="left" w:pos="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CD34CD5" w14:textId="77777777" w:rsidR="002C0991" w:rsidRPr="002C0991" w:rsidRDefault="002C0991" w:rsidP="002C0991">
      <w:pPr>
        <w:tabs>
          <w:tab w:val="left" w:pos="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13752D4" w14:textId="77777777" w:rsidR="002C0991" w:rsidRPr="002C0991" w:rsidRDefault="002C0991" w:rsidP="002C0991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2718BD8" w14:textId="77777777" w:rsidR="002C0991" w:rsidRPr="002C0991" w:rsidRDefault="002C0991" w:rsidP="002C0991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90ECEFD" w14:textId="77777777" w:rsidR="002C0991" w:rsidRPr="002C0991" w:rsidRDefault="002C0991" w:rsidP="002C0991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2C0991" w:rsidRPr="002C0991" w:rsidSect="004862D9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1AF3" w14:textId="77777777" w:rsidR="002C0991" w:rsidRDefault="002C0991" w:rsidP="002C0991">
      <w:pPr>
        <w:spacing w:after="0" w:line="240" w:lineRule="auto"/>
      </w:pPr>
      <w:r>
        <w:separator/>
      </w:r>
    </w:p>
  </w:endnote>
  <w:endnote w:type="continuationSeparator" w:id="0">
    <w:p w14:paraId="13A4CBBF" w14:textId="77777777" w:rsidR="002C0991" w:rsidRDefault="002C0991" w:rsidP="002C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281D" w14:textId="77777777" w:rsidR="00AF330F" w:rsidRPr="00AF330F" w:rsidRDefault="005905C1">
    <w:pPr>
      <w:pStyle w:val="Stopka"/>
      <w:jc w:val="center"/>
      <w:rPr>
        <w:rFonts w:ascii="Arial" w:hAnsi="Arial" w:cs="Arial"/>
        <w:sz w:val="18"/>
        <w:szCs w:val="18"/>
      </w:rPr>
    </w:pPr>
    <w:r w:rsidRPr="00AF330F">
      <w:rPr>
        <w:rFonts w:ascii="Arial" w:hAnsi="Arial" w:cs="Arial"/>
        <w:sz w:val="18"/>
        <w:szCs w:val="18"/>
      </w:rPr>
      <w:fldChar w:fldCharType="begin"/>
    </w:r>
    <w:r w:rsidRPr="00AF330F">
      <w:rPr>
        <w:rFonts w:ascii="Arial" w:hAnsi="Arial" w:cs="Arial"/>
        <w:sz w:val="18"/>
        <w:szCs w:val="18"/>
      </w:rPr>
      <w:instrText>PAGE   \* MERGEFORMAT</w:instrText>
    </w:r>
    <w:r w:rsidRPr="00AF330F">
      <w:rPr>
        <w:rFonts w:ascii="Arial" w:hAnsi="Arial" w:cs="Arial"/>
        <w:sz w:val="18"/>
        <w:szCs w:val="18"/>
      </w:rPr>
      <w:fldChar w:fldCharType="separate"/>
    </w:r>
    <w:r w:rsidR="004F3D60">
      <w:rPr>
        <w:rFonts w:ascii="Arial" w:hAnsi="Arial" w:cs="Arial"/>
        <w:noProof/>
        <w:sz w:val="18"/>
        <w:szCs w:val="18"/>
      </w:rPr>
      <w:t>5</w:t>
    </w:r>
    <w:r w:rsidRPr="00AF330F">
      <w:rPr>
        <w:rFonts w:ascii="Arial" w:hAnsi="Arial" w:cs="Arial"/>
        <w:sz w:val="18"/>
        <w:szCs w:val="18"/>
      </w:rPr>
      <w:fldChar w:fldCharType="end"/>
    </w:r>
  </w:p>
  <w:p w14:paraId="7090DF3C" w14:textId="77777777" w:rsidR="00F76E7B" w:rsidRDefault="008D6B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7A95" w14:textId="77777777" w:rsidR="002C0991" w:rsidRDefault="002C0991" w:rsidP="002C0991">
      <w:pPr>
        <w:spacing w:after="0" w:line="240" w:lineRule="auto"/>
      </w:pPr>
      <w:r>
        <w:separator/>
      </w:r>
    </w:p>
  </w:footnote>
  <w:footnote w:type="continuationSeparator" w:id="0">
    <w:p w14:paraId="4D42F21C" w14:textId="77777777" w:rsidR="002C0991" w:rsidRDefault="002C0991" w:rsidP="002C0991">
      <w:pPr>
        <w:spacing w:after="0" w:line="240" w:lineRule="auto"/>
      </w:pPr>
      <w:r>
        <w:continuationSeparator/>
      </w:r>
    </w:p>
  </w:footnote>
  <w:footnote w:id="1">
    <w:p w14:paraId="7CAF4CFF" w14:textId="77777777" w:rsidR="002C0991" w:rsidRPr="003926B1" w:rsidRDefault="002C0991" w:rsidP="002C0991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  <w:r w:rsidRPr="003926B1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926B1">
        <w:rPr>
          <w:rFonts w:ascii="Arial" w:hAnsi="Arial" w:cs="Arial"/>
          <w:sz w:val="14"/>
          <w:szCs w:val="14"/>
        </w:rPr>
        <w:t xml:space="preserve"> W przypadku wykonawców wspólnie ubiegających się o udzielenie zamówienia należy podać nazwę Pełnomocnika oraz zaznaczyć, iż wykonawcy wspólnie ubiegają się o udzielenie zamówienia, a także wymienić wszystkich pozostałych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0A48" w14:textId="77777777" w:rsidR="0026359B" w:rsidRDefault="008D6B54">
    <w:pPr>
      <w:pStyle w:val="Nagwek"/>
    </w:pPr>
  </w:p>
  <w:p w14:paraId="62D221A7" w14:textId="77777777" w:rsidR="0026359B" w:rsidRDefault="008D6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361" w:hanging="360"/>
      </w:pPr>
      <w:rPr>
        <w:rFonts w:ascii="Symbol" w:hAnsi="Symbol" w:cs="Symbol"/>
        <w:sz w:val="18"/>
        <w:szCs w:val="18"/>
      </w:rPr>
    </w:lvl>
  </w:abstractNum>
  <w:abstractNum w:abstractNumId="1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579"/>
        </w:tabs>
        <w:ind w:left="502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" w15:restartNumberingAfterBreak="0">
    <w:nsid w:val="00000034"/>
    <w:multiLevelType w:val="multilevel"/>
    <w:tmpl w:val="00000034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-1571"/>
        </w:tabs>
        <w:ind w:left="360" w:hanging="360"/>
      </w:pPr>
      <w:rPr>
        <w:rFonts w:ascii="Arial" w:hAnsi="Arial" w:cs="Arial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 w15:restartNumberingAfterBreak="0">
    <w:nsid w:val="0000003A"/>
    <w:multiLevelType w:val="singleLevel"/>
    <w:tmpl w:val="FA949AA8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18"/>
        <w:szCs w:val="18"/>
      </w:rPr>
    </w:lvl>
  </w:abstractNum>
  <w:abstractNum w:abstractNumId="4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1B3DAC"/>
    <w:multiLevelType w:val="multilevel"/>
    <w:tmpl w:val="01E4DC5C"/>
    <w:name w:val="WW8Num652"/>
    <w:lvl w:ilvl="0">
      <w:start w:val="2"/>
      <w:numFmt w:val="decimal"/>
      <w:lvlText w:val="%1)"/>
      <w:lvlJc w:val="left"/>
      <w:pPr>
        <w:tabs>
          <w:tab w:val="num" w:pos="-85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-2422"/>
        </w:tabs>
        <w:ind w:left="-491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-851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851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851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851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851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851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851"/>
        </w:tabs>
        <w:ind w:left="6120" w:hanging="180"/>
      </w:pPr>
      <w:rPr>
        <w:rFonts w:hint="default"/>
      </w:rPr>
    </w:lvl>
  </w:abstractNum>
  <w:abstractNum w:abstractNumId="6" w15:restartNumberingAfterBreak="0">
    <w:nsid w:val="0BD82142"/>
    <w:multiLevelType w:val="hybridMultilevel"/>
    <w:tmpl w:val="680294EE"/>
    <w:lvl w:ilvl="0" w:tplc="E376B1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DE559E"/>
    <w:multiLevelType w:val="multilevel"/>
    <w:tmpl w:val="000000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2835245C"/>
    <w:multiLevelType w:val="singleLevel"/>
    <w:tmpl w:val="FA949AA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18"/>
        <w:szCs w:val="18"/>
      </w:rPr>
    </w:lvl>
  </w:abstractNum>
  <w:abstractNum w:abstractNumId="9" w15:restartNumberingAfterBreak="0">
    <w:nsid w:val="39CC0080"/>
    <w:multiLevelType w:val="hybridMultilevel"/>
    <w:tmpl w:val="50D68FA6"/>
    <w:name w:val="WW8Num6522"/>
    <w:lvl w:ilvl="0" w:tplc="389E4FEC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02129A"/>
    <w:multiLevelType w:val="singleLevel"/>
    <w:tmpl w:val="00000022"/>
    <w:lvl w:ilvl="0">
      <w:start w:val="1"/>
      <w:numFmt w:val="decimal"/>
      <w:lvlText w:val="%1."/>
      <w:lvlJc w:val="right"/>
      <w:pPr>
        <w:tabs>
          <w:tab w:val="num" w:pos="-579"/>
        </w:tabs>
        <w:ind w:left="502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1" w15:restartNumberingAfterBreak="0">
    <w:nsid w:val="47B65927"/>
    <w:multiLevelType w:val="hybridMultilevel"/>
    <w:tmpl w:val="D5DE3134"/>
    <w:lvl w:ilvl="0" w:tplc="3D9CD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3F3AE3"/>
    <w:multiLevelType w:val="hybridMultilevel"/>
    <w:tmpl w:val="459272FA"/>
    <w:lvl w:ilvl="0" w:tplc="58AA0D7E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197545">
    <w:abstractNumId w:val="2"/>
  </w:num>
  <w:num w:numId="2" w16cid:durableId="1496455168">
    <w:abstractNumId w:val="1"/>
  </w:num>
  <w:num w:numId="3" w16cid:durableId="1367834043">
    <w:abstractNumId w:val="3"/>
  </w:num>
  <w:num w:numId="4" w16cid:durableId="860822699">
    <w:abstractNumId w:val="4"/>
  </w:num>
  <w:num w:numId="5" w16cid:durableId="1499925134">
    <w:abstractNumId w:val="11"/>
  </w:num>
  <w:num w:numId="6" w16cid:durableId="1034115081">
    <w:abstractNumId w:val="0"/>
  </w:num>
  <w:num w:numId="7" w16cid:durableId="1489321265">
    <w:abstractNumId w:val="12"/>
  </w:num>
  <w:num w:numId="8" w16cid:durableId="2006782483">
    <w:abstractNumId w:val="5"/>
  </w:num>
  <w:num w:numId="9" w16cid:durableId="1063870424">
    <w:abstractNumId w:val="6"/>
  </w:num>
  <w:num w:numId="10" w16cid:durableId="873687009">
    <w:abstractNumId w:val="10"/>
  </w:num>
  <w:num w:numId="11" w16cid:durableId="1318191550">
    <w:abstractNumId w:val="7"/>
  </w:num>
  <w:num w:numId="12" w16cid:durableId="606086366">
    <w:abstractNumId w:val="9"/>
  </w:num>
  <w:num w:numId="13" w16cid:durableId="4347163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91"/>
    <w:rsid w:val="0005196F"/>
    <w:rsid w:val="001D669A"/>
    <w:rsid w:val="00232F0B"/>
    <w:rsid w:val="002C0991"/>
    <w:rsid w:val="004F3D60"/>
    <w:rsid w:val="005905C1"/>
    <w:rsid w:val="008D6B54"/>
    <w:rsid w:val="00C9330F"/>
    <w:rsid w:val="00D74D36"/>
    <w:rsid w:val="00EC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F97F"/>
  <w15:chartTrackingRefBased/>
  <w15:docId w15:val="{4D74EDC6-2BAC-4045-AA5C-8B0CCDC1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locked/>
    <w:rsid w:val="002C0991"/>
    <w:rPr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qFormat/>
    <w:rsid w:val="002C0991"/>
    <w:rPr>
      <w:sz w:val="24"/>
      <w:szCs w:val="24"/>
    </w:rPr>
  </w:style>
  <w:style w:type="character" w:customStyle="1" w:styleId="TekstprzypisudolnegoZnak">
    <w:name w:val="Tekst przypisu dolnego Znak"/>
    <w:aliases w:val=" Znak Znak,Tekst przypisu Znak Znak,Tekst przypisu Znak1,Podrozdział Znak,Footnote Znak,Podrozdzia3 Znak,-E Fuﬂnotentext Znak,Fuﬂnotentext Ursprung Znak,footnote text Znak,Fußnotentext Ursprung Znak,-E Fußnotentext Znak"/>
    <w:basedOn w:val="Domylnaczcionkaakapitu"/>
    <w:link w:val="Tekstprzypisudolnego"/>
    <w:qFormat/>
    <w:rsid w:val="002C0991"/>
  </w:style>
  <w:style w:type="paragraph" w:styleId="Stopka">
    <w:name w:val="footer"/>
    <w:basedOn w:val="Normalny"/>
    <w:link w:val="StopkaZnak"/>
    <w:uiPriority w:val="99"/>
    <w:rsid w:val="002C0991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2C0991"/>
  </w:style>
  <w:style w:type="paragraph" w:styleId="Nagwek">
    <w:name w:val="header"/>
    <w:basedOn w:val="Normalny"/>
    <w:link w:val="NagwekZnak"/>
    <w:uiPriority w:val="99"/>
    <w:rsid w:val="002C0991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2C0991"/>
  </w:style>
  <w:style w:type="paragraph" w:styleId="Tekstprzypisudolnego">
    <w:name w:val="footnote text"/>
    <w:aliases w:val=" Znak,Tekst przypisu Znak,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2C0991"/>
    <w:pPr>
      <w:suppressAutoHyphens/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C0991"/>
    <w:rPr>
      <w:sz w:val="20"/>
      <w:szCs w:val="20"/>
    </w:rPr>
  </w:style>
  <w:style w:type="character" w:styleId="Odwoanieprzypisudolnego">
    <w:name w:val="footnote reference"/>
    <w:aliases w:val="przypisy dolne,Odwołanie przypisu"/>
    <w:uiPriority w:val="99"/>
    <w:qFormat/>
    <w:rsid w:val="002C09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1779</Words>
  <Characters>10676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Jerzy Czapliński</cp:lastModifiedBy>
  <cp:revision>8</cp:revision>
  <dcterms:created xsi:type="dcterms:W3CDTF">2022-05-31T08:12:00Z</dcterms:created>
  <dcterms:modified xsi:type="dcterms:W3CDTF">2022-06-02T11:29:00Z</dcterms:modified>
</cp:coreProperties>
</file>