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 w:rsidP="00076AD0">
      <w:pPr>
        <w:jc w:val="right"/>
        <w:rPr>
          <w:rFonts w:ascii="Verdana" w:hAnsi="Verdana" w:cs="Verdana"/>
          <w:b/>
        </w:rPr>
      </w:pP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Załącznik nr 1 do Umowy </w:t>
      </w:r>
    </w:p>
    <w:p w:rsidR="00076AD0" w:rsidRDefault="00076AD0" w:rsidP="00076AD0">
      <w:pPr>
        <w:jc w:val="righ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nr …/MZD/U/202</w:t>
      </w:r>
      <w:r w:rsidR="00E96714">
        <w:rPr>
          <w:rFonts w:ascii="Verdana" w:hAnsi="Verdana" w:cs="Verdana"/>
          <w:b/>
        </w:rPr>
        <w:t>4</w:t>
      </w:r>
      <w:r>
        <w:rPr>
          <w:rFonts w:ascii="Verdana" w:hAnsi="Verdana" w:cs="Verdana"/>
          <w:b/>
        </w:rPr>
        <w:t xml:space="preserve"> z dnia …………… r. </w:t>
      </w:r>
    </w:p>
    <w:p w:rsidR="00076AD0" w:rsidRDefault="00076AD0" w:rsidP="00076AD0">
      <w:pPr>
        <w:jc w:val="center"/>
        <w:rPr>
          <w:rFonts w:ascii="Verdana" w:hAnsi="Verdana" w:cs="Verdana"/>
          <w:b/>
        </w:rPr>
      </w:pPr>
    </w:p>
    <w:p w:rsidR="00076AD0" w:rsidRDefault="00076AD0" w:rsidP="00076AD0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  <w:sz w:val="24"/>
          <w:szCs w:val="24"/>
        </w:rPr>
        <w:t xml:space="preserve">WYCENA PRAC PROJEKTOWYCH </w:t>
      </w:r>
    </w:p>
    <w:p w:rsidR="00076AD0" w:rsidRDefault="00076AD0" w:rsidP="00076AD0">
      <w:pPr>
        <w:jc w:val="both"/>
        <w:rPr>
          <w:rFonts w:ascii="Verdana" w:hAnsi="Verdana" w:cs="Verdana"/>
          <w:b/>
        </w:rPr>
      </w:pPr>
    </w:p>
    <w:tbl>
      <w:tblPr>
        <w:tblW w:w="93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097"/>
        <w:gridCol w:w="2458"/>
      </w:tblGrid>
      <w:tr w:rsidR="00076AD0" w:rsidTr="00C462A6">
        <w:trPr>
          <w:trHeight w:val="65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Lp.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Wyszczególnienie prac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Wartość brutto</w:t>
            </w:r>
          </w:p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  <w:b/>
              </w:rPr>
              <w:t>[w zł]</w:t>
            </w:r>
          </w:p>
        </w:tc>
      </w:tr>
      <w:tr w:rsidR="00076AD0" w:rsidTr="00C462A6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</w:pPr>
            <w:r>
              <w:rPr>
                <w:rFonts w:ascii="Verdana" w:hAnsi="Verdana" w:cs="Verdana"/>
              </w:rPr>
              <w:t>3</w:t>
            </w:r>
          </w:p>
        </w:tc>
      </w:tr>
      <w:tr w:rsidR="00076AD0" w:rsidTr="00C462A6">
        <w:trPr>
          <w:trHeight w:val="50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Pr="00076AD0" w:rsidRDefault="00076AD0" w:rsidP="00F85487">
            <w:pPr>
              <w:jc w:val="center"/>
              <w:rPr>
                <w:rFonts w:ascii="Verdana" w:hAnsi="Verdana"/>
                <w:b/>
              </w:rPr>
            </w:pPr>
            <w:r w:rsidRPr="00076AD0">
              <w:rPr>
                <w:rFonts w:ascii="Verdana" w:hAnsi="Verdana" w:cs="Verdana"/>
                <w:b/>
              </w:rPr>
              <w:t xml:space="preserve">Opracowanie dokumentacji projektowo-kosztorysowej </w:t>
            </w:r>
            <w:bookmarkStart w:id="0" w:name="_Hlk33166073"/>
            <w:r w:rsidRPr="00076AD0">
              <w:rPr>
                <w:rFonts w:ascii="Verdana" w:hAnsi="Verdana"/>
                <w:b/>
              </w:rPr>
              <w:t>„</w:t>
            </w:r>
            <w:r w:rsidR="009B29FD">
              <w:rPr>
                <w:rFonts w:ascii="Verdana" w:hAnsi="Verdana"/>
                <w:b/>
              </w:rPr>
              <w:t>Rozbudowy</w:t>
            </w:r>
            <w:r w:rsidRPr="00076AD0">
              <w:rPr>
                <w:rFonts w:ascii="Verdana" w:hAnsi="Verdana" w:cs="Arial"/>
                <w:b/>
              </w:rPr>
              <w:t xml:space="preserve"> ulicy </w:t>
            </w:r>
            <w:proofErr w:type="spellStart"/>
            <w:r w:rsidR="009D6E4C">
              <w:rPr>
                <w:rFonts w:ascii="Verdana" w:hAnsi="Verdana" w:cs="Arial"/>
                <w:b/>
              </w:rPr>
              <w:t>Ciechomickiej</w:t>
            </w:r>
            <w:bookmarkEnd w:id="0"/>
            <w:proofErr w:type="spellEnd"/>
            <w:r w:rsidR="00E710AC">
              <w:rPr>
                <w:rFonts w:ascii="Verdana" w:hAnsi="Verdana" w:cs="Arial"/>
                <w:b/>
              </w:rPr>
              <w:t>”</w:t>
            </w:r>
            <w:bookmarkStart w:id="1" w:name="_GoBack"/>
            <w:bookmarkEnd w:id="1"/>
          </w:p>
          <w:p w:rsidR="00076AD0" w:rsidRPr="001F256F" w:rsidRDefault="00076AD0" w:rsidP="00F8548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branży drogowej</w:t>
            </w:r>
            <w:r w:rsidR="00807B66"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rPr>
                <w:rFonts w:ascii="Verdana" w:hAnsi="Verdana" w:cs="Verdana"/>
              </w:rPr>
            </w:pPr>
          </w:p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oświetlenia </w:t>
            </w:r>
          </w:p>
          <w:p w:rsidR="00076AD0" w:rsidRDefault="00076AD0" w:rsidP="00F85487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076AD0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C65462" w:rsidP="00F85487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branży instalacyjnej w zakresie sieci  kanalizacji deszczowej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AD0" w:rsidRDefault="00076AD0" w:rsidP="00F85487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usunięcia kolizji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7C1473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C65462" w:rsidP="007C1473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Projekt stałej organizacji ruchu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473" w:rsidRDefault="007C1473" w:rsidP="007C1473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Inwentaryzacja dendrologiczna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pacing w:line="256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Operat dendrologiczny</w:t>
            </w:r>
          </w:p>
          <w:p w:rsidR="00D551BD" w:rsidRDefault="00D551BD" w:rsidP="00D551BD">
            <w:pPr>
              <w:rPr>
                <w:rFonts w:ascii="Verdana" w:hAnsi="Verdana" w:cs="Verdana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Plan ochrony zieleni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9)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Projekt </w:t>
            </w:r>
            <w:proofErr w:type="spellStart"/>
            <w:r>
              <w:rPr>
                <w:rFonts w:ascii="Verdana" w:hAnsi="Verdana" w:cs="Verdana"/>
              </w:rPr>
              <w:t>nasadzeń</w:t>
            </w:r>
            <w:proofErr w:type="spellEnd"/>
            <w:r>
              <w:rPr>
                <w:rFonts w:ascii="Verdana" w:hAnsi="Verdana" w:cs="Verdana"/>
              </w:rPr>
              <w:t xml:space="preserve"> zastępczych w zamian za drzewa usuwane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Specyfikacje techniczne wykonania i odbioru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Informacje dotyczące bezpieczeństwa i ochrony zdrowia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Przedmiar robót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13)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Kosztorys inwestorski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14)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Mapa do celów projektowych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Wykonanie badań, ekspertyz, pomiarów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 xml:space="preserve">Podział działek – 1 działka koszt: ……………….., </w:t>
            </w:r>
            <w:r w:rsidRPr="00845CCA">
              <w:rPr>
                <w:rFonts w:ascii="Verdana" w:hAnsi="Verdana"/>
                <w:b/>
                <w:bCs/>
              </w:rPr>
              <w:t>57</w:t>
            </w:r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szt</w:t>
            </w:r>
            <w:proofErr w:type="spellEnd"/>
            <w:r>
              <w:rPr>
                <w:rFonts w:ascii="Verdana" w:hAnsi="Verdana"/>
              </w:rPr>
              <w:t xml:space="preserve"> *cena </w:t>
            </w:r>
            <w:proofErr w:type="spellStart"/>
            <w:r>
              <w:rPr>
                <w:rFonts w:ascii="Verdana" w:hAnsi="Verdana"/>
              </w:rPr>
              <w:t>jedn</w:t>
            </w:r>
            <w:proofErr w:type="spellEnd"/>
            <w:r>
              <w:rPr>
                <w:rFonts w:ascii="Verdana" w:hAnsi="Verdana"/>
              </w:rPr>
              <w:t>= ………………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  <w:tr w:rsidR="00D551BD" w:rsidTr="00C462A6">
        <w:trPr>
          <w:trHeight w:val="45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Przygotowanie materiałów i danych do projektowania i zgłoszenie lub uzyskanie pozwolenia na budowę (uzyskanie wymaganych warunków technicznych, wytycznych, opinii, uzgodnień, decyzji itp.,)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1BD" w:rsidRDefault="00D551BD" w:rsidP="00D551BD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:rsidR="00076AD0" w:rsidRPr="00E96714" w:rsidRDefault="00E96714" w:rsidP="00076AD0">
      <w:pPr>
        <w:jc w:val="both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E96714">
        <w:rPr>
          <w:rFonts w:ascii="Verdana" w:hAnsi="Verdana" w:cs="Verdana"/>
          <w:b/>
          <w:bCs/>
          <w:sz w:val="24"/>
          <w:szCs w:val="24"/>
        </w:rPr>
        <w:t>Razem brutto:</w:t>
      </w: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E96714" w:rsidRDefault="00E96714" w:rsidP="00076AD0">
      <w:pPr>
        <w:ind w:firstLine="708"/>
        <w:jc w:val="both"/>
        <w:rPr>
          <w:rFonts w:ascii="Verdana" w:hAnsi="Verdana" w:cs="Verdana"/>
          <w:b/>
        </w:rPr>
      </w:pPr>
    </w:p>
    <w:p w:rsidR="00076AD0" w:rsidRPr="00E4125A" w:rsidRDefault="00076AD0" w:rsidP="00076AD0">
      <w:pPr>
        <w:ind w:firstLine="708"/>
        <w:jc w:val="both"/>
      </w:pPr>
      <w:r w:rsidRPr="00E4125A">
        <w:rPr>
          <w:rFonts w:ascii="Verdana" w:hAnsi="Verdana" w:cs="Verdana"/>
          <w:b/>
        </w:rPr>
        <w:t>ZAMAWIAJĄCY:</w:t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</w:r>
      <w:r w:rsidRPr="00E4125A">
        <w:rPr>
          <w:rFonts w:ascii="Verdana" w:hAnsi="Verdana" w:cs="Verdana"/>
          <w:b/>
        </w:rPr>
        <w:tab/>
        <w:t>WYKONAWCA</w:t>
      </w:r>
    </w:p>
    <w:p w:rsidR="004E586F" w:rsidRDefault="004E586F"/>
    <w:sectPr w:rsidR="004E586F" w:rsidSect="005A67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D0"/>
    <w:rsid w:val="000507D2"/>
    <w:rsid w:val="00076AD0"/>
    <w:rsid w:val="000D6B97"/>
    <w:rsid w:val="00202C39"/>
    <w:rsid w:val="003A34E6"/>
    <w:rsid w:val="00454DA2"/>
    <w:rsid w:val="004E586F"/>
    <w:rsid w:val="004E5C4E"/>
    <w:rsid w:val="00531C1D"/>
    <w:rsid w:val="005A67A5"/>
    <w:rsid w:val="007C1473"/>
    <w:rsid w:val="00807B66"/>
    <w:rsid w:val="00845CCA"/>
    <w:rsid w:val="009B29FD"/>
    <w:rsid w:val="009D6E4C"/>
    <w:rsid w:val="00BC6A0D"/>
    <w:rsid w:val="00C462A6"/>
    <w:rsid w:val="00C65462"/>
    <w:rsid w:val="00D07053"/>
    <w:rsid w:val="00D551BD"/>
    <w:rsid w:val="00E710AC"/>
    <w:rsid w:val="00E96714"/>
    <w:rsid w:val="00F3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2CF5"/>
  <w15:chartTrackingRefBased/>
  <w15:docId w15:val="{A15214C0-907D-4E77-8584-5571EAE4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Cijarska</dc:creator>
  <cp:keywords/>
  <dc:description/>
  <cp:lastModifiedBy>Izabela Cijarska</cp:lastModifiedBy>
  <cp:revision>16</cp:revision>
  <dcterms:created xsi:type="dcterms:W3CDTF">2023-07-10T12:21:00Z</dcterms:created>
  <dcterms:modified xsi:type="dcterms:W3CDTF">2024-07-05T07:17:00Z</dcterms:modified>
</cp:coreProperties>
</file>