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968ED" w:rsidP="00B968ED" w:rsidRDefault="00B968ED" w14:paraId="5CFF0223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548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11ED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xmlns:wp14="http://schemas.microsoft.com/office/word/2010/wordml" w:rsidR="00B968ED" w:rsidP="00B968ED" w:rsidRDefault="00B968ED" w14:paraId="672A6659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968ED" w:rsidP="00B968ED" w:rsidRDefault="00E02660" w14:paraId="4C529ED0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701A7">
        <w:rPr>
          <w:rFonts w:ascii="Times New Roman" w:hAnsi="Times New Roman" w:cs="Times New Roman"/>
          <w:sz w:val="24"/>
          <w:szCs w:val="24"/>
        </w:rPr>
        <w:t>……………</w:t>
      </w:r>
      <w:r w:rsidR="00350C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 xml:space="preserve">w Kórniku pomiędzy Miastem i Gminą Kórnik, Plac Niepodległości 1, 62-035 Kórnik, - </w:t>
      </w:r>
      <w:r w:rsidRPr="1CEBCE6D" w:rsidR="008A578B">
        <w:rPr>
          <w:rFonts w:ascii="Times New Roman" w:hAnsi="Times New Roman" w:eastAsia="Times New Roman" w:cs="Times New Roman"/>
          <w:sz w:val="24"/>
          <w:szCs w:val="24"/>
        </w:rPr>
        <w:t>Szkoła Podstawowa im. Jana Pawła II ul. Ogrodowa 21,</w:t>
      </w:r>
      <w:r w:rsidR="00B968ED">
        <w:rPr>
          <w:rFonts w:ascii="Times New Roman" w:hAnsi="Times New Roman" w:cs="Times New Roman"/>
          <w:sz w:val="24"/>
          <w:szCs w:val="24"/>
        </w:rPr>
        <w:t xml:space="preserve"> 62-035 Kórnik repre</w:t>
      </w:r>
      <w:r w:rsidR="005B42F8">
        <w:rPr>
          <w:rFonts w:ascii="Times New Roman" w:hAnsi="Times New Roman" w:cs="Times New Roman"/>
          <w:sz w:val="24"/>
          <w:szCs w:val="24"/>
        </w:rPr>
        <w:t xml:space="preserve">zentowanym przez </w:t>
      </w:r>
      <w:r w:rsidR="00513DB2">
        <w:rPr>
          <w:rFonts w:ascii="Times New Roman" w:hAnsi="Times New Roman" w:cs="Times New Roman"/>
          <w:sz w:val="24"/>
          <w:szCs w:val="24"/>
        </w:rPr>
        <w:t>Marzenę Dominiak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 w:rsidR="00B968ED">
        <w:rPr>
          <w:rFonts w:ascii="Times New Roman" w:hAnsi="Times New Roman" w:cs="Times New Roman"/>
          <w:sz w:val="24"/>
          <w:szCs w:val="24"/>
        </w:rPr>
        <w:t xml:space="preserve">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xmlns:wp14="http://schemas.microsoft.com/office/word/2010/wordml" w:rsidR="00436DDE" w:rsidP="00B968ED" w:rsidRDefault="00B968ED" w14:paraId="45F94F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xmlns:wp14="http://schemas.microsoft.com/office/word/2010/wordml" w:rsidR="00BC200A" w:rsidP="00B968ED" w:rsidRDefault="00D701A7" w14:paraId="3CA5CF9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xmlns:wp14="http://schemas.microsoft.com/office/word/2010/wordml" w:rsidR="00970E05" w:rsidP="00B968ED" w:rsidRDefault="00970E05" w14:paraId="2BD8D0D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xmlns:wp14="http://schemas.microsoft.com/office/word/2010/wordml" w:rsidR="00B968ED" w:rsidP="00B968ED" w:rsidRDefault="00B968ED" w14:paraId="3B530CE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xmlns:wp14="http://schemas.microsoft.com/office/word/2010/wordml" w:rsidR="00B968ED" w:rsidP="00B968ED" w:rsidRDefault="00B968ED" w14:paraId="45C68188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xmlns:wp14="http://schemas.microsoft.com/office/word/2010/wordml" w:rsidR="00CF7942" w:rsidP="00CF7942" w:rsidRDefault="00B968ED" w14:paraId="637B95F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Art. 2 ust1.pkt 1.</w:t>
      </w:r>
    </w:p>
    <w:p xmlns:wp14="http://schemas.microsoft.com/office/word/2010/wordml" w:rsidR="00B968ED" w:rsidP="00B968ED" w:rsidRDefault="00B968ED" w14:paraId="69026984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B968ED" w:rsidP="00B968ED" w:rsidRDefault="00B968ED" w14:paraId="4C38108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xmlns:wp14="http://schemas.microsoft.com/office/word/2010/wordml" w:rsidR="00B968ED" w:rsidP="005A3BDC" w:rsidRDefault="00B968ED" w14:paraId="1CE302EB" wp14:textId="0732CBE8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607AA396" w:rsidR="00B968ED"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Pr="607AA396" w:rsidR="00513DB2">
        <w:rPr>
          <w:rFonts w:ascii="Times New Roman" w:hAnsi="Times New Roman" w:cs="Times New Roman"/>
          <w:sz w:val="24"/>
          <w:szCs w:val="24"/>
        </w:rPr>
        <w:t>Szkoły</w:t>
      </w:r>
      <w:r w:rsidRPr="607AA396" w:rsidR="00B968ED">
        <w:rPr>
          <w:rFonts w:ascii="Times New Roman" w:hAnsi="Times New Roman" w:cs="Times New Roman"/>
          <w:sz w:val="24"/>
          <w:szCs w:val="24"/>
        </w:rPr>
        <w:t xml:space="preserve"> </w:t>
      </w:r>
      <w:r w:rsidRPr="607AA396" w:rsidR="005B42F8">
        <w:rPr>
          <w:rFonts w:ascii="Times New Roman" w:hAnsi="Times New Roman" w:cs="Times New Roman"/>
          <w:sz w:val="24"/>
          <w:szCs w:val="24"/>
        </w:rPr>
        <w:t>w</w:t>
      </w:r>
      <w:r w:rsidRPr="607AA396" w:rsidR="008A578B">
        <w:rPr>
          <w:rFonts w:ascii="Times New Roman" w:hAnsi="Times New Roman" w:cs="Times New Roman"/>
          <w:sz w:val="24"/>
          <w:szCs w:val="24"/>
        </w:rPr>
        <w:t> </w:t>
      </w:r>
      <w:r w:rsidRPr="607AA396" w:rsidR="005B42F8">
        <w:rPr>
          <w:rFonts w:ascii="Times New Roman" w:hAnsi="Times New Roman" w:cs="Times New Roman"/>
          <w:sz w:val="24"/>
          <w:szCs w:val="24"/>
        </w:rPr>
        <w:t>Szczodrzykowie</w:t>
      </w:r>
      <w:r w:rsidRPr="607AA396" w:rsidR="00102D6F">
        <w:rPr>
          <w:rFonts w:ascii="Times New Roman" w:hAnsi="Times New Roman" w:cs="Times New Roman"/>
          <w:sz w:val="24"/>
          <w:szCs w:val="24"/>
        </w:rPr>
        <w:t xml:space="preserve">, w okresie </w:t>
      </w:r>
      <w:r w:rsidRPr="607AA396" w:rsidR="00102D6F">
        <w:rPr>
          <w:rFonts w:ascii="Times New Roman" w:hAnsi="Times New Roman" w:cs="Times New Roman"/>
          <w:sz w:val="24"/>
          <w:szCs w:val="24"/>
        </w:rPr>
        <w:t>od  dnia</w:t>
      </w:r>
      <w:r w:rsidRPr="607AA396" w:rsidR="00102D6F">
        <w:rPr>
          <w:rFonts w:ascii="Times New Roman" w:hAnsi="Times New Roman" w:cs="Times New Roman"/>
          <w:sz w:val="24"/>
          <w:szCs w:val="24"/>
        </w:rPr>
        <w:t xml:space="preserve"> </w:t>
      </w:r>
      <w:r w:rsidRPr="607AA396" w:rsidR="0074788D">
        <w:rPr>
          <w:rFonts w:ascii="Times New Roman" w:hAnsi="Times New Roman" w:cs="Times New Roman"/>
          <w:sz w:val="24"/>
          <w:szCs w:val="24"/>
        </w:rPr>
        <w:t>0</w:t>
      </w:r>
      <w:r w:rsidRPr="607AA396" w:rsidR="3B7EE1C6">
        <w:rPr>
          <w:rFonts w:ascii="Times New Roman" w:hAnsi="Times New Roman" w:cs="Times New Roman"/>
          <w:sz w:val="24"/>
          <w:szCs w:val="24"/>
        </w:rPr>
        <w:t>1</w:t>
      </w:r>
      <w:r w:rsidRPr="607AA396" w:rsidR="0074788D">
        <w:rPr>
          <w:rFonts w:ascii="Times New Roman" w:hAnsi="Times New Roman" w:cs="Times New Roman"/>
          <w:sz w:val="24"/>
          <w:szCs w:val="24"/>
        </w:rPr>
        <w:t>.</w:t>
      </w:r>
      <w:r w:rsidRPr="607AA396" w:rsidR="001C78E8">
        <w:rPr>
          <w:rFonts w:ascii="Times New Roman" w:hAnsi="Times New Roman" w:cs="Times New Roman"/>
          <w:sz w:val="24"/>
          <w:szCs w:val="24"/>
        </w:rPr>
        <w:t>0</w:t>
      </w:r>
      <w:r w:rsidRPr="607AA396" w:rsidR="1D22D1AD">
        <w:rPr>
          <w:rFonts w:ascii="Times New Roman" w:hAnsi="Times New Roman" w:cs="Times New Roman"/>
          <w:sz w:val="24"/>
          <w:szCs w:val="24"/>
        </w:rPr>
        <w:t>9</w:t>
      </w:r>
      <w:r w:rsidRPr="607AA396" w:rsidR="00102D6F">
        <w:rPr>
          <w:rFonts w:ascii="Times New Roman" w:hAnsi="Times New Roman" w:cs="Times New Roman"/>
          <w:sz w:val="24"/>
          <w:szCs w:val="24"/>
        </w:rPr>
        <w:t>.</w:t>
      </w:r>
      <w:r w:rsidRPr="607AA396" w:rsidR="00102D6F">
        <w:rPr>
          <w:rFonts w:ascii="Times New Roman" w:hAnsi="Times New Roman" w:cs="Times New Roman"/>
          <w:sz w:val="24"/>
          <w:szCs w:val="24"/>
        </w:rPr>
        <w:t>202</w:t>
      </w:r>
      <w:r w:rsidRPr="607AA396" w:rsidR="00970E05">
        <w:rPr>
          <w:rFonts w:ascii="Times New Roman" w:hAnsi="Times New Roman" w:cs="Times New Roman"/>
          <w:sz w:val="24"/>
          <w:szCs w:val="24"/>
        </w:rPr>
        <w:t>3</w:t>
      </w:r>
      <w:r w:rsidRPr="607AA396" w:rsidR="00B968ED">
        <w:rPr>
          <w:rFonts w:ascii="Times New Roman" w:hAnsi="Times New Roman" w:cs="Times New Roman"/>
          <w:sz w:val="24"/>
          <w:szCs w:val="24"/>
        </w:rPr>
        <w:t>r.</w:t>
      </w:r>
      <w:r w:rsidRPr="607AA396" w:rsidR="00B968ED">
        <w:rPr>
          <w:rFonts w:ascii="Times New Roman" w:hAnsi="Times New Roman" w:cs="Times New Roman"/>
          <w:sz w:val="24"/>
          <w:szCs w:val="24"/>
        </w:rPr>
        <w:t xml:space="preserve"> do dni</w:t>
      </w:r>
      <w:r w:rsidRPr="607AA396"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Pr="607AA396" w:rsidR="00E42E5F">
        <w:rPr>
          <w:rFonts w:ascii="Times New Roman" w:hAnsi="Times New Roman" w:cs="Times New Roman"/>
          <w:sz w:val="24"/>
          <w:szCs w:val="24"/>
        </w:rPr>
        <w:t>3</w:t>
      </w:r>
      <w:r w:rsidRPr="607AA396" w:rsidR="30A6CC05">
        <w:rPr>
          <w:rFonts w:ascii="Times New Roman" w:hAnsi="Times New Roman" w:cs="Times New Roman"/>
          <w:sz w:val="24"/>
          <w:szCs w:val="24"/>
        </w:rPr>
        <w:t>1</w:t>
      </w:r>
      <w:r w:rsidRPr="607AA396" w:rsidR="00E42E5F">
        <w:rPr>
          <w:rFonts w:ascii="Times New Roman" w:hAnsi="Times New Roman" w:cs="Times New Roman"/>
          <w:sz w:val="24"/>
          <w:szCs w:val="24"/>
        </w:rPr>
        <w:t>.</w:t>
      </w:r>
      <w:r w:rsidRPr="607AA396" w:rsidR="35FB7640">
        <w:rPr>
          <w:rFonts w:ascii="Times New Roman" w:hAnsi="Times New Roman" w:cs="Times New Roman"/>
          <w:sz w:val="24"/>
          <w:szCs w:val="24"/>
        </w:rPr>
        <w:t>12</w:t>
      </w:r>
      <w:r w:rsidRPr="607AA396" w:rsidR="00102D6F">
        <w:rPr>
          <w:rFonts w:ascii="Times New Roman" w:hAnsi="Times New Roman" w:cs="Times New Roman"/>
          <w:sz w:val="24"/>
          <w:szCs w:val="24"/>
        </w:rPr>
        <w:t>.</w:t>
      </w:r>
      <w:r w:rsidRPr="607AA396" w:rsidR="00102D6F">
        <w:rPr>
          <w:rFonts w:ascii="Times New Roman" w:hAnsi="Times New Roman" w:cs="Times New Roman"/>
          <w:sz w:val="24"/>
          <w:szCs w:val="24"/>
        </w:rPr>
        <w:t>202</w:t>
      </w:r>
      <w:r w:rsidRPr="607AA396" w:rsidR="00970E05">
        <w:rPr>
          <w:rFonts w:ascii="Times New Roman" w:hAnsi="Times New Roman" w:cs="Times New Roman"/>
          <w:sz w:val="24"/>
          <w:szCs w:val="24"/>
        </w:rPr>
        <w:t>3</w:t>
      </w:r>
      <w:r w:rsidRPr="607AA396" w:rsidR="00B968ED">
        <w:rPr>
          <w:rFonts w:ascii="Times New Roman" w:hAnsi="Times New Roman" w:cs="Times New Roman"/>
          <w:sz w:val="24"/>
          <w:szCs w:val="24"/>
        </w:rPr>
        <w:t>r.</w:t>
      </w:r>
      <w:r w:rsidRPr="607AA396" w:rsidR="00B968ED">
        <w:rPr>
          <w:rFonts w:ascii="Times New Roman" w:hAnsi="Times New Roman" w:cs="Times New Roman"/>
          <w:sz w:val="24"/>
          <w:szCs w:val="24"/>
        </w:rPr>
        <w:t>, artykułów żywnościowych, zwanych dalej „artykułami”, określonych w załączniku nr 1 do umowy.</w:t>
      </w:r>
    </w:p>
    <w:p xmlns:wp14="http://schemas.microsoft.com/office/word/2010/wordml" w:rsidR="00B968ED" w:rsidP="005A3BDC" w:rsidRDefault="00B968ED" w14:paraId="2E7831C1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R="00B968ED" w:rsidP="005A3BDC" w:rsidRDefault="00B968ED" w14:paraId="17CDF50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przedmiotu zamówienia objętego wykazem rzeczowo-ilościowym opisanym w ofercie Wykonawcy, w szczególności w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formularzu kalkulacji cenowej artykułów stanowiącym załącznik nr 1 do niniejszej umowy. </w:t>
      </w:r>
    </w:p>
    <w:p xmlns:wp14="http://schemas.microsoft.com/office/word/2010/wordml" w:rsidR="00B968ED" w:rsidP="005A3BDC" w:rsidRDefault="00B968ED" w14:paraId="32BC31C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posiadają wszelkie wymagane zezwolenia i atesty. Wykonawca  ponosi odpowiedzialność za jakość dostarczanych artykułów, kompletność asortymentu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zgodność poszczególnych dostaw z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zamówieniem, jak również za szkody wyrządzone podczas dostarczenia towaru niewłaściwej jakości.</w:t>
      </w:r>
    </w:p>
    <w:p xmlns:wp14="http://schemas.microsoft.com/office/word/2010/wordml" w:rsidR="00B968ED" w:rsidP="005A3BDC" w:rsidRDefault="00B968ED" w14:paraId="6B808EFE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będą posiadać aktualny termin przydatności do spożycia przez min. 14 dni od momentu dostarczenia, jeśli jest to możliwe z uwagi na właściwości produktu.</w:t>
      </w:r>
    </w:p>
    <w:p xmlns:wp14="http://schemas.microsoft.com/office/word/2010/wordml" w:rsidR="00B968ED" w:rsidP="005A3BDC" w:rsidRDefault="00B968ED" w14:paraId="3B62C03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jakości na dostarczone artykuły, zgodnej z terminem przydatności do spożycia określonym przez producenta, których termin ważności upływa nie wcześniej niż </w:t>
      </w:r>
      <w:r w:rsidR="00BC653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xmlns:wp14="http://schemas.microsoft.com/office/word/2010/wordml" w:rsidR="00B968ED" w:rsidP="005A3BDC" w:rsidRDefault="00B968ED" w14:paraId="61DE0A63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xmlns:wp14="http://schemas.microsoft.com/office/word/2010/wordml" w:rsidR="00B968ED" w:rsidP="005A3BDC" w:rsidRDefault="00B968ED" w14:paraId="3F32021D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R="00B968ED" w:rsidP="005A3BDC" w:rsidRDefault="00B968ED" w14:paraId="18603D4F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xmlns:wp14="http://schemas.microsoft.com/office/word/2010/wordml" w:rsidR="00B968ED" w:rsidP="005A3BDC" w:rsidRDefault="00B968ED" w14:paraId="00D7EED8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B968ED" w:rsidP="005A3BDC" w:rsidRDefault="00B968ED" w14:paraId="475C6935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xmlns:wp14="http://schemas.microsoft.com/office/word/2010/wordml" w:rsidR="00B968ED" w:rsidP="005A3BDC" w:rsidRDefault="00B968ED" w14:paraId="4B56D72B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xmlns:wp14="http://schemas.microsoft.com/office/word/2010/wordml" w:rsidR="00B968ED" w:rsidP="005A3BDC" w:rsidRDefault="00B968ED" w14:paraId="600ABD10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xmlns:wp14="http://schemas.microsoft.com/office/word/2010/wordml" w:rsidR="00B968ED" w:rsidP="005A3BDC" w:rsidRDefault="00B968ED" w14:paraId="17DC20A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</w:t>
      </w:r>
      <w:r w:rsidR="00B612D4">
        <w:rPr>
          <w:rFonts w:ascii="Times New Roman" w:hAnsi="Times New Roman" w:cs="Times New Roman"/>
          <w:sz w:val="24"/>
          <w:szCs w:val="24"/>
        </w:rPr>
        <w:t xml:space="preserve">Szkoły Podstawowej im. Jana Pawła II </w:t>
      </w:r>
      <w:r w:rsidR="005B42F8">
        <w:rPr>
          <w:rFonts w:ascii="Times New Roman" w:hAnsi="Times New Roman" w:cs="Times New Roman"/>
          <w:sz w:val="24"/>
          <w:szCs w:val="24"/>
        </w:rPr>
        <w:t>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 w:rsidR="005B42F8">
        <w:rPr>
          <w:rFonts w:ascii="Times New Roman" w:hAnsi="Times New Roman" w:cs="Times New Roman"/>
          <w:sz w:val="24"/>
          <w:szCs w:val="24"/>
        </w:rPr>
        <w:t>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obowiązującymi przepisami, na własny koszt i ryzyko.</w:t>
      </w:r>
    </w:p>
    <w:p xmlns:wp14="http://schemas.microsoft.com/office/word/2010/wordml" w:rsidR="00B968ED" w:rsidP="005A3BDC" w:rsidRDefault="00B968ED" w14:paraId="23A9127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00B612D4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968ED" w:rsidP="005A3BDC" w:rsidRDefault="00B968ED" w14:paraId="1A70B617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</w:t>
      </w:r>
      <w:r w:rsidR="00313215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xmlns:wp14="http://schemas.microsoft.com/office/word/2010/wordml" w:rsidR="00B968ED" w:rsidP="005A3BDC" w:rsidRDefault="00B968ED" w14:paraId="706F90D6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zrealizowania dostawy w określonym terminie i ustalając jednocześnie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Zamawiającym nowy termin dostawy. </w:t>
      </w:r>
    </w:p>
    <w:p xmlns:wp14="http://schemas.microsoft.com/office/word/2010/wordml" w:rsidR="00B968ED" w:rsidP="005A3BDC" w:rsidRDefault="00B968ED" w14:paraId="240ACF6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powstałych strat.</w:t>
      </w:r>
    </w:p>
    <w:p xmlns:wp14="http://schemas.microsoft.com/office/word/2010/wordml" w:rsidR="00B968ED" w:rsidP="005A3BDC" w:rsidRDefault="00B968ED" w14:paraId="5ABBA3B4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xmlns:wp14="http://schemas.microsoft.com/office/word/2010/wordml" w:rsidR="00B968ED" w:rsidP="005A3BDC" w:rsidRDefault="00B968ED" w14:paraId="735068C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R="00B968ED" w:rsidP="005A3BDC" w:rsidRDefault="00B968ED" w14:paraId="2714F895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umową, Wykonawca zobowiązany jest do wymiany wadliwego przedmiotu umowy na wolny od wad, wynikający ze złożonego zamówienia i faktycznie zrealizowanej dostawy na koszt Wykonawcy niezwłocznie, jednak nie później niż do godz. 7.</w:t>
      </w:r>
      <w:r w:rsidR="003132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dnia następnego.</w:t>
      </w:r>
    </w:p>
    <w:p xmlns:wp14="http://schemas.microsoft.com/office/word/2010/wordml" w:rsidR="00B968ED" w:rsidP="005A3BDC" w:rsidRDefault="00B968ED" w14:paraId="72C42BE6" wp14:textId="77777777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R="00970E05" w:rsidP="005A3BDC" w:rsidRDefault="00970E05" w14:paraId="0A37501D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968ED" w:rsidP="005A3BDC" w:rsidRDefault="00B968ED" w14:paraId="55BFDC5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B968ED" w:rsidP="005A3BDC" w:rsidRDefault="00B968ED" w14:paraId="56D24B8B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xmlns:wp14="http://schemas.microsoft.com/office/word/2010/wordml" w:rsidR="00B968ED" w:rsidP="005A3BDC" w:rsidRDefault="00B968ED" w14:paraId="7C345B3D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970E05">
        <w:rPr>
          <w:rFonts w:ascii="Times New Roman" w:hAnsi="Times New Roman" w:cs="Times New Roman"/>
          <w:sz w:val="24"/>
          <w:szCs w:val="24"/>
        </w:rPr>
        <w:t>…………….</w:t>
      </w:r>
      <w:r w:rsidR="00975628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B16">
        <w:rPr>
          <w:rFonts w:ascii="Times New Roman" w:hAnsi="Times New Roman" w:cs="Times New Roman"/>
          <w:sz w:val="24"/>
          <w:szCs w:val="24"/>
        </w:rPr>
        <w:t>brutto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</w:t>
      </w:r>
      <w:r w:rsidR="00970E05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102D6F">
        <w:rPr>
          <w:rFonts w:ascii="Times New Roman" w:hAnsi="Times New Roman" w:cs="Times New Roman"/>
          <w:sz w:val="24"/>
          <w:szCs w:val="24"/>
        </w:rPr>
        <w:t>złotych</w:t>
      </w:r>
      <w:r w:rsidR="00C417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968ED" w:rsidP="005A3BDC" w:rsidRDefault="00B968ED" w14:paraId="1C5C703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xmlns:wp14="http://schemas.microsoft.com/office/word/2010/wordml" w:rsidR="00B968ED" w:rsidP="005A3BDC" w:rsidRDefault="00B968ED" w14:paraId="54C58C5F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R="00B968ED" w:rsidP="005A3BDC" w:rsidRDefault="00B968ED" w14:paraId="30F1FF4A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0B612D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 ich prawidłowej ilości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jakości, Zamawiający zobowiązuje się do zapłaty ceny na podstawie faktur częściowych za poszczególne dostawy wystawionych przez Wykonawcę, 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14 dni od daty otrzymania prawidłowo wystawionej faktury VAT. Zapłata nastąpi  przelewem na rachunek bankowy Wykonawcy wskazany na fakturze.</w:t>
      </w:r>
    </w:p>
    <w:p xmlns:wp14="http://schemas.microsoft.com/office/word/2010/wordml" w:rsidR="00B968ED" w:rsidP="005A3BDC" w:rsidRDefault="00B968ED" w14:paraId="1743777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xmlns:wp14="http://schemas.microsoft.com/office/word/2010/wordml" w:rsidR="00B968ED" w:rsidP="000A14E0" w:rsidRDefault="00B968ED" w14:paraId="663F963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xmlns:wp14="http://schemas.microsoft.com/office/word/2010/wordml" w:rsidR="00B968ED" w:rsidP="000A14E0" w:rsidRDefault="00B968ED" w14:paraId="5B62D569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xmlns:wp14="http://schemas.microsoft.com/office/word/2010/wordml" w:rsidR="00B968ED" w:rsidP="000A14E0" w:rsidRDefault="00B968ED" w14:paraId="25D3A3E1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0A14E0" w:rsidRDefault="00B968ED" w14:paraId="507838C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xmlns:wp14="http://schemas.microsoft.com/office/word/2010/wordml" w:rsidR="00B968ED" w:rsidP="000A14E0" w:rsidRDefault="00B968ED" w14:paraId="3097131A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odbiorca i płatnik faktur: </w:t>
      </w:r>
      <w:r w:rsidR="00B612D4">
        <w:rPr>
          <w:rFonts w:ascii="Times New Roman" w:hAnsi="Times New Roman" w:cs="Times New Roman"/>
          <w:sz w:val="24"/>
          <w:szCs w:val="24"/>
        </w:rPr>
        <w:t>Szkoła Podstawowa im. Jana Pawła II w Szczodrzykowie</w:t>
      </w:r>
    </w:p>
    <w:p xmlns:wp14="http://schemas.microsoft.com/office/word/2010/wordml" w:rsidR="00B968ED" w:rsidP="000A14E0" w:rsidRDefault="005B42F8" w14:paraId="255E2DB2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612D4">
        <w:rPr>
          <w:rFonts w:ascii="Times New Roman" w:hAnsi="Times New Roman" w:cs="Times New Roman"/>
          <w:sz w:val="24"/>
          <w:szCs w:val="24"/>
        </w:rPr>
        <w:t>Ogrodowa 21</w:t>
      </w:r>
    </w:p>
    <w:p xmlns:wp14="http://schemas.microsoft.com/office/word/2010/wordml" w:rsidR="00B968ED" w:rsidP="000A14E0" w:rsidRDefault="00B968ED" w14:paraId="1F51EE65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313215" w:rsidRDefault="00B968ED" w14:paraId="68D25FCF" wp14:textId="77777777">
      <w:pPr>
        <w:spacing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xmlns:wp14="http://schemas.microsoft.com/office/word/2010/wordml" w:rsidR="00B968ED" w:rsidP="00B968ED" w:rsidRDefault="00B968ED" w14:paraId="386A0040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xmlns:wp14="http://schemas.microsoft.com/office/word/2010/wordml" w:rsidR="00B968ED" w:rsidP="005A3BDC" w:rsidRDefault="00B968ED" w14:paraId="23CB51F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xmlns:wp14="http://schemas.microsoft.com/office/word/2010/wordml" w:rsidR="00B968ED" w:rsidP="005A3BDC" w:rsidRDefault="00B968ED" w14:paraId="1178360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200zł, za każdy dzień zwłoki realizacji zamówienia</w:t>
      </w:r>
    </w:p>
    <w:p xmlns:wp14="http://schemas.microsoft.com/office/word/2010/wordml" w:rsidR="00B968ED" w:rsidP="005A3BDC" w:rsidRDefault="00B968ED" w14:paraId="24941ED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R="00350C42" w:rsidP="005A3BDC" w:rsidRDefault="00B968ED" w14:paraId="450F69A5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§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ust.10 w wysokości 200zł</w:t>
      </w:r>
      <w:r w:rsidR="00B61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xmlns:wp14="http://schemas.microsoft.com/office/word/2010/wordml" w:rsidRPr="00350C42" w:rsidR="00B968ED" w:rsidP="00350C42" w:rsidRDefault="00B968ED" w14:paraId="5DAB6C7B" wp14:textId="77777777">
      <w:pPr>
        <w:jc w:val="right"/>
      </w:pPr>
    </w:p>
    <w:p xmlns:wp14="http://schemas.microsoft.com/office/word/2010/wordml" w:rsidR="00B968ED" w:rsidP="005A3BDC" w:rsidRDefault="00B968ED" w14:paraId="7D67B42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R="00B968ED" w:rsidP="005A3BDC" w:rsidRDefault="00B968ED" w14:paraId="2735230E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przysługującego mu wynagrodzenia bez konieczności uprzedniego wzywania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ich zapłatę.</w:t>
      </w:r>
    </w:p>
    <w:p xmlns:wp14="http://schemas.microsoft.com/office/word/2010/wordml" w:rsidR="00B968ED" w:rsidP="005A3BDC" w:rsidRDefault="00B968ED" w14:paraId="5110A76E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xmlns:wp14="http://schemas.microsoft.com/office/word/2010/wordml" w:rsidR="00B968ED" w:rsidP="005A3BDC" w:rsidRDefault="00B968ED" w14:paraId="3C30A23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xmlns:wp14="http://schemas.microsoft.com/office/word/2010/wordml" w:rsidR="00B968ED" w:rsidP="005A3BDC" w:rsidRDefault="00B968ED" w14:paraId="28F257B7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xmlns:wp14="http://schemas.microsoft.com/office/word/2010/wordml" w:rsidR="00B968ED" w:rsidP="00313215" w:rsidRDefault="00B968ED" w14:paraId="4CF3B3B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xmlns:wp14="http://schemas.microsoft.com/office/word/2010/wordml" w:rsidR="00B968ED" w:rsidP="00313215" w:rsidRDefault="00B968ED" w14:paraId="4502B448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xmlns:wp14="http://schemas.microsoft.com/office/word/2010/wordml" w:rsidR="00B968ED" w:rsidP="00313215" w:rsidRDefault="00B968ED" w14:paraId="192B7E8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xmlns:wp14="http://schemas.microsoft.com/office/word/2010/wordml" w:rsidR="00313215" w:rsidP="005A3BDC" w:rsidRDefault="00313215" w14:paraId="3024BB5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name="_Hlk109718247" w:id="0"/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</w:t>
      </w:r>
      <w:r w:rsidR="00CC44CE">
        <w:rPr>
          <w:rFonts w:ascii="Times New Roman" w:hAnsi="Times New Roman" w:cs="Times New Roman"/>
          <w:sz w:val="24"/>
          <w:szCs w:val="24"/>
        </w:rPr>
        <w:t>.</w:t>
      </w:r>
    </w:p>
    <w:bookmarkEnd w:id="0"/>
    <w:p xmlns:wp14="http://schemas.microsoft.com/office/word/2010/wordml" w:rsidR="00B968ED" w:rsidP="005A3BDC" w:rsidRDefault="00B968ED" w14:paraId="584BD0BD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 piśmie pod rygorem nieważności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zawierać uzasadnienie. </w:t>
      </w:r>
    </w:p>
    <w:p xmlns:wp14="http://schemas.microsoft.com/office/word/2010/wordml" w:rsidR="00B968ED" w:rsidP="005A3BDC" w:rsidRDefault="00B968ED" w14:paraId="4B1CD51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xmlns:wp14="http://schemas.microsoft.com/office/word/2010/wordml" w:rsidR="00B968ED" w:rsidP="00B968ED" w:rsidRDefault="00B968ED" w14:paraId="73020106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xmlns:wp14="http://schemas.microsoft.com/office/word/2010/wordml" w:rsidR="00B968ED" w:rsidP="00B968ED" w:rsidRDefault="00B968ED" w14:paraId="6F09CF4C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xmlns:wp14="http://schemas.microsoft.com/office/word/2010/wordml" w:rsidR="00B968ED" w:rsidP="005A3BDC" w:rsidRDefault="00B968ED" w14:paraId="528E624F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29 stycznia 2004r. – Prawo zamówień publicznych Zgodnie z art. 4 pkt.8 ww. ustawy niniejsze zamówienie podlega wyłączeniu od stosowania ustawy Prawo zamówień publicznych.</w:t>
      </w:r>
    </w:p>
    <w:p xmlns:wp14="http://schemas.microsoft.com/office/word/2010/wordml" w:rsidRPr="00513DB2" w:rsidR="00781F23" w:rsidP="005A3BDC" w:rsidRDefault="00781F23" w14:paraId="289A2B8C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114047742" w:id="1"/>
      <w:r>
        <w:rPr>
          <w:rFonts w:ascii="Times New Roman" w:hAnsi="Times New Roman" w:cs="Times New Roman"/>
          <w:sz w:val="24"/>
          <w:szCs w:val="24"/>
        </w:rPr>
        <w:t xml:space="preserve">Zleceniodawca informuje, iż </w:t>
      </w:r>
      <w:r w:rsidR="00EC5B9B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36DDE">
        <w:rPr>
          <w:rFonts w:ascii="Times New Roman" w:hAnsi="Times New Roman" w:cs="Times New Roman"/>
          <w:sz w:val="24"/>
          <w:szCs w:val="24"/>
        </w:rPr>
        <w:t xml:space="preserve">obowiązującą ustawą </w:t>
      </w:r>
      <w:r>
        <w:rPr>
          <w:rFonts w:ascii="Times New Roman" w:hAnsi="Times New Roman" w:cs="Times New Roman"/>
          <w:sz w:val="24"/>
          <w:szCs w:val="24"/>
        </w:rPr>
        <w:t>o podatku od towarów i usług (Dz. U. z 20</w:t>
      </w:r>
      <w:r w:rsidR="00436DD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436DDE">
        <w:rPr>
          <w:rFonts w:ascii="Times New Roman" w:hAnsi="Times New Roman" w:cs="Times New Roman"/>
          <w:sz w:val="24"/>
          <w:szCs w:val="24"/>
        </w:rPr>
        <w:t>931 tekst jednolity</w:t>
      </w:r>
      <w:r w:rsidR="00D6077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15.000zł</w:t>
      </w:r>
      <w:r w:rsidR="00B61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</w:t>
      </w:r>
      <w:r w:rsidR="00436DDE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xmlns:wp14="http://schemas.microsoft.com/office/word/2010/wordml" w:rsidR="00B968ED" w:rsidP="005A3BDC" w:rsidRDefault="00B968ED" w14:paraId="72CE9753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R="00B968ED" w:rsidP="005A3BDC" w:rsidRDefault="00B968ED" w14:paraId="4DE65EBB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 Zamawiającego.</w:t>
      </w:r>
    </w:p>
    <w:p xmlns:wp14="http://schemas.microsoft.com/office/word/2010/wordml" w:rsidR="00B968ED" w:rsidP="005A3BDC" w:rsidRDefault="00B968ED" w14:paraId="3F383838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xmlns:wp14="http://schemas.microsoft.com/office/word/2010/wordml" w:rsidR="00B968ED" w:rsidP="005A3BDC" w:rsidRDefault="00B968ED" w14:paraId="2778AE11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5A3B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amawiającego.  </w:t>
      </w:r>
    </w:p>
    <w:p xmlns:wp14="http://schemas.microsoft.com/office/word/2010/wordml" w:rsidR="00B968ED" w:rsidP="00B968ED" w:rsidRDefault="00B968ED" w14:paraId="02EB378F" wp14:textId="77777777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6A05A809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5A39BBE3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345B1179" wp14:textId="77777777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sectPr w:rsidR="00B968ED" w:rsidSect="00350C42">
      <w:footerReference w:type="default" r:id="rId7"/>
      <w:pgSz w:w="11906" w:h="16838" w:orient="portrait"/>
      <w:pgMar w:top="1135" w:right="1080" w:bottom="993" w:left="1080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7298B" w:rsidP="005A3BDC" w:rsidRDefault="00B7298B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298B" w:rsidP="005A3BDC" w:rsidRDefault="00B7298B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36DDE" w:rsidRDefault="00436DDE" w14:paraId="0EB546F9" wp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xmlns:wp14="http://schemas.microsoft.com/office/word/2010/wordml" w:rsidR="005A3BDC" w:rsidRDefault="005A3BDC" w14:paraId="41C8F396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7298B" w:rsidP="005A3BDC" w:rsidRDefault="00B7298B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298B" w:rsidP="005A3BDC" w:rsidRDefault="00B7298B" w14:paraId="60061E4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15897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072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602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2333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6313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016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1118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1804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09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D"/>
    <w:rsid w:val="00033320"/>
    <w:rsid w:val="000A14E0"/>
    <w:rsid w:val="000E5AAA"/>
    <w:rsid w:val="00102D6F"/>
    <w:rsid w:val="00172BA2"/>
    <w:rsid w:val="001B4EAD"/>
    <w:rsid w:val="001C78E8"/>
    <w:rsid w:val="002522AD"/>
    <w:rsid w:val="002658A7"/>
    <w:rsid w:val="002E64B6"/>
    <w:rsid w:val="0031027C"/>
    <w:rsid w:val="00313215"/>
    <w:rsid w:val="00350C42"/>
    <w:rsid w:val="003A520F"/>
    <w:rsid w:val="003E49C9"/>
    <w:rsid w:val="003F09B8"/>
    <w:rsid w:val="00436DDE"/>
    <w:rsid w:val="00492B41"/>
    <w:rsid w:val="00513DB2"/>
    <w:rsid w:val="00542B8B"/>
    <w:rsid w:val="005A3BDC"/>
    <w:rsid w:val="005B42F8"/>
    <w:rsid w:val="0074788D"/>
    <w:rsid w:val="00770743"/>
    <w:rsid w:val="00781F23"/>
    <w:rsid w:val="007B5066"/>
    <w:rsid w:val="00811ED8"/>
    <w:rsid w:val="008A538D"/>
    <w:rsid w:val="008A578B"/>
    <w:rsid w:val="008D77D0"/>
    <w:rsid w:val="0091763E"/>
    <w:rsid w:val="00963C37"/>
    <w:rsid w:val="00970E05"/>
    <w:rsid w:val="00975628"/>
    <w:rsid w:val="009B1884"/>
    <w:rsid w:val="009B6B16"/>
    <w:rsid w:val="00A550AE"/>
    <w:rsid w:val="00A646ED"/>
    <w:rsid w:val="00B612D4"/>
    <w:rsid w:val="00B7298B"/>
    <w:rsid w:val="00B968ED"/>
    <w:rsid w:val="00B97620"/>
    <w:rsid w:val="00BC0FF9"/>
    <w:rsid w:val="00BC200A"/>
    <w:rsid w:val="00BC6533"/>
    <w:rsid w:val="00C20548"/>
    <w:rsid w:val="00C417C6"/>
    <w:rsid w:val="00CC44CE"/>
    <w:rsid w:val="00CD76C8"/>
    <w:rsid w:val="00CE0712"/>
    <w:rsid w:val="00CF0A57"/>
    <w:rsid w:val="00CF7942"/>
    <w:rsid w:val="00D05172"/>
    <w:rsid w:val="00D6077E"/>
    <w:rsid w:val="00D701A7"/>
    <w:rsid w:val="00DA35D1"/>
    <w:rsid w:val="00DA4AE9"/>
    <w:rsid w:val="00DE359C"/>
    <w:rsid w:val="00DE7B47"/>
    <w:rsid w:val="00E02660"/>
    <w:rsid w:val="00E42E5F"/>
    <w:rsid w:val="00E73F52"/>
    <w:rsid w:val="00EC5B9B"/>
    <w:rsid w:val="00EE51CC"/>
    <w:rsid w:val="00F02906"/>
    <w:rsid w:val="00F14609"/>
    <w:rsid w:val="00F57D31"/>
    <w:rsid w:val="1D22D1AD"/>
    <w:rsid w:val="30A6CC05"/>
    <w:rsid w:val="35FB7640"/>
    <w:rsid w:val="3B7EE1C6"/>
    <w:rsid w:val="607AA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47F09C"/>
  <w15:chartTrackingRefBased/>
  <w15:docId w15:val="{00B7FED6-E856-4DBD-A4F1-D301E6F538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968ED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uiPriority w:val="99"/>
    <w:semiHidden/>
    <w:unhideWhenUsed/>
    <w:rsid w:val="007B5066"/>
    <w:rPr>
      <w:rFonts w:hint="default" w:ascii="Times New Roman" w:hAnsi="Times New Roman" w:cs="Times New Roman"/>
      <w:color w:val="0000FF"/>
      <w:u w:val="single"/>
    </w:rPr>
  </w:style>
  <w:style w:type="character" w:styleId="text-justifylist-indent-1" w:customStyle="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5B42F8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5A3BD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5A3B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</dc:creator>
  <keywords/>
  <lastModifiedBy>Marlena Heingelmann</lastModifiedBy>
  <revision>4</revision>
  <lastPrinted>2022-09-14T18:31:00.0000000Z</lastPrinted>
  <dcterms:created xsi:type="dcterms:W3CDTF">2023-08-10T07:27:00.0000000Z</dcterms:created>
  <dcterms:modified xsi:type="dcterms:W3CDTF">2023-08-10T07:28:16.7194515Z</dcterms:modified>
</coreProperties>
</file>