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D29844" w14:textId="7FD72548" w:rsidR="00B30DB4" w:rsidRPr="00F10CE7" w:rsidRDefault="00F22F58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Załącznik nr 4 do SWZ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F10CE7" w14:paraId="2BD29871" w14:textId="77777777" w:rsidTr="009A4D10">
        <w:tc>
          <w:tcPr>
            <w:tcW w:w="9924" w:type="dxa"/>
            <w:gridSpan w:val="2"/>
          </w:tcPr>
          <w:p w14:paraId="2BD29849" w14:textId="77777777" w:rsidR="00143C69" w:rsidRPr="00F10CE7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F10CE7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F10CE7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BC1587F" w:rsidR="00B30DB4" w:rsidRPr="00F10CE7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F10CE7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3" w14:textId="77777777" w:rsidTr="001836AC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F10CE7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F10CE7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F10CE7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F10CE7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F10CE7" w:rsidRDefault="00B3078E" w:rsidP="00A05121">
                  <w:pPr>
                    <w:spacing w:after="4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ną z niniejszym postępowaniem.</w:t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F10CE7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F10CE7" w14:paraId="5F0612C8" w14:textId="77777777" w:rsidTr="004A48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F10CE7" w:rsidRDefault="00B30DB4" w:rsidP="00A05121">
            <w:pPr>
              <w:pStyle w:val="Tekstprzypisudolnego"/>
              <w:spacing w:after="40"/>
              <w:rPr>
                <w:rFonts w:ascii="Arial Narrow" w:hAnsi="Arial Narrow" w:cstheme="minorHAnsi"/>
                <w:b/>
              </w:rPr>
            </w:pPr>
          </w:p>
        </w:tc>
      </w:tr>
      <w:tr w:rsidR="00B30DB4" w:rsidRPr="00F10CE7" w14:paraId="2BD29878" w14:textId="77777777" w:rsidTr="009A4D10">
        <w:tc>
          <w:tcPr>
            <w:tcW w:w="9924" w:type="dxa"/>
            <w:gridSpan w:val="2"/>
          </w:tcPr>
          <w:p w14:paraId="2BD29872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3" w14:textId="77777777" w:rsidR="00B30DB4" w:rsidRPr="00F10CE7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2BD29874" w14:textId="77777777" w:rsidR="000B4F81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40B118A8" w14:textId="77777777" w:rsidR="004200A2" w:rsidRDefault="004200A2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  <w:r w:rsidRPr="004200A2">
              <w:rPr>
                <w:rFonts w:ascii="Arial Narrow" w:hAnsi="Arial Narrow" w:cstheme="minorHAnsi"/>
                <w:sz w:val="20"/>
                <w:szCs w:val="20"/>
              </w:rPr>
              <w:t>Zintegrowany zakup paliw gazowych na rzecz jednostek PGL LP</w:t>
            </w:r>
          </w:p>
          <w:p w14:paraId="2BD29877" w14:textId="17916A8B" w:rsidR="00B30DB4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  <w:u w:val="single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F10CE7" w14:paraId="2BD2989F" w14:textId="77777777" w:rsidTr="009A4D10">
        <w:tc>
          <w:tcPr>
            <w:tcW w:w="9924" w:type="dxa"/>
            <w:gridSpan w:val="2"/>
          </w:tcPr>
          <w:p w14:paraId="2BD29879" w14:textId="4BC948EB" w:rsidR="00143C69" w:rsidRPr="00F10CE7" w:rsidRDefault="00143C69" w:rsidP="00143C69">
            <w:pPr>
              <w:suppressAutoHyphens w:val="0"/>
              <w:spacing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A" w14:textId="2F2379F3" w:rsidR="00B30DB4" w:rsidRPr="00F10CE7" w:rsidRDefault="00105AFA" w:rsidP="00F10C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CENA OFER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T</w:t>
            </w: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OWA 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(</w:t>
            </w:r>
            <w:r w:rsidR="001F132C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wykonawca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 może złożyć ofertę na dowolną ilość części)</w:t>
            </w:r>
          </w:p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990"/>
              <w:gridCol w:w="1559"/>
              <w:gridCol w:w="1413"/>
              <w:gridCol w:w="1559"/>
              <w:gridCol w:w="1139"/>
              <w:gridCol w:w="1276"/>
            </w:tblGrid>
            <w:tr w:rsidR="00D50A8C" w:rsidRPr="0043649E" w14:paraId="52BF4C6E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675296B" w14:textId="77777777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Część 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7C2BBA6" w14:textId="77777777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559" w:type="dxa"/>
                </w:tcPr>
                <w:p w14:paraId="4DD19917" w14:textId="35775E48" w:rsidR="00D50A8C" w:rsidRPr="0043649E" w:rsidRDefault="00D50A8C" w:rsidP="005A407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Planowana wysokość zużycia paliw gazowych w okresie trwania umowy (kWh)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050FE25" w14:textId="77777777" w:rsidR="00D50A8C" w:rsidRDefault="00D50A8C" w:rsidP="005A407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Obszar Dystrybucyjny</w:t>
                  </w:r>
                </w:p>
                <w:p w14:paraId="24A5979D" w14:textId="0B22C7A0" w:rsidR="005A407A" w:rsidRPr="0043649E" w:rsidRDefault="005A407A" w:rsidP="005A407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B6205F" w14:textId="76B5A261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netto w zł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14:paraId="0099977E" w14:textId="77777777" w:rsidR="000E7755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VAT 23 % </w:t>
                  </w:r>
                </w:p>
                <w:p w14:paraId="0904E183" w14:textId="57D0CEC7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 zł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B4C21F4" w14:textId="11F0874F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Wartość brutto w zł </w:t>
                  </w:r>
                </w:p>
              </w:tc>
            </w:tr>
            <w:tr w:rsidR="00D50A8C" w:rsidRPr="0043649E" w14:paraId="4BF7C64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FE3FA0C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FC48EB" w14:textId="584A8F9B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Gdańsk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022187" w14:textId="378A4C1B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3 695 64</w:t>
                  </w:r>
                  <w:r w:rsidR="00B218E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4863FCD" w14:textId="7CEAD534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4A92E9" w14:textId="00B20262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0F2BCA8" w14:textId="30992ECB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B3C1B7F" w14:textId="227B66D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56D3060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B7D9F60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D581811" w14:textId="771A5E5F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3C50E1" w14:textId="189B3EBD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6 467 586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7A0171F" w14:textId="64CD18C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3A3DD06" w14:textId="48122AF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0630413" w14:textId="7FA4E46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1A01F06" w14:textId="732462E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27C1D41C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89AA350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F78286D" w14:textId="24B24EC3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8D9F7AC" w14:textId="220AD4A8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1 081 597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1FB3BAE3" w14:textId="43F77F4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D154F69" w14:textId="7C06220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45944AC8" w14:textId="73DC431F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505BA1D" w14:textId="55F2FEE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11E3638B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1F30D63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4557949" w14:textId="61CC6F9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Tarnów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6B3869F" w14:textId="4F966806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5 </w:t>
                  </w:r>
                  <w:r w:rsidR="00B218E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769 765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E1ADC0F" w14:textId="2CFF3C28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778ECB6" w14:textId="1253B6D1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51DE3F9" w14:textId="64080381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6BFA9D6" w14:textId="6628B1D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4D71AA2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B6E7514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8E7933" w14:textId="1809330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Warszawa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3E987E0" w14:textId="58217B34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</w:t>
                  </w:r>
                  <w:r w:rsidR="00F0110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973 242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FCC79CF" w14:textId="40407587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69E3B4" w14:textId="423A5B9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3511A48" w14:textId="7D29AA9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969DDDF" w14:textId="242B655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050EDAA5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C9A5BFD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68C7B201" w14:textId="09DD6B18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C11BBC5" w14:textId="5F4A83EE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3 349 127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004B9F0" w14:textId="310E48F5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05E0367" w14:textId="53D99B2F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1B570BF" w14:textId="4282DF1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8B2F932" w14:textId="7A67FBE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5723FDA6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25E69993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A9E67A2" w14:textId="6B25C47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184834" w14:textId="69AA6674" w:rsidR="00D50A8C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2 132 554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9FA736A" w14:textId="1F5D2319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82A80E0" w14:textId="5E232B4C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19EE347" w14:textId="31B4523D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781BC5C" w14:textId="0237A53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0A8C" w:rsidRPr="00BD5A8C" w14:paraId="4E63E3A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AC6A1A6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13416B3" w14:textId="18FECDDB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Zabrze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65ABEE6E" w14:textId="17806F9B" w:rsidR="00D50A8C" w:rsidRPr="0043649E" w:rsidRDefault="00F23874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2387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1 962 47</w:t>
                  </w:r>
                  <w:r w:rsidR="00F0110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657B01C" w14:textId="6596CFB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D0C0F44" w14:textId="0640D88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52B28F86" w14:textId="6DC3B77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738F035" w14:textId="2BC8D504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620E3" w:rsidRPr="00BD5A8C" w14:paraId="3CE453D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</w:tcPr>
                <w:p w14:paraId="1D7B8726" w14:textId="04126E25" w:rsidR="00D620E3" w:rsidRPr="0043649E" w:rsidRDefault="00D620E3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</w:tcPr>
                <w:p w14:paraId="26FC7A3F" w14:textId="4A2BED40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vAlign w:val="bottom"/>
                </w:tcPr>
                <w:p w14:paraId="3EEA9AA1" w14:textId="2A1C501C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317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  <w:r w:rsidRPr="00D620E3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</w:tcPr>
                <w:p w14:paraId="1F4E90E5" w14:textId="77777777" w:rsidR="00D620E3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493AE0DD" w14:textId="1B3A1BF0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72D157F9" w14:textId="77777777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</w:tcPr>
                <w:p w14:paraId="6428D58E" w14:textId="77777777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D958A39" w14:textId="77777777" w:rsidR="00D620E3" w:rsidRPr="0043649E" w:rsidRDefault="00D620E3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BFC39C5" w14:textId="77777777" w:rsidR="00876A13" w:rsidRPr="00F10CE7" w:rsidRDefault="00876A13" w:rsidP="00A05121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3D13573" w14:textId="2C06EE8B" w:rsidR="00876A13" w:rsidRPr="00F10CE7" w:rsidRDefault="00876A13" w:rsidP="00536F9B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Zaleca się, aby cena oferty została obliczona</w:t>
            </w:r>
            <w:r w:rsidR="00EA0B8D">
              <w:rPr>
                <w:rFonts w:ascii="Arial Narrow" w:hAnsi="Arial Narrow" w:cstheme="minorHAnsi"/>
                <w:sz w:val="20"/>
                <w:szCs w:val="20"/>
              </w:rPr>
              <w:t xml:space="preserve"> 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podstawie pliku kalkulacyjnego znajdującego w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Załączniku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nr 3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SWZ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-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>Wykaz PPG i kalkulator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  <w:p w14:paraId="2BD2988D" w14:textId="273E6E65" w:rsidR="00146D4A" w:rsidRDefault="00257057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łącznej ceny oferty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dokonano uwzględniając</w:t>
            </w:r>
            <w:r w:rsid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ceny jednostkowej paliwa gazowego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formacie x,xxxxx)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tbl>
            <w:tblPr>
              <w:tblW w:w="9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3823"/>
              <w:gridCol w:w="3686"/>
            </w:tblGrid>
            <w:tr w:rsidR="00F23874" w:rsidRPr="007D1B89" w14:paraId="03E09F42" w14:textId="77777777" w:rsidTr="00F23874">
              <w:trPr>
                <w:trHeight w:val="607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24D0DA43" w14:textId="77777777" w:rsidR="00F23874" w:rsidRPr="003A30C3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23" w:type="dxa"/>
                  <w:shd w:val="clear" w:color="auto" w:fill="00B0F0"/>
                </w:tcPr>
                <w:p w14:paraId="7B51F475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niechronionych [zł/kWh]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</w:tcPr>
                <w:p w14:paraId="121C2E95" w14:textId="40705C18" w:rsidR="00F23874" w:rsidRPr="007D1B89" w:rsidRDefault="00F23874" w:rsidP="00F421B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23874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[zł/kWh]</w:t>
                  </w:r>
                </w:p>
              </w:tc>
            </w:tr>
            <w:tr w:rsidR="00F23874" w:rsidRPr="007D1B89" w14:paraId="34139655" w14:textId="77777777" w:rsidTr="00F23874">
              <w:trPr>
                <w:trHeight w:val="277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5B4A5834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4E26A9B1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3C48CD3C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2FA1DE69" w14:textId="77777777" w:rsidTr="00F23874">
              <w:trPr>
                <w:trHeight w:val="2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E7B0B33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2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016998F2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4B1D214E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608FEBC0" w14:textId="77777777" w:rsidTr="00F23874">
              <w:trPr>
                <w:trHeight w:val="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FDE2EA5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3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39B05B3D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3DA91132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7F3F1219" w14:textId="77777777" w:rsidTr="00F23874">
              <w:trPr>
                <w:trHeight w:val="189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C5407F5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4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0EC2085D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44C7A0C4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18A7740A" w14:textId="77777777" w:rsidTr="00F23874">
              <w:trPr>
                <w:trHeight w:val="2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1A6361B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5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5076685F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698EF80D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1ED3B559" w14:textId="77777777" w:rsidTr="00F23874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B1B58E8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6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132E9BBE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7E198B61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7D1B89" w14:paraId="08EB886C" w14:textId="77777777" w:rsidTr="00F23874">
              <w:trPr>
                <w:trHeight w:val="17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AE0CFD4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7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5D91D034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3DED5313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42485B" w14:paraId="31F7C79B" w14:textId="77777777" w:rsidTr="00F23874">
              <w:trPr>
                <w:trHeight w:val="75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4EDD3D5F" w14:textId="77777777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8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188850D0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4090F33C" w14:textId="77777777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23874" w:rsidRPr="0042485B" w14:paraId="18ACA4E4" w14:textId="77777777" w:rsidTr="00F23874">
              <w:trPr>
                <w:trHeight w:val="75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363CF33" w14:textId="0ABFED1A" w:rsidR="00F23874" w:rsidRPr="007D1B89" w:rsidRDefault="00F23874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9</w:t>
                  </w:r>
                </w:p>
              </w:tc>
              <w:tc>
                <w:tcPr>
                  <w:tcW w:w="3823" w:type="dxa"/>
                  <w:shd w:val="clear" w:color="auto" w:fill="00B0F0"/>
                  <w:vAlign w:val="bottom"/>
                </w:tcPr>
                <w:p w14:paraId="1710B830" w14:textId="4C9C15B1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3686" w:type="dxa"/>
                  <w:shd w:val="clear" w:color="auto" w:fill="C5E0B3" w:themeFill="accent6" w:themeFillTint="66"/>
                  <w:vAlign w:val="bottom"/>
                </w:tcPr>
                <w:p w14:paraId="7776C90C" w14:textId="32059EAF" w:rsidR="00F23874" w:rsidRPr="007D1B89" w:rsidRDefault="00F23874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620E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</w:tbl>
          <w:p w14:paraId="211DE0D9" w14:textId="77777777" w:rsidR="00F421B0" w:rsidRPr="0042485B" w:rsidRDefault="00F421B0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  <w:highlight w:val="yellow"/>
              </w:rPr>
            </w:pPr>
          </w:p>
          <w:p w14:paraId="6AFA55C3" w14:textId="32E091BA" w:rsidR="003A1A18" w:rsidRPr="007D1B89" w:rsidRDefault="003479B5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1B89">
              <w:rPr>
                <w:rFonts w:ascii="Arial Narrow" w:hAnsi="Arial Narrow" w:cstheme="minorHAnsi"/>
                <w:b/>
                <w:sz w:val="20"/>
                <w:szCs w:val="20"/>
              </w:rPr>
              <w:t>Obliczenia łącznej ceny oferty dokonano uwzględniając ceny jednostkowej abonamentu (</w:t>
            </w:r>
            <w:r w:rsidR="004A770B" w:rsidRPr="007D1B89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Pr="007D1B8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złotych polskich):</w:t>
            </w:r>
          </w:p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3118"/>
              <w:gridCol w:w="54"/>
              <w:gridCol w:w="709"/>
              <w:gridCol w:w="87"/>
              <w:gridCol w:w="622"/>
              <w:gridCol w:w="146"/>
              <w:gridCol w:w="479"/>
              <w:gridCol w:w="229"/>
              <w:gridCol w:w="487"/>
              <w:gridCol w:w="221"/>
              <w:gridCol w:w="495"/>
              <w:gridCol w:w="214"/>
              <w:gridCol w:w="637"/>
              <w:gridCol w:w="130"/>
              <w:gridCol w:w="637"/>
              <w:gridCol w:w="214"/>
              <w:gridCol w:w="637"/>
              <w:gridCol w:w="213"/>
            </w:tblGrid>
            <w:tr w:rsidR="00774854" w:rsidRPr="00DA1595" w14:paraId="6D0E887D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8B4B987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Grupa taryfowa PSG gaz wysokometanowy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683E3AD2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W-1.1 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36636EC5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W-2.1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F9D454C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W-3.6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6F784441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W-3.9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73DF7509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W-4 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5E99CB2F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W-5.1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4D14C016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W-6.1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3019E90E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W-8.1 </w:t>
                  </w:r>
                </w:p>
              </w:tc>
            </w:tr>
            <w:tr w:rsidR="00774854" w:rsidRPr="00DA1595" w14:paraId="7C657315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0B69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A9D997A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15D176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F116452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942906E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9ABA25A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8804118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B4E0CDC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C503748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4854" w:rsidRPr="00DA1595" w14:paraId="29AB847B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CFA18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chronionego i chronionego częściowo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6134229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BDDF7C3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D76B7A7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E7043E8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3E9E4A2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EF51462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B1BE56B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83D106B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4854" w:rsidRPr="00DA1595" w14:paraId="1999C32D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4063196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Grupa taryfowa PSG gaz zaazotowany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CA9053B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Lw-1.1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2B3A9C0D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Lw-2.1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2815CB1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Lw-3.6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7CDAE18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89CA69C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Lw-3.9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CB0A1FC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Lw-5.1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7F432F4A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Ls-3.6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F7A158E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Ls-4 </w:t>
                  </w:r>
                </w:p>
              </w:tc>
            </w:tr>
            <w:tr w:rsidR="00774854" w:rsidRPr="00DA1595" w14:paraId="728ABDD1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15FFA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32BD05C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2E551C1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27E4E86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2975CCC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3CFCA17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5888EDF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2DDFBE6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91555D5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4854" w:rsidRPr="00DA1595" w14:paraId="01140AB1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0FB47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chronionego i chronionego częściowo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DD4B279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3CFCA70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2595F58B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4F99A95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6AC0BBC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14B21AF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7A58101C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F6F04B3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4854" w:rsidRPr="00DA1595" w14:paraId="3E064928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DC99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DD18B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C9F88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0FCAC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A2B46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FFA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DD69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D8E63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C1C4B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</w:tr>
            <w:tr w:rsidR="00774854" w:rsidRPr="00DA1595" w14:paraId="3BCA7AC3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14A31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F84B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D1B74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3128C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63CA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041E8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2F2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5FAA0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ACB4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</w:tr>
            <w:tr w:rsidR="00774854" w:rsidRPr="00DA1595" w14:paraId="2550F32E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61D470F7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DFEA3AD" w14:textId="77777777" w:rsidR="00774854" w:rsidRPr="00774854" w:rsidRDefault="00774854" w:rsidP="0009779B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 xml:space="preserve"> G1 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9E590" w14:textId="77777777" w:rsidR="00774854" w:rsidRPr="00DA1595" w:rsidRDefault="00774854" w:rsidP="0009779B">
                  <w:pPr>
                    <w:spacing w:line="240" w:lineRule="auto"/>
                    <w:jc w:val="center"/>
                    <w:rPr>
                      <w:rFonts w:ascii="Calibri Light" w:hAnsi="Calibri Light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88440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67B44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CED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23684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232D5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4D6CB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</w:tr>
            <w:tr w:rsidR="00774854" w:rsidRPr="00DA1595" w14:paraId="6A00A16B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DDF7D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6C38598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E121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5859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7325C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3E01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D4B4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7BFC7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50C95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</w:tr>
            <w:tr w:rsidR="00774854" w:rsidRPr="00DA1595" w14:paraId="017AF3DA" w14:textId="77777777" w:rsidTr="00774854">
              <w:trPr>
                <w:trHeight w:val="260"/>
              </w:trPr>
              <w:tc>
                <w:tcPr>
                  <w:tcW w:w="35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784A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Cena abonamentu dla obiektu chronionego i chronionego częściowo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23C7060" w14:textId="77777777" w:rsidR="00774854" w:rsidRPr="00774854" w:rsidRDefault="00774854" w:rsidP="0009779B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7485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FBCE9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F0CA9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59D51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0F1E2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C538E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E2A01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E43C7" w14:textId="77777777" w:rsidR="00774854" w:rsidRPr="00DA1595" w:rsidRDefault="00774854" w:rsidP="0009779B">
                  <w:pPr>
                    <w:spacing w:line="240" w:lineRule="auto"/>
                    <w:rPr>
                      <w:rFonts w:ascii="Calibri Light" w:hAnsi="Calibri Light"/>
                      <w:lang w:eastAsia="pl-PL"/>
                    </w:rPr>
                  </w:pPr>
                </w:p>
              </w:tc>
            </w:tr>
            <w:tr w:rsidR="00F23874" w:rsidRPr="00F30C8B" w14:paraId="385AD7E7" w14:textId="77777777" w:rsidTr="00774854">
              <w:trPr>
                <w:gridBefore w:val="1"/>
                <w:gridAfter w:val="1"/>
                <w:wBefore w:w="421" w:type="dxa"/>
                <w:wAfter w:w="213" w:type="dxa"/>
                <w:trHeight w:val="260"/>
              </w:trPr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F5E1" w14:textId="77777777" w:rsidR="00F23874" w:rsidRPr="00F30C8B" w:rsidRDefault="00F23874" w:rsidP="00F23874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26240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FFCDB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41B99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3A5B5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8E486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3C55E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77513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3024" w14:textId="77777777" w:rsidR="00F23874" w:rsidRPr="00F30C8B" w:rsidRDefault="00F23874" w:rsidP="00F23874">
                  <w:pPr>
                    <w:spacing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D2989E" w14:textId="77777777" w:rsidR="00B30DB4" w:rsidRPr="00F10CE7" w:rsidRDefault="00B30DB4" w:rsidP="00456665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B30DB4" w:rsidRPr="00F10CE7" w14:paraId="2BD298D6" w14:textId="77777777" w:rsidTr="009A4D10">
        <w:tc>
          <w:tcPr>
            <w:tcW w:w="9924" w:type="dxa"/>
            <w:gridSpan w:val="2"/>
          </w:tcPr>
          <w:p w14:paraId="2BD298A0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A1" w14:textId="77777777" w:rsidR="00B30DB4" w:rsidRPr="00F10CE7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BD298A2" w14:textId="77777777" w:rsidR="00F35905" w:rsidRPr="00F10CE7" w:rsidRDefault="00F35905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W cenie naszej oferty zostały uwzględnione wszystkie koszty wykonania zamówienia.</w:t>
            </w:r>
          </w:p>
          <w:p w14:paraId="2BD298A3" w14:textId="60F1DBC6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zap</w:t>
            </w:r>
            <w:r w:rsidR="00C21601" w:rsidRPr="00F10CE7">
              <w:rPr>
                <w:rFonts w:ascii="Arial Narrow" w:hAnsi="Arial Narrow" w:cstheme="minorHAnsi"/>
                <w:sz w:val="20"/>
                <w:szCs w:val="20"/>
              </w:rPr>
              <w:t>oznałem (zapoznaliśmy) się ze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BD298A4" w14:textId="20166410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Zapewniam(-</w:t>
            </w:r>
            <w:r w:rsidR="009A4D10" w:rsidRPr="00F10CE7">
              <w:rPr>
                <w:rFonts w:ascii="Arial Narrow" w:hAnsi="Arial Narrow" w:cstheme="minorHAnsi"/>
                <w:sz w:val="20"/>
                <w:szCs w:val="20"/>
              </w:rPr>
              <w:t>y) termin real</w:t>
            </w:r>
            <w:r w:rsidR="000D281A" w:rsidRPr="00F10CE7">
              <w:rPr>
                <w:rFonts w:ascii="Arial Narrow" w:hAnsi="Arial Narrow" w:cstheme="minorHAnsi"/>
                <w:sz w:val="20"/>
                <w:szCs w:val="20"/>
              </w:rPr>
              <w:t xml:space="preserve">izacji zamówienia </w:t>
            </w:r>
            <w:r w:rsidR="007D1FDF" w:rsidRPr="00F10CE7">
              <w:rPr>
                <w:rFonts w:ascii="Arial Narrow" w:hAnsi="Arial Narrow" w:cstheme="minorHAnsi"/>
                <w:sz w:val="20"/>
                <w:szCs w:val="20"/>
              </w:rPr>
              <w:t>zgodny z terminem wskazanym w SWZ</w:t>
            </w:r>
          </w:p>
          <w:p w14:paraId="2BD298A5" w14:textId="30ACE685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Warunki płatności: zgodne </w:t>
            </w:r>
            <w:r w:rsidR="00E232B6" w:rsidRPr="00F10CE7">
              <w:rPr>
                <w:rFonts w:ascii="Arial Narrow" w:hAnsi="Arial Narrow" w:cstheme="minorHAnsi"/>
                <w:sz w:val="20"/>
                <w:szCs w:val="20"/>
              </w:rPr>
              <w:t>z warunkami określonymi w S</w:t>
            </w:r>
            <w:r w:rsidR="000B4F81" w:rsidRPr="00F10CE7">
              <w:rPr>
                <w:rFonts w:ascii="Arial Narrow" w:hAnsi="Arial Narrow" w:cstheme="minorHAnsi"/>
                <w:sz w:val="20"/>
                <w:szCs w:val="20"/>
              </w:rPr>
              <w:t>WZ i projekcie umowy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8ECAB0C" w14:textId="5893909A" w:rsidR="00F1394F" w:rsidRPr="00F10CE7" w:rsidRDefault="00F1394F" w:rsidP="00F1394F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lastRenderedPageBreak/>
              <w:t>Oświadczam/y, że uważam/y się za związanego/ych niniejszą ofertą przez czas wskazany w Specyfikacji Warunków Zamówienia;</w:t>
            </w:r>
          </w:p>
          <w:p w14:paraId="555D4289" w14:textId="1F62B19A" w:rsidR="001836AC" w:rsidRPr="00D91F8C" w:rsidRDefault="00F1394F" w:rsidP="001836AC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</w:t>
            </w:r>
            <w:r w:rsidR="001836A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świadczam(-y), że posiadam(-y) koncesję na obrót paliwami gazowymi wydaną przez Prezesa Urzędu Regulacji Energetyki o numerze …........................ ważną do dnia …...............................</w:t>
            </w:r>
          </w:p>
          <w:p w14:paraId="3EBA7246" w14:textId="0604EB4F" w:rsidR="001836AC" w:rsidRPr="00D91F8C" w:rsidRDefault="001836AC" w:rsidP="00565E6A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 koncesję na</w:t>
            </w:r>
            <w:r w:rsidR="00565E6A" w:rsidRPr="00D91F8C">
              <w:rPr>
                <w:rFonts w:ascii="Arial Narrow" w:hAnsi="Arial Narrow" w:cstheme="minorHAnsi"/>
              </w:rPr>
              <w:t xml:space="preserve"> 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prowadzenie działalności gospodarczej w zakresie dystrybucji paliwa gazowego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wydaną przez Prezesa Urzędu Regulacji Energetyki o numerze …........................ ważną do dnia …...............................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*)</w:t>
            </w:r>
          </w:p>
          <w:p w14:paraId="1315B4F5" w14:textId="7CC34CC5" w:rsidR="001836AC" w:rsidRPr="00D91F8C" w:rsidRDefault="00565E6A" w:rsidP="00565E6A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</w:t>
            </w:r>
            <w:r w:rsidRPr="00D91F8C">
              <w:rPr>
                <w:rFonts w:ascii="Arial Narrow" w:hAnsi="Arial Narrow" w:cstheme="minorHAnsi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aktualną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zh-CN"/>
              </w:rPr>
              <w:t xml:space="preserve">umowę z operatorem systemu dystrybucyjnego na świadczenie usług dystrybucji na obszarze, na którym znajduje się miejsce odbioru gazu ziemnego. 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*)</w:t>
            </w:r>
          </w:p>
          <w:p w14:paraId="2BD298B2" w14:textId="4446A73C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zamówienie wykonam(-y)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samodzielnie*/przy pomocy Podwykonawc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ów *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F10CE7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F10CE7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F10CE7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</w:t>
                  </w:r>
                  <w:r w:rsidR="00A06694"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F10CE7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BA" w14:textId="74CD6A2D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Oświadczam(-y), że akceptuję(-jemy) 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</w:rPr>
              <w:t>projektowane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>postanowienia umowy zawarte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 i zobowiązuję  (-jemy) się, w przypadku wyboru mojej(naszej) oferty, do zawarcia umowy na warunkach wymienionych w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projektowanych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postanowieniach umowy, w miejscu i terminie wyznaczonym przez Zamawiającego.</w:t>
            </w:r>
          </w:p>
          <w:p w14:paraId="2BD298BB" w14:textId="658A8E53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Informuję(-jemy), że wybór przedmiotowej oferty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będzie*/nie będzie*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prowadzić do powstania </w:t>
            </w:r>
            <w:r w:rsidR="00A741AA"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u Zamawiającego obowiązku podatkowego.</w:t>
            </w:r>
          </w:p>
          <w:p w14:paraId="2BD298BC" w14:textId="77777777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F10CE7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F10CE7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C5" w14:textId="5ACB006A" w:rsidR="00A741AA" w:rsidRPr="00F10CE7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Zgodnie z wymogami Zamawiającego, przedstawiam(-y) w załączeniu wymagane oświadczenia  </w:t>
            </w:r>
            <w:r w:rsidR="00C0074A" w:rsidRPr="00F10CE7">
              <w:rPr>
                <w:rFonts w:ascii="Arial Narrow" w:hAnsi="Arial Narrow" w:cstheme="minorHAnsi"/>
                <w:sz w:val="20"/>
                <w:szCs w:val="20"/>
              </w:rPr>
              <w:t>wymienione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WZ. </w:t>
            </w:r>
          </w:p>
          <w:p w14:paraId="2BD298C6" w14:textId="77777777" w:rsidR="00B30DB4" w:rsidRPr="00F10CE7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Oświadczamy iż nasze dokumenty  KRS / CEIDG* są dostępne:</w:t>
            </w:r>
          </w:p>
          <w:p w14:paraId="2BD298C7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1AFEF374" w14:textId="77777777" w:rsidR="001369D6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są aktualne na dzień składania ofert, </w:t>
            </w:r>
          </w:p>
          <w:p w14:paraId="2BD298C9" w14:textId="41CE678E" w:rsidR="00FC4A4C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dołączone do oferty*</w:t>
            </w:r>
          </w:p>
          <w:p w14:paraId="0B192603" w14:textId="77777777" w:rsidR="004409EF" w:rsidRPr="00F10CE7" w:rsidRDefault="004409EF" w:rsidP="0043649E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D0" w14:textId="77777777" w:rsidR="00C16C5B" w:rsidRPr="00F10CE7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F10CE7">
              <w:rPr>
                <w:rFonts w:ascii="Arial Narrow" w:hAnsi="Arial Narrow" w:cstheme="minorHAnsi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2" w14:textId="00F1586C" w:rsidR="00FC4A4C" w:rsidRPr="00F10CE7" w:rsidRDefault="00322095" w:rsidP="001369D6">
            <w:pPr>
              <w:numPr>
                <w:ilvl w:val="0"/>
                <w:numId w:val="15"/>
              </w:numPr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</w:pPr>
            <w:r w:rsidRPr="00F10CE7"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3" w14:textId="77777777" w:rsidR="002D00E1" w:rsidRPr="00F10CE7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b/>
                <w:lang w:eastAsia="pl-PL"/>
              </w:rPr>
            </w:pPr>
            <w:r w:rsidRPr="00F10CE7">
              <w:rPr>
                <w:rFonts w:ascii="Arial Narrow" w:hAnsi="Arial Narrow" w:cstheme="minorHAnsi"/>
                <w:b/>
                <w:i/>
                <w:lang w:eastAsia="pl-PL"/>
              </w:rPr>
              <w:t>* - niepotrzebne skreślić</w:t>
            </w:r>
            <w:r w:rsidRPr="00F10CE7">
              <w:rPr>
                <w:rFonts w:ascii="Arial Narrow" w:hAnsi="Arial Narrow" w:cstheme="minorHAnsi"/>
                <w:b/>
                <w:lang w:eastAsia="pl-PL"/>
              </w:rPr>
              <w:t>)</w:t>
            </w:r>
          </w:p>
          <w:p w14:paraId="2BD298D4" w14:textId="7E1B3062" w:rsidR="00C16C5B" w:rsidRPr="00F10CE7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F10CE7">
              <w:rPr>
                <w:rFonts w:ascii="Arial Narrow" w:hAnsi="Arial Narrow" w:cstheme="minorHAnsi"/>
                <w:b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F10CE7">
              <w:rPr>
                <w:rFonts w:ascii="Arial Narrow" w:hAnsi="Arial Narrow" w:cstheme="minorHAnsi"/>
                <w:b/>
              </w:rPr>
              <w:t xml:space="preserve">. </w:t>
            </w:r>
            <w:r w:rsidR="008809ED" w:rsidRPr="00F10CE7">
              <w:rPr>
                <w:rFonts w:ascii="Arial Narrow" w:hAnsi="Arial Narrow" w:cstheme="minorHAnsi"/>
                <w:sz w:val="16"/>
                <w:szCs w:val="16"/>
              </w:rPr>
              <w:t xml:space="preserve">patrz: </w:t>
            </w:r>
            <w:r w:rsidR="00405CA1" w:rsidRPr="00F10CE7">
              <w:rPr>
                <w:rFonts w:ascii="Arial Narrow" w:hAnsi="Arial Narrow" w:cstheme="minorHAns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BD298D5" w14:textId="77777777" w:rsidR="00B30DB4" w:rsidRPr="00F10CE7" w:rsidRDefault="00B30DB4" w:rsidP="00A05121">
            <w:pPr>
              <w:tabs>
                <w:tab w:val="left" w:pos="459"/>
              </w:tabs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</w:tc>
      </w:tr>
      <w:tr w:rsidR="00B30DB4" w:rsidRPr="00F10CE7" w14:paraId="2BD298DF" w14:textId="77777777" w:rsidTr="009A4D10">
        <w:tc>
          <w:tcPr>
            <w:tcW w:w="9924" w:type="dxa"/>
            <w:gridSpan w:val="2"/>
          </w:tcPr>
          <w:p w14:paraId="2BD298D7" w14:textId="77777777" w:rsidR="00143C69" w:rsidRPr="00F10CE7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</w:p>
          <w:p w14:paraId="2BD298D8" w14:textId="77777777" w:rsidR="00B30DB4" w:rsidRPr="00F10CE7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0A74FF" w:rsidRPr="00F10CE7" w:rsidRDefault="00B11199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Niniejszym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(-my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0A74FF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(</w:t>
            </w:r>
            <w:r w:rsidRPr="00F10CE7">
              <w:rPr>
                <w:rFonts w:ascii="Arial Narrow" w:eastAsia="MS Mincho" w:hAnsi="Arial Narrow" w:cstheme="minorHAns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B" w14:textId="77777777" w:rsidR="00B30DB4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lastRenderedPageBreak/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F10CE7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F10CE7" w:rsidRDefault="00B30DB4" w:rsidP="002D00E1">
            <w:pPr>
              <w:spacing w:after="40" w:line="240" w:lineRule="auto"/>
              <w:contextualSpacing/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</w:pPr>
            <w:r w:rsidRPr="00F10CE7">
              <w:rPr>
                <w:rFonts w:ascii="Arial Narrow" w:eastAsia="MS Mincho" w:hAnsi="Arial Narrow" w:cstheme="minorHAnsi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F10CE7" w14:paraId="2BD298EA" w14:textId="77777777" w:rsidTr="009A4D10">
        <w:tc>
          <w:tcPr>
            <w:tcW w:w="9924" w:type="dxa"/>
            <w:gridSpan w:val="2"/>
          </w:tcPr>
          <w:p w14:paraId="2BD298E0" w14:textId="710D1922" w:rsidR="00143C69" w:rsidRPr="00F10CE7" w:rsidRDefault="00143C69" w:rsidP="00143C69">
            <w:pPr>
              <w:suppressAutoHyphens w:val="0"/>
              <w:spacing w:line="240" w:lineRule="auto"/>
              <w:ind w:left="102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E1" w14:textId="77777777" w:rsidR="00B30DB4" w:rsidRPr="00F10CE7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2BD298E2" w14:textId="4F2CE1D4" w:rsidR="00B30DB4" w:rsidRPr="00F10CE7" w:rsidRDefault="00FE59BD" w:rsidP="00A05121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Na komple</w:t>
            </w:r>
            <w:r w:rsidR="008036A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tną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 ofertę składaja się </w:t>
            </w:r>
            <w:r w:rsidR="00B30DB4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następujące dokumenty:</w:t>
            </w:r>
          </w:p>
          <w:p w14:paraId="182F241A" w14:textId="2C7551AB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Formularz ofertowy – wg wzoru stanowiącego załącznik nr  do SWZ,</w:t>
            </w:r>
          </w:p>
          <w:p w14:paraId="6388BAB5" w14:textId="3DFD28BA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0F6F939D" w14:textId="5DD471F1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467EAA0D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Pełnomocnictwo lub inny dokument potwierdzający umocowanie do reprezentowania wykonawcy - jeżeli w imieniu wykonawcy działa osoba, której umocowanie do jego reprezentowania nie wynika z dokumentów, o których mowa w ppkt c. Warunek ten dotyczy również odpowiednio  osoby działającej w imieniu wykonawców wspólnie ubiegających się o udzielenie zamówienia publicznego oraz podwykonawców. Pełnomocnictwo to musi w swej treści jednoznacznie wskazywać uprawnienie do podpisania oferty. </w:t>
            </w:r>
          </w:p>
          <w:p w14:paraId="044EA186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Zastrzeżenie tajemnicy przedsiębiorstwa – jeżeli dotyczy. </w:t>
            </w:r>
          </w:p>
          <w:p w14:paraId="57973B44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1F67C1FC" w14:textId="77777777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wykonawca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3A9620A3" w14:textId="3F05F467" w:rsidR="002F4471" w:rsidRPr="00F10CE7" w:rsidRDefault="002F4471" w:rsidP="008036A7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>1)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KRS/CEiIDG – strona:  </w:t>
            </w:r>
          </w:p>
          <w:p w14:paraId="2C6EE5A2" w14:textId="1374151E" w:rsidR="002F4471" w:rsidRPr="00F10CE7" w:rsidRDefault="008036A7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2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)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2BD298E9" w14:textId="356C3837" w:rsidR="00B30DB4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D1111F" w:rsidRPr="00F10CE7" w14:paraId="2BD298F7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D1111F" w:rsidRPr="00F10CE7" w:rsidRDefault="00D1111F" w:rsidP="002D00E1">
            <w:pPr>
              <w:spacing w:after="12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C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E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2BD298F6" w14:textId="48C38111" w:rsidR="00D1111F" w:rsidRPr="00EA0635" w:rsidRDefault="00F1394F" w:rsidP="00D1111F">
            <w:pPr>
              <w:spacing w:after="120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EA0635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0740194B" w14:textId="61886625" w:rsidR="007068A0" w:rsidRPr="00EA0635" w:rsidRDefault="00EA0635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>Ofertę składa się pod rygorem nieważności, w formie elektronicznej opatrzonej kwalifikowanym podpisem elektronicznym</w:t>
      </w:r>
      <w:r w:rsidR="007068A0" w:rsidRPr="00EA0635">
        <w:rPr>
          <w:rFonts w:ascii="Arial Narrow" w:hAnsi="Arial Narrow" w:cstheme="majorHAnsi"/>
          <w:b/>
          <w:sz w:val="22"/>
          <w:szCs w:val="22"/>
        </w:rPr>
        <w:t>.</w:t>
      </w:r>
    </w:p>
    <w:p w14:paraId="12E69F0C" w14:textId="2773E3F1" w:rsidR="00F1394F" w:rsidRPr="00EA0635" w:rsidRDefault="00F1394F">
      <w:pPr>
        <w:suppressAutoHyphens w:val="0"/>
        <w:spacing w:line="240" w:lineRule="auto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 xml:space="preserve">Uwaga! </w:t>
      </w:r>
      <w:r w:rsidR="00457A5D" w:rsidRPr="00EA0635">
        <w:rPr>
          <w:rFonts w:ascii="Arial Narrow" w:hAnsi="Arial Narrow" w:cstheme="majorHAnsi"/>
          <w:b/>
          <w:sz w:val="22"/>
          <w:szCs w:val="22"/>
        </w:rPr>
        <w:t xml:space="preserve"> </w:t>
      </w:r>
      <w:r w:rsidRPr="00EA0635">
        <w:rPr>
          <w:rFonts w:ascii="Arial Narrow" w:hAnsi="Arial Narrow" w:cstheme="majorHAnsi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EA0635" w:rsidSect="0045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06" w:bottom="284" w:left="1417" w:header="720" w:footer="720" w:gutter="0"/>
      <w:cols w:space="708"/>
      <w:docGrid w:linePitch="36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961A0" w16cex:dateUtc="2023-10-05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DFBC4" w16cid:durableId="28C96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BD56" w14:textId="77777777" w:rsidR="00622B5B" w:rsidRDefault="00622B5B">
      <w:pPr>
        <w:spacing w:line="240" w:lineRule="auto"/>
      </w:pPr>
      <w:r>
        <w:separator/>
      </w:r>
    </w:p>
  </w:endnote>
  <w:endnote w:type="continuationSeparator" w:id="0">
    <w:p w14:paraId="38972772" w14:textId="77777777" w:rsidR="00622B5B" w:rsidRDefault="00622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FBCF" w14:textId="77777777" w:rsidR="00C12F72" w:rsidRDefault="00C12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13826638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45007A95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BE3F2A" w:rsidRPr="00BE3F2A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C732" w14:textId="77777777" w:rsidR="00C12F72" w:rsidRDefault="00C1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430B" w14:textId="77777777" w:rsidR="00622B5B" w:rsidRDefault="00622B5B">
      <w:pPr>
        <w:spacing w:line="240" w:lineRule="auto"/>
      </w:pPr>
      <w:r>
        <w:separator/>
      </w:r>
    </w:p>
  </w:footnote>
  <w:footnote w:type="continuationSeparator" w:id="0">
    <w:p w14:paraId="556DE6F8" w14:textId="77777777" w:rsidR="00622B5B" w:rsidRDefault="00622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CDAC" w14:textId="77777777" w:rsidR="00C12F72" w:rsidRDefault="00C12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61FE" w14:textId="5CAE89EE" w:rsidR="00DC2A42" w:rsidRDefault="00DC2A4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>Załącznik do SWZ</w:t>
    </w:r>
  </w:p>
  <w:p w14:paraId="0531221F" w14:textId="77777777" w:rsidR="004200A2" w:rsidRDefault="004200A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4200A2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Zintegrowany zakup paliw gazowych na rzecz jednostek PGL LP</w:t>
    </w:r>
  </w:p>
  <w:p w14:paraId="673898AE" w14:textId="4132DD5A" w:rsidR="00DC2A42" w:rsidRPr="00C12F72" w:rsidRDefault="00DC2A4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767171" w:themeColor="background2" w:themeShade="80"/>
        <w:spacing w:val="20"/>
        <w:lang w:eastAsia="en-US"/>
      </w:rPr>
    </w:pPr>
    <w:r w:rsidRPr="00C12F72">
      <w:rPr>
        <w:rFonts w:asciiTheme="majorHAnsi" w:eastAsiaTheme="majorEastAsia" w:hAnsiTheme="majorHAnsi" w:cs="Andalus"/>
        <w:b/>
        <w:caps/>
        <w:color w:val="767171" w:themeColor="background2" w:themeShade="80"/>
        <w:spacing w:val="20"/>
        <w:lang w:eastAsia="en-US"/>
      </w:rPr>
      <w:t>FORMULARZ OFERTOWY</w:t>
    </w:r>
  </w:p>
  <w:p w14:paraId="2BD298FE" w14:textId="30C402F6" w:rsidR="00201346" w:rsidRPr="00C12F72" w:rsidRDefault="00201346" w:rsidP="00C12F72">
    <w:pPr>
      <w:pStyle w:val="Nagwek"/>
      <w:rPr>
        <w:color w:val="767171" w:themeColor="background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ACAE" w14:textId="77777777" w:rsidR="00C12F72" w:rsidRDefault="00C12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E14A78F2"/>
    <w:lvl w:ilvl="0" w:tplc="366AD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78D8"/>
    <w:rsid w:val="000372AA"/>
    <w:rsid w:val="0004292B"/>
    <w:rsid w:val="00043036"/>
    <w:rsid w:val="00047610"/>
    <w:rsid w:val="000505D3"/>
    <w:rsid w:val="000525A0"/>
    <w:rsid w:val="00052FDE"/>
    <w:rsid w:val="00053E4A"/>
    <w:rsid w:val="000616B7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E7755"/>
    <w:rsid w:val="00105AFA"/>
    <w:rsid w:val="0012105D"/>
    <w:rsid w:val="0013285D"/>
    <w:rsid w:val="001369D6"/>
    <w:rsid w:val="00143C69"/>
    <w:rsid w:val="00146D4A"/>
    <w:rsid w:val="00151302"/>
    <w:rsid w:val="00162840"/>
    <w:rsid w:val="00174DCD"/>
    <w:rsid w:val="001836AC"/>
    <w:rsid w:val="001A0583"/>
    <w:rsid w:val="001A62BA"/>
    <w:rsid w:val="001B4352"/>
    <w:rsid w:val="001D3DA0"/>
    <w:rsid w:val="001E08A2"/>
    <w:rsid w:val="001F132C"/>
    <w:rsid w:val="00201346"/>
    <w:rsid w:val="00214915"/>
    <w:rsid w:val="00223BC2"/>
    <w:rsid w:val="002419EA"/>
    <w:rsid w:val="0024217E"/>
    <w:rsid w:val="00251F09"/>
    <w:rsid w:val="00257057"/>
    <w:rsid w:val="00285D62"/>
    <w:rsid w:val="002D00E1"/>
    <w:rsid w:val="002D752D"/>
    <w:rsid w:val="002F4471"/>
    <w:rsid w:val="00322095"/>
    <w:rsid w:val="00333B3B"/>
    <w:rsid w:val="00340835"/>
    <w:rsid w:val="0034344D"/>
    <w:rsid w:val="003479B5"/>
    <w:rsid w:val="00356E7F"/>
    <w:rsid w:val="003A1A18"/>
    <w:rsid w:val="003A30C3"/>
    <w:rsid w:val="003C5B37"/>
    <w:rsid w:val="003C5F07"/>
    <w:rsid w:val="003C6F4F"/>
    <w:rsid w:val="003D287F"/>
    <w:rsid w:val="003D423F"/>
    <w:rsid w:val="003D4657"/>
    <w:rsid w:val="003D7062"/>
    <w:rsid w:val="00400379"/>
    <w:rsid w:val="004015C3"/>
    <w:rsid w:val="00405CA1"/>
    <w:rsid w:val="00411561"/>
    <w:rsid w:val="004200A2"/>
    <w:rsid w:val="00420FEB"/>
    <w:rsid w:val="0042485B"/>
    <w:rsid w:val="00426A12"/>
    <w:rsid w:val="0043649E"/>
    <w:rsid w:val="004409EF"/>
    <w:rsid w:val="00442363"/>
    <w:rsid w:val="00455328"/>
    <w:rsid w:val="00456665"/>
    <w:rsid w:val="00457A5D"/>
    <w:rsid w:val="00474516"/>
    <w:rsid w:val="00481482"/>
    <w:rsid w:val="00483EAD"/>
    <w:rsid w:val="004A770B"/>
    <w:rsid w:val="004C07EE"/>
    <w:rsid w:val="004C1804"/>
    <w:rsid w:val="005075D7"/>
    <w:rsid w:val="00536B06"/>
    <w:rsid w:val="00536F9B"/>
    <w:rsid w:val="00565E6A"/>
    <w:rsid w:val="00582F27"/>
    <w:rsid w:val="005869AA"/>
    <w:rsid w:val="0058745F"/>
    <w:rsid w:val="00593580"/>
    <w:rsid w:val="005A407A"/>
    <w:rsid w:val="005B4632"/>
    <w:rsid w:val="005C1042"/>
    <w:rsid w:val="005E5DF7"/>
    <w:rsid w:val="005E6B00"/>
    <w:rsid w:val="005F4846"/>
    <w:rsid w:val="006016F1"/>
    <w:rsid w:val="00622B5B"/>
    <w:rsid w:val="0062476A"/>
    <w:rsid w:val="00626A45"/>
    <w:rsid w:val="0062730C"/>
    <w:rsid w:val="006405C4"/>
    <w:rsid w:val="00642C1F"/>
    <w:rsid w:val="006440A4"/>
    <w:rsid w:val="0064724C"/>
    <w:rsid w:val="0065290E"/>
    <w:rsid w:val="00670763"/>
    <w:rsid w:val="00672C76"/>
    <w:rsid w:val="00675E8D"/>
    <w:rsid w:val="00676535"/>
    <w:rsid w:val="006777C0"/>
    <w:rsid w:val="00690605"/>
    <w:rsid w:val="00694058"/>
    <w:rsid w:val="006B0E8D"/>
    <w:rsid w:val="006B310D"/>
    <w:rsid w:val="006E26D3"/>
    <w:rsid w:val="006F1032"/>
    <w:rsid w:val="007068A0"/>
    <w:rsid w:val="00706D1B"/>
    <w:rsid w:val="00707F69"/>
    <w:rsid w:val="00722DBC"/>
    <w:rsid w:val="007237DC"/>
    <w:rsid w:val="00742342"/>
    <w:rsid w:val="0074319E"/>
    <w:rsid w:val="007540D9"/>
    <w:rsid w:val="007664FD"/>
    <w:rsid w:val="00774854"/>
    <w:rsid w:val="007B6057"/>
    <w:rsid w:val="007D1B89"/>
    <w:rsid w:val="007D1FDF"/>
    <w:rsid w:val="007D4F0D"/>
    <w:rsid w:val="007E7A7D"/>
    <w:rsid w:val="00801594"/>
    <w:rsid w:val="008036A7"/>
    <w:rsid w:val="008136C3"/>
    <w:rsid w:val="00867E19"/>
    <w:rsid w:val="00876A13"/>
    <w:rsid w:val="008809ED"/>
    <w:rsid w:val="00885A14"/>
    <w:rsid w:val="00894552"/>
    <w:rsid w:val="00895092"/>
    <w:rsid w:val="008A3F87"/>
    <w:rsid w:val="008B0616"/>
    <w:rsid w:val="008C1234"/>
    <w:rsid w:val="008D3469"/>
    <w:rsid w:val="008E4954"/>
    <w:rsid w:val="009139EF"/>
    <w:rsid w:val="009163D0"/>
    <w:rsid w:val="009739F7"/>
    <w:rsid w:val="00975870"/>
    <w:rsid w:val="009934CF"/>
    <w:rsid w:val="00994A7F"/>
    <w:rsid w:val="009A4D10"/>
    <w:rsid w:val="009D16C8"/>
    <w:rsid w:val="009E6670"/>
    <w:rsid w:val="009F15EB"/>
    <w:rsid w:val="00A036DF"/>
    <w:rsid w:val="00A05121"/>
    <w:rsid w:val="00A06694"/>
    <w:rsid w:val="00A11A73"/>
    <w:rsid w:val="00A333F7"/>
    <w:rsid w:val="00A4318C"/>
    <w:rsid w:val="00A741AA"/>
    <w:rsid w:val="00A76243"/>
    <w:rsid w:val="00A76774"/>
    <w:rsid w:val="00A84ABE"/>
    <w:rsid w:val="00AD0CD2"/>
    <w:rsid w:val="00AE25C9"/>
    <w:rsid w:val="00AF1179"/>
    <w:rsid w:val="00B042BC"/>
    <w:rsid w:val="00B11199"/>
    <w:rsid w:val="00B218EE"/>
    <w:rsid w:val="00B30128"/>
    <w:rsid w:val="00B3078E"/>
    <w:rsid w:val="00B30DB4"/>
    <w:rsid w:val="00B535F9"/>
    <w:rsid w:val="00B6663E"/>
    <w:rsid w:val="00B91A66"/>
    <w:rsid w:val="00BB4085"/>
    <w:rsid w:val="00BD1EFA"/>
    <w:rsid w:val="00BD420C"/>
    <w:rsid w:val="00BD5A8C"/>
    <w:rsid w:val="00BE3F2A"/>
    <w:rsid w:val="00BF1DBC"/>
    <w:rsid w:val="00C0074A"/>
    <w:rsid w:val="00C12F72"/>
    <w:rsid w:val="00C16C5B"/>
    <w:rsid w:val="00C21601"/>
    <w:rsid w:val="00C32299"/>
    <w:rsid w:val="00C35CA8"/>
    <w:rsid w:val="00C44F55"/>
    <w:rsid w:val="00C70B40"/>
    <w:rsid w:val="00C82115"/>
    <w:rsid w:val="00C868CB"/>
    <w:rsid w:val="00C87C9F"/>
    <w:rsid w:val="00C97FB9"/>
    <w:rsid w:val="00CC61DB"/>
    <w:rsid w:val="00CC786B"/>
    <w:rsid w:val="00CE6353"/>
    <w:rsid w:val="00CF1966"/>
    <w:rsid w:val="00D1111F"/>
    <w:rsid w:val="00D17997"/>
    <w:rsid w:val="00D30279"/>
    <w:rsid w:val="00D3446E"/>
    <w:rsid w:val="00D41959"/>
    <w:rsid w:val="00D46B76"/>
    <w:rsid w:val="00D50A8C"/>
    <w:rsid w:val="00D54D86"/>
    <w:rsid w:val="00D620E3"/>
    <w:rsid w:val="00D91F8C"/>
    <w:rsid w:val="00D96EA4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21714"/>
    <w:rsid w:val="00E232B6"/>
    <w:rsid w:val="00E30C54"/>
    <w:rsid w:val="00E6028A"/>
    <w:rsid w:val="00EA0635"/>
    <w:rsid w:val="00EA0B8D"/>
    <w:rsid w:val="00EA6AE2"/>
    <w:rsid w:val="00EC2600"/>
    <w:rsid w:val="00ED296A"/>
    <w:rsid w:val="00ED29E3"/>
    <w:rsid w:val="00EE0584"/>
    <w:rsid w:val="00F01100"/>
    <w:rsid w:val="00F0354D"/>
    <w:rsid w:val="00F10CE7"/>
    <w:rsid w:val="00F1394F"/>
    <w:rsid w:val="00F13E48"/>
    <w:rsid w:val="00F22F58"/>
    <w:rsid w:val="00F23874"/>
    <w:rsid w:val="00F35905"/>
    <w:rsid w:val="00F421B0"/>
    <w:rsid w:val="00F64257"/>
    <w:rsid w:val="00F847BD"/>
    <w:rsid w:val="00F911F4"/>
    <w:rsid w:val="00FA1032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Karolina Filipczak</cp:lastModifiedBy>
  <cp:revision>35</cp:revision>
  <cp:lastPrinted>2021-08-26T11:56:00Z</cp:lastPrinted>
  <dcterms:created xsi:type="dcterms:W3CDTF">2022-10-04T18:48:00Z</dcterms:created>
  <dcterms:modified xsi:type="dcterms:W3CDTF">2023-10-06T10:02:00Z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