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4A5943" w:rsidRPr="004A5943" w:rsidRDefault="004A5943" w:rsidP="004A5943">
      <w:pPr>
        <w:pStyle w:val="Nagwek1"/>
        <w:spacing w:before="0"/>
        <w:jc w:val="center"/>
        <w:rPr>
          <w:rFonts w:ascii="Arial Black" w:hAnsi="Arial Black"/>
          <w:color w:val="auto"/>
          <w:sz w:val="44"/>
          <w:szCs w:val="44"/>
        </w:rPr>
      </w:pPr>
      <w:r w:rsidRPr="004A5943">
        <w:rPr>
          <w:rFonts w:ascii="Arial Black" w:hAnsi="Arial Black"/>
          <w:color w:val="auto"/>
          <w:sz w:val="44"/>
          <w:szCs w:val="44"/>
        </w:rPr>
        <w:t>OPIS TECHNICZNY</w:t>
      </w:r>
    </w:p>
    <w:p w:rsidR="00946780" w:rsidRPr="0082336C" w:rsidRDefault="00946780" w:rsidP="00946780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946780" w:rsidRPr="00704981" w:rsidRDefault="00946780" w:rsidP="00946780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  <w:r w:rsidRPr="00704981">
        <w:rPr>
          <w:rFonts w:ascii="Arial Black" w:hAnsi="Arial Black"/>
          <w:sz w:val="44"/>
          <w:szCs w:val="24"/>
        </w:rPr>
        <w:t>BRANŻY DROGOWEJ</w:t>
      </w:r>
    </w:p>
    <w:p w:rsidR="00C62667" w:rsidRPr="00704981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704981" w:rsidRPr="00704981" w:rsidTr="00057EA1">
        <w:tc>
          <w:tcPr>
            <w:tcW w:w="3539" w:type="dxa"/>
          </w:tcPr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Nazwa obiektu budowlanego, adres,</w:t>
            </w:r>
          </w:p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952BEF" w:rsidRPr="00704981" w:rsidRDefault="00952BEF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C62667" w:rsidRPr="00704981" w:rsidRDefault="00F631D2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</w:t>
            </w:r>
            <w:r w:rsidR="00C62667" w:rsidRPr="00704981">
              <w:rPr>
                <w:rFonts w:ascii="Arial Black" w:hAnsi="Arial Black"/>
                <w:b/>
                <w:sz w:val="20"/>
                <w:szCs w:val="24"/>
              </w:rPr>
              <w:t>umer ewidencyjny działki:</w:t>
            </w:r>
          </w:p>
        </w:tc>
        <w:tc>
          <w:tcPr>
            <w:tcW w:w="5523" w:type="dxa"/>
            <w:vAlign w:val="center"/>
          </w:tcPr>
          <w:p w:rsidR="0054375D" w:rsidRDefault="0082336C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PRZEBUDOWA</w:t>
            </w:r>
            <w:r w:rsidR="0054375D">
              <w:rPr>
                <w:rFonts w:ascii="Arial Black" w:hAnsi="Arial Black"/>
                <w:sz w:val="20"/>
                <w:szCs w:val="24"/>
              </w:rPr>
              <w:t xml:space="preserve"> DROGI GMINNEJ</w:t>
            </w:r>
            <w:r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</w:p>
          <w:p w:rsidR="00E53C3C" w:rsidRPr="00704981" w:rsidRDefault="0054375D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>
              <w:rPr>
                <w:rFonts w:ascii="Arial Black" w:hAnsi="Arial Black"/>
                <w:sz w:val="20"/>
                <w:szCs w:val="24"/>
              </w:rPr>
              <w:t xml:space="preserve">UL. </w:t>
            </w:r>
            <w:r w:rsidR="00207A9C">
              <w:rPr>
                <w:rFonts w:ascii="Arial Black" w:hAnsi="Arial Black"/>
                <w:sz w:val="20"/>
                <w:szCs w:val="24"/>
              </w:rPr>
              <w:t>RABAT</w:t>
            </w:r>
            <w:r>
              <w:rPr>
                <w:rFonts w:ascii="Arial Black" w:hAnsi="Arial Black"/>
                <w:sz w:val="20"/>
                <w:szCs w:val="24"/>
              </w:rPr>
              <w:t xml:space="preserve">OWA </w:t>
            </w:r>
            <w:r w:rsidR="00795012" w:rsidRPr="00704981">
              <w:rPr>
                <w:rFonts w:ascii="Arial Black" w:hAnsi="Arial Black"/>
                <w:sz w:val="20"/>
                <w:szCs w:val="24"/>
              </w:rPr>
              <w:t>W M. WILKOWICE</w:t>
            </w:r>
          </w:p>
          <w:p w:rsidR="00146DD8" w:rsidRPr="00704981" w:rsidRDefault="00146DD8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97E5F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Dz. Nr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207A9C" w:rsidRPr="00207A9C">
              <w:rPr>
                <w:rFonts w:ascii="Arial Black" w:hAnsi="Arial Black"/>
                <w:b/>
              </w:rPr>
              <w:t>592/38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Jednostka ewidencyjna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Lipno nr 301302_2</w:t>
            </w:r>
          </w:p>
          <w:p w:rsidR="00E35F9A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Ob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ręb ewidencyjny Wilkowice nr 0013</w:t>
            </w:r>
          </w:p>
          <w:p w:rsidR="009A3E50" w:rsidRPr="00704981" w:rsidRDefault="009A3E50" w:rsidP="00E35F9A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82336C" w:rsidRPr="0082336C" w:rsidTr="00057EA1">
        <w:tc>
          <w:tcPr>
            <w:tcW w:w="3539" w:type="dxa"/>
          </w:tcPr>
          <w:p w:rsidR="00C62667" w:rsidRPr="0082336C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82336C">
              <w:rPr>
                <w:rFonts w:ascii="Arial Black" w:hAnsi="Arial Black"/>
                <w:b/>
                <w:sz w:val="20"/>
                <w:szCs w:val="24"/>
              </w:rPr>
              <w:t>Inwestor:</w:t>
            </w:r>
          </w:p>
        </w:tc>
        <w:tc>
          <w:tcPr>
            <w:tcW w:w="5523" w:type="dxa"/>
            <w:vAlign w:val="center"/>
          </w:tcPr>
          <w:p w:rsidR="00C62667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Urząd Gminy Lipno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ul. Powstańców Wielkopolskich 9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64-111 Lipno</w:t>
            </w:r>
          </w:p>
        </w:tc>
      </w:tr>
    </w:tbl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</w:p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260"/>
          <w:szCs w:val="24"/>
        </w:rPr>
      </w:pPr>
    </w:p>
    <w:p w:rsidR="00C62667" w:rsidRPr="0082336C" w:rsidRDefault="0082336C" w:rsidP="00C6266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336C">
        <w:rPr>
          <w:rFonts w:ascii="Arial Black" w:hAnsi="Arial Black"/>
          <w:sz w:val="24"/>
          <w:szCs w:val="24"/>
        </w:rPr>
        <w:t>Lipno</w:t>
      </w:r>
      <w:r w:rsidR="00276D01" w:rsidRPr="0082336C">
        <w:rPr>
          <w:rFonts w:ascii="Arial Black" w:hAnsi="Arial Black"/>
          <w:sz w:val="24"/>
          <w:szCs w:val="24"/>
        </w:rPr>
        <w:t xml:space="preserve">, </w:t>
      </w:r>
      <w:r w:rsidR="0054375D">
        <w:rPr>
          <w:rFonts w:ascii="Arial Black" w:hAnsi="Arial Black"/>
          <w:sz w:val="24"/>
          <w:szCs w:val="24"/>
        </w:rPr>
        <w:t>lip</w:t>
      </w:r>
      <w:r w:rsidRPr="0082336C">
        <w:rPr>
          <w:rFonts w:ascii="Arial Black" w:hAnsi="Arial Black"/>
          <w:sz w:val="24"/>
          <w:szCs w:val="24"/>
        </w:rPr>
        <w:t>iec</w:t>
      </w:r>
      <w:r w:rsidR="00AA589F" w:rsidRPr="0082336C">
        <w:rPr>
          <w:rFonts w:ascii="Arial Black" w:hAnsi="Arial Black"/>
          <w:sz w:val="24"/>
          <w:szCs w:val="24"/>
        </w:rPr>
        <w:t xml:space="preserve"> 202</w:t>
      </w:r>
      <w:r w:rsidR="0054375D">
        <w:rPr>
          <w:rFonts w:ascii="Arial Black" w:hAnsi="Arial Black"/>
          <w:sz w:val="24"/>
          <w:szCs w:val="24"/>
        </w:rPr>
        <w:t>2</w:t>
      </w:r>
      <w:r w:rsidR="00C62667" w:rsidRPr="0082336C">
        <w:rPr>
          <w:rFonts w:ascii="Arial Black" w:hAnsi="Arial Black"/>
          <w:sz w:val="24"/>
          <w:szCs w:val="24"/>
        </w:rPr>
        <w:t xml:space="preserve"> r.</w:t>
      </w:r>
    </w:p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</w:p>
    <w:p w:rsidR="00C62667" w:rsidRPr="0082336C" w:rsidRDefault="00C62667" w:rsidP="00C62667">
      <w:pPr>
        <w:spacing w:after="0"/>
        <w:jc w:val="right"/>
        <w:rPr>
          <w:rFonts w:ascii="Arial Black" w:hAnsi="Arial Black"/>
          <w:sz w:val="24"/>
        </w:rPr>
      </w:pPr>
    </w:p>
    <w:p w:rsidR="00C62667" w:rsidRPr="0082336C" w:rsidRDefault="00C62667" w:rsidP="004E76E0">
      <w:pPr>
        <w:spacing w:after="0"/>
        <w:rPr>
          <w:sz w:val="48"/>
        </w:rPr>
      </w:pPr>
      <w:r w:rsidRPr="0082336C">
        <w:rPr>
          <w:sz w:val="48"/>
        </w:rPr>
        <w:br w:type="page"/>
      </w:r>
    </w:p>
    <w:p w:rsidR="00621D4C" w:rsidRPr="00795012" w:rsidRDefault="004238FC" w:rsidP="005060CF">
      <w:pPr>
        <w:pStyle w:val="Nagwek1"/>
        <w:spacing w:before="0"/>
        <w:jc w:val="center"/>
        <w:rPr>
          <w:rFonts w:ascii="Arial Black" w:hAnsi="Arial Black"/>
          <w:color w:val="auto"/>
          <w:sz w:val="24"/>
          <w:szCs w:val="32"/>
        </w:rPr>
      </w:pPr>
      <w:bookmarkStart w:id="0" w:name="_Toc72229617"/>
      <w:r w:rsidRPr="00795012">
        <w:rPr>
          <w:rFonts w:ascii="Arial Black" w:hAnsi="Arial Black"/>
          <w:color w:val="auto"/>
          <w:sz w:val="24"/>
          <w:szCs w:val="32"/>
        </w:rPr>
        <w:lastRenderedPageBreak/>
        <w:t>OPIS TECHNICZNY</w:t>
      </w:r>
      <w:bookmarkEnd w:id="0"/>
    </w:p>
    <w:p w:rsidR="00D465E3" w:rsidRPr="00795012" w:rsidRDefault="00D465E3" w:rsidP="00D465E3"/>
    <w:p w:rsidR="00FF2DFF" w:rsidRPr="00795012" w:rsidRDefault="00D465E3" w:rsidP="00662680">
      <w:pPr>
        <w:pStyle w:val="Nagwek1"/>
        <w:numPr>
          <w:ilvl w:val="0"/>
          <w:numId w:val="3"/>
        </w:numPr>
        <w:spacing w:before="0" w:after="240"/>
        <w:jc w:val="both"/>
        <w:rPr>
          <w:rFonts w:ascii="Arial Black" w:hAnsi="Arial Black"/>
          <w:color w:val="auto"/>
          <w:sz w:val="22"/>
          <w:u w:val="single"/>
        </w:rPr>
      </w:pPr>
      <w:bookmarkStart w:id="1" w:name="_Toc72229618"/>
      <w:r w:rsidRPr="00795012">
        <w:rPr>
          <w:rFonts w:ascii="Arial Black" w:hAnsi="Arial Black"/>
          <w:color w:val="auto"/>
          <w:sz w:val="22"/>
          <w:u w:val="single"/>
        </w:rPr>
        <w:t>Dane ogólne</w:t>
      </w:r>
      <w:bookmarkEnd w:id="1"/>
    </w:p>
    <w:p w:rsidR="0057663F" w:rsidRPr="008A499B" w:rsidRDefault="00781461" w:rsidP="0048726D">
      <w:pPr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99B">
        <w:rPr>
          <w:rFonts w:ascii="Times New Roman" w:hAnsi="Times New Roman" w:cs="Times New Roman"/>
          <w:sz w:val="24"/>
          <w:szCs w:val="24"/>
          <w:lang w:eastAsia="ar-SA"/>
        </w:rPr>
        <w:t>Przedmiotem niniejszego opracowania jest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 xml:space="preserve"> opis techniczny dla</w:t>
      </w:r>
      <w:r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6F4BCC" w:rsidRPr="008A499B">
        <w:rPr>
          <w:rFonts w:ascii="Times New Roman" w:hAnsi="Times New Roman" w:cs="Times New Roman"/>
          <w:sz w:val="24"/>
          <w:szCs w:val="24"/>
          <w:lang w:eastAsia="ar-SA"/>
        </w:rPr>
        <w:t>budow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54375D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ulicy </w:t>
      </w:r>
      <w:r w:rsidR="00207A9C">
        <w:rPr>
          <w:rFonts w:ascii="Times New Roman" w:hAnsi="Times New Roman" w:cs="Times New Roman"/>
          <w:sz w:val="24"/>
          <w:szCs w:val="24"/>
        </w:rPr>
        <w:t>Rabat</w:t>
      </w:r>
      <w:r w:rsidR="0054375D" w:rsidRPr="008A499B">
        <w:rPr>
          <w:rFonts w:ascii="Times New Roman" w:hAnsi="Times New Roman" w:cs="Times New Roman"/>
          <w:sz w:val="24"/>
          <w:szCs w:val="24"/>
        </w:rPr>
        <w:t>owej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w m. Wilkowice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5943">
        <w:rPr>
          <w:rFonts w:ascii="Times New Roman" w:hAnsi="Times New Roman" w:cs="Times New Roman"/>
          <w:sz w:val="24"/>
          <w:szCs w:val="24"/>
          <w:lang w:eastAsia="ar-SA"/>
        </w:rPr>
        <w:t>Zadanie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obejmuje roboty drogowe, które będą sta</w:t>
      </w:r>
      <w:r w:rsidR="0057663F" w:rsidRPr="008A499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owiły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budowę nawierzchni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jezdni 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wraz z</w:t>
      </w:r>
      <w:r w:rsidR="00C71A15" w:rsidRPr="008A499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robotami towarzyszącymi.</w:t>
      </w:r>
    </w:p>
    <w:p w:rsidR="00BC3C66" w:rsidRPr="00795012" w:rsidRDefault="002663BB" w:rsidP="00BC3C66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2" w:name="_Toc72229619"/>
      <w:r w:rsidRPr="00795012">
        <w:rPr>
          <w:rFonts w:ascii="Arial Black" w:hAnsi="Arial Black"/>
          <w:color w:val="auto"/>
          <w:sz w:val="22"/>
          <w:u w:val="single"/>
        </w:rPr>
        <w:t>Stan istniejący</w:t>
      </w:r>
      <w:bookmarkEnd w:id="2"/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Działk</w:t>
      </w:r>
      <w:r w:rsidR="00F065D7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położon</w:t>
      </w:r>
      <w:r w:rsidR="00F065D7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F065D7">
        <w:rPr>
          <w:rFonts w:ascii="Times New Roman" w:hAnsi="Times New Roman" w:cs="Times New Roman"/>
          <w:sz w:val="24"/>
          <w:szCs w:val="24"/>
        </w:rPr>
        <w:t>jest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 terenie płaskim dotychczasowo użytkowym jako działk</w:t>
      </w:r>
      <w:r w:rsidR="00F065D7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drogow</w:t>
      </w:r>
      <w:r w:rsidR="00F065D7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>. W sąsiedztwie działk</w:t>
      </w:r>
      <w:r w:rsidR="00F065D7">
        <w:rPr>
          <w:rFonts w:ascii="Times New Roman" w:hAnsi="Times New Roman" w:cs="Times New Roman"/>
          <w:sz w:val="24"/>
          <w:szCs w:val="24"/>
        </w:rPr>
        <w:t>i</w:t>
      </w:r>
      <w:r w:rsidRPr="008A499B">
        <w:rPr>
          <w:rFonts w:ascii="Times New Roman" w:hAnsi="Times New Roman" w:cs="Times New Roman"/>
          <w:sz w:val="24"/>
          <w:szCs w:val="24"/>
        </w:rPr>
        <w:t xml:space="preserve"> znajduje się zabudowa mieszkaniowa.</w:t>
      </w:r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Powierzchnia działki nr </w:t>
      </w:r>
      <w:r w:rsidR="00925493" w:rsidRPr="008A499B">
        <w:rPr>
          <w:rFonts w:ascii="Times New Roman" w:hAnsi="Times New Roman" w:cs="Times New Roman"/>
          <w:sz w:val="24"/>
          <w:szCs w:val="24"/>
        </w:rPr>
        <w:t>59</w:t>
      </w:r>
      <w:r w:rsidR="00207A9C">
        <w:rPr>
          <w:rFonts w:ascii="Times New Roman" w:hAnsi="Times New Roman" w:cs="Times New Roman"/>
          <w:sz w:val="24"/>
          <w:szCs w:val="24"/>
        </w:rPr>
        <w:t>2</w:t>
      </w:r>
      <w:r w:rsidR="00704981" w:rsidRPr="008A499B">
        <w:rPr>
          <w:rFonts w:ascii="Times New Roman" w:hAnsi="Times New Roman" w:cs="Times New Roman"/>
          <w:sz w:val="24"/>
          <w:szCs w:val="24"/>
        </w:rPr>
        <w:t>/</w:t>
      </w:r>
      <w:r w:rsidR="00207A9C">
        <w:rPr>
          <w:rFonts w:ascii="Times New Roman" w:hAnsi="Times New Roman" w:cs="Times New Roman"/>
          <w:sz w:val="24"/>
          <w:szCs w:val="24"/>
        </w:rPr>
        <w:t>38</w:t>
      </w:r>
      <w:r w:rsidR="00704981" w:rsidRPr="008A499B">
        <w:rPr>
          <w:rFonts w:ascii="Times New Roman" w:hAnsi="Times New Roman" w:cs="Times New Roman"/>
          <w:sz w:val="24"/>
          <w:szCs w:val="24"/>
        </w:rPr>
        <w:t xml:space="preserve"> wynosi </w:t>
      </w:r>
      <w:r w:rsidR="00207A9C">
        <w:rPr>
          <w:rFonts w:ascii="Times New Roman" w:hAnsi="Times New Roman" w:cs="Times New Roman"/>
          <w:sz w:val="24"/>
          <w:szCs w:val="24"/>
        </w:rPr>
        <w:t>2</w:t>
      </w:r>
      <w:r w:rsidR="00704981" w:rsidRPr="008A499B">
        <w:rPr>
          <w:rFonts w:ascii="Times New Roman" w:hAnsi="Times New Roman" w:cs="Times New Roman"/>
          <w:sz w:val="24"/>
          <w:szCs w:val="24"/>
        </w:rPr>
        <w:t> </w:t>
      </w:r>
      <w:r w:rsidR="00207A9C">
        <w:rPr>
          <w:rFonts w:ascii="Times New Roman" w:hAnsi="Times New Roman" w:cs="Times New Roman"/>
          <w:sz w:val="24"/>
          <w:szCs w:val="24"/>
        </w:rPr>
        <w:t>066</w:t>
      </w:r>
      <w:r w:rsidR="00704981" w:rsidRPr="008A499B">
        <w:rPr>
          <w:rFonts w:ascii="Times New Roman" w:hAnsi="Times New Roman" w:cs="Times New Roman"/>
          <w:sz w:val="24"/>
          <w:szCs w:val="24"/>
        </w:rPr>
        <w:t>,00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</w:t>
      </w:r>
    </w:p>
    <w:p w:rsidR="00704981" w:rsidRPr="00704981" w:rsidRDefault="00704981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38FC" w:rsidRPr="00795012" w:rsidRDefault="002663BB" w:rsidP="00662680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3" w:name="_Toc72229620"/>
      <w:r w:rsidRPr="00795012">
        <w:rPr>
          <w:rFonts w:ascii="Arial Black" w:hAnsi="Arial Black"/>
          <w:color w:val="auto"/>
          <w:sz w:val="22"/>
          <w:u w:val="single"/>
        </w:rPr>
        <w:t xml:space="preserve">Stan </w:t>
      </w:r>
      <w:bookmarkEnd w:id="3"/>
      <w:r w:rsidR="004A5943">
        <w:rPr>
          <w:rFonts w:ascii="Arial Black" w:hAnsi="Arial Black"/>
          <w:color w:val="auto"/>
          <w:sz w:val="22"/>
          <w:u w:val="single"/>
        </w:rPr>
        <w:t>docelowy</w:t>
      </w:r>
    </w:p>
    <w:p w:rsidR="00ED43AB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95012">
        <w:rPr>
          <w:rFonts w:ascii="Arial Black" w:hAnsi="Arial Black"/>
          <w:b/>
          <w:sz w:val="20"/>
        </w:rPr>
        <w:t>Podstawowe parametry techniczne</w:t>
      </w:r>
    </w:p>
    <w:p w:rsidR="0093490B" w:rsidRPr="0093490B" w:rsidRDefault="0093490B" w:rsidP="0093490B">
      <w:pPr>
        <w:spacing w:after="0" w:line="240" w:lineRule="auto"/>
        <w:jc w:val="both"/>
        <w:rPr>
          <w:rFonts w:ascii="Arial Black" w:hAnsi="Arial Black"/>
          <w:b/>
          <w:sz w:val="20"/>
        </w:rPr>
      </w:pPr>
    </w:p>
    <w:p w:rsidR="00B24BF5" w:rsidRPr="008A499B" w:rsidRDefault="0052490D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klasa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ulicy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– L</w:t>
      </w:r>
    </w:p>
    <w:p w:rsidR="00B24BF5" w:rsidRPr="008A499B" w:rsidRDefault="00B24BF5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prędkość projektowa – </w:t>
      </w:r>
      <w:proofErr w:type="spellStart"/>
      <w:r w:rsidRPr="008A499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6F4BCC" w:rsidRPr="008A499B">
        <w:rPr>
          <w:rFonts w:ascii="Times New Roman" w:hAnsi="Times New Roman" w:cs="Times New Roman"/>
          <w:sz w:val="24"/>
          <w:szCs w:val="24"/>
        </w:rPr>
        <w:t xml:space="preserve"> = 30 km/h</w:t>
      </w:r>
    </w:p>
    <w:p w:rsidR="00B24BF5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kategoria ruchu – KR-2</w:t>
      </w:r>
    </w:p>
    <w:p w:rsidR="00795012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długość p</w:t>
      </w:r>
      <w:r w:rsidR="009D53B4" w:rsidRPr="008A499B">
        <w:rPr>
          <w:rFonts w:ascii="Times New Roman" w:hAnsi="Times New Roman" w:cs="Times New Roman"/>
          <w:sz w:val="24"/>
          <w:szCs w:val="24"/>
        </w:rPr>
        <w:t>rzebudowywanego odcinka –</w:t>
      </w:r>
      <w:r w:rsidR="00207A9C">
        <w:rPr>
          <w:rFonts w:ascii="Times New Roman" w:hAnsi="Times New Roman" w:cs="Times New Roman"/>
          <w:sz w:val="24"/>
          <w:szCs w:val="24"/>
        </w:rPr>
        <w:t xml:space="preserve"> 200</w:t>
      </w:r>
      <w:r w:rsidR="009D53B4" w:rsidRPr="008A499B">
        <w:rPr>
          <w:rFonts w:ascii="Times New Roman" w:hAnsi="Times New Roman" w:cs="Times New Roman"/>
          <w:sz w:val="24"/>
          <w:szCs w:val="24"/>
        </w:rPr>
        <w:t>,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260C2B" w:rsidRPr="008A499B" w:rsidRDefault="00B24BF5" w:rsidP="00B24BF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rodz</w:t>
      </w:r>
      <w:r w:rsidR="00260C2B" w:rsidRPr="008A499B">
        <w:rPr>
          <w:rFonts w:ascii="Times New Roman" w:hAnsi="Times New Roman" w:cs="Times New Roman"/>
          <w:sz w:val="24"/>
          <w:szCs w:val="24"/>
        </w:rPr>
        <w:t>aj nawierzchni:</w:t>
      </w:r>
    </w:p>
    <w:p w:rsidR="00260C2B" w:rsidRPr="004A5943" w:rsidRDefault="00B21E1D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 xml:space="preserve">jezdnia – </w:t>
      </w:r>
      <w:r w:rsidR="00795012" w:rsidRPr="004A5943">
        <w:rPr>
          <w:rFonts w:ascii="Times New Roman" w:hAnsi="Times New Roman" w:cs="Times New Roman"/>
          <w:sz w:val="24"/>
          <w:szCs w:val="24"/>
        </w:rPr>
        <w:t>beton asfaltow</w:t>
      </w:r>
      <w:bookmarkStart w:id="4" w:name="_GoBack"/>
      <w:bookmarkEnd w:id="4"/>
      <w:r w:rsidR="00795012" w:rsidRPr="004A5943">
        <w:rPr>
          <w:rFonts w:ascii="Times New Roman" w:hAnsi="Times New Roman" w:cs="Times New Roman"/>
          <w:sz w:val="24"/>
          <w:szCs w:val="24"/>
        </w:rPr>
        <w:t>y</w:t>
      </w:r>
      <w:r w:rsidR="00BC3C66" w:rsidRPr="004A5943">
        <w:rPr>
          <w:rFonts w:ascii="Times New Roman" w:hAnsi="Times New Roman" w:cs="Times New Roman"/>
          <w:sz w:val="24"/>
          <w:szCs w:val="24"/>
        </w:rPr>
        <w:t xml:space="preserve"> – </w:t>
      </w:r>
      <w:r w:rsidR="00925493" w:rsidRPr="004A5943">
        <w:rPr>
          <w:rFonts w:ascii="Times New Roman" w:hAnsi="Times New Roman"/>
          <w:sz w:val="24"/>
          <w:szCs w:val="24"/>
        </w:rPr>
        <w:t>9</w:t>
      </w:r>
      <w:r w:rsidR="00207A9C">
        <w:rPr>
          <w:rFonts w:ascii="Times New Roman" w:hAnsi="Times New Roman"/>
          <w:sz w:val="24"/>
          <w:szCs w:val="24"/>
        </w:rPr>
        <w:t>54</w:t>
      </w:r>
      <w:r w:rsidR="00925493" w:rsidRPr="004A5943">
        <w:rPr>
          <w:rFonts w:ascii="Times New Roman" w:hAnsi="Times New Roman"/>
          <w:sz w:val="24"/>
          <w:szCs w:val="24"/>
        </w:rPr>
        <w:t xml:space="preserve">,0 </w:t>
      </w:r>
      <w:r w:rsidR="00C50A4D" w:rsidRPr="004A5943">
        <w:rPr>
          <w:rFonts w:ascii="Times New Roman" w:hAnsi="Times New Roman" w:cs="Times New Roman"/>
          <w:sz w:val="24"/>
          <w:szCs w:val="24"/>
        </w:rPr>
        <w:t>m</w:t>
      </w:r>
      <w:r w:rsidR="00C50A4D"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4A5943" w:rsidRDefault="00795012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pobocza – kruszywo łamane sta</w:t>
      </w:r>
      <w:r w:rsidR="00704981" w:rsidRPr="004A5943">
        <w:rPr>
          <w:rFonts w:ascii="Times New Roman" w:hAnsi="Times New Roman" w:cs="Times New Roman"/>
          <w:sz w:val="24"/>
          <w:szCs w:val="24"/>
        </w:rPr>
        <w:t xml:space="preserve">bilizowane mechanicznie – </w:t>
      </w:r>
      <w:r w:rsidR="00207A9C">
        <w:rPr>
          <w:rFonts w:ascii="Times New Roman" w:hAnsi="Times New Roman" w:cs="Times New Roman"/>
          <w:sz w:val="24"/>
          <w:szCs w:val="24"/>
        </w:rPr>
        <w:t>200</w:t>
      </w:r>
      <w:r w:rsidR="00704981" w:rsidRPr="004A5943">
        <w:rPr>
          <w:rFonts w:ascii="Times New Roman" w:hAnsi="Times New Roman" w:cs="Times New Roman"/>
          <w:sz w:val="24"/>
          <w:szCs w:val="24"/>
        </w:rPr>
        <w:t>,</w:t>
      </w:r>
      <w:r w:rsidR="00925493" w:rsidRPr="004A5943">
        <w:rPr>
          <w:rFonts w:ascii="Times New Roman" w:hAnsi="Times New Roman" w:cs="Times New Roman"/>
          <w:sz w:val="24"/>
          <w:szCs w:val="24"/>
        </w:rPr>
        <w:t>0</w:t>
      </w:r>
      <w:r w:rsidRPr="004A5943">
        <w:rPr>
          <w:rFonts w:ascii="Times New Roman" w:hAnsi="Times New Roman" w:cs="Times New Roman"/>
          <w:sz w:val="24"/>
          <w:szCs w:val="24"/>
        </w:rPr>
        <w:t xml:space="preserve"> m</w:t>
      </w:r>
      <w:r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8A499B" w:rsidRDefault="004D2292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szerokość jezdni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– 4,5</w:t>
      </w:r>
      <w:r w:rsidR="002643A6" w:rsidRPr="008A499B">
        <w:rPr>
          <w:rFonts w:ascii="Times New Roman" w:hAnsi="Times New Roman" w:cs="Times New Roman"/>
          <w:sz w:val="24"/>
          <w:szCs w:val="24"/>
        </w:rPr>
        <w:t>0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3490B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spadki poprzeczne – 2 % (przekrój daszkowy)</w:t>
      </w:r>
    </w:p>
    <w:p w:rsidR="00B24BF5" w:rsidRPr="00704981" w:rsidRDefault="00B24BF5" w:rsidP="00B24B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3AB" w:rsidRPr="00704981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Plan sytuacyjny</w:t>
      </w:r>
    </w:p>
    <w:p w:rsidR="009D28EA" w:rsidRPr="008A499B" w:rsidRDefault="00B11D55" w:rsidP="005C7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Łącz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 powierzchnia </w:t>
      </w:r>
      <w:r w:rsidR="004A5943">
        <w:rPr>
          <w:rFonts w:ascii="Times New Roman" w:hAnsi="Times New Roman" w:cs="Times New Roman"/>
          <w:sz w:val="24"/>
          <w:szCs w:val="24"/>
        </w:rPr>
        <w:t>przewidzianych do utwardzenia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nawi</w:t>
      </w:r>
      <w:r w:rsidR="00CB161D" w:rsidRPr="008A499B">
        <w:rPr>
          <w:rFonts w:ascii="Times New Roman" w:hAnsi="Times New Roman" w:cs="Times New Roman"/>
          <w:sz w:val="24"/>
          <w:szCs w:val="24"/>
        </w:rPr>
        <w:t>erzchni wyniesie</w:t>
      </w:r>
      <w:r w:rsid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F065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161D" w:rsidRPr="008A499B">
        <w:rPr>
          <w:rFonts w:ascii="Times New Roman" w:hAnsi="Times New Roman" w:cs="Times New Roman"/>
          <w:sz w:val="24"/>
          <w:szCs w:val="24"/>
        </w:rPr>
        <w:t>ok.</w:t>
      </w:r>
      <w:r w:rsidR="00B71714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F065D7">
        <w:rPr>
          <w:rFonts w:ascii="Times New Roman" w:hAnsi="Times New Roman" w:cs="Times New Roman"/>
          <w:sz w:val="24"/>
          <w:szCs w:val="24"/>
        </w:rPr>
        <w:t>954</w:t>
      </w:r>
      <w:r w:rsidR="00332465" w:rsidRPr="008A499B">
        <w:rPr>
          <w:rFonts w:ascii="Times New Roman" w:hAnsi="Times New Roman" w:cs="Times New Roman"/>
          <w:sz w:val="24"/>
          <w:szCs w:val="24"/>
        </w:rPr>
        <w:t>,00</w:t>
      </w:r>
      <w:r w:rsidR="006C0EC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 Roboty związane z</w:t>
      </w:r>
      <w:r w:rsidR="00745E55" w:rsidRPr="008A499B">
        <w:rPr>
          <w:rFonts w:ascii="Times New Roman" w:hAnsi="Times New Roman" w:cs="Times New Roman"/>
          <w:sz w:val="24"/>
          <w:szCs w:val="24"/>
        </w:rPr>
        <w:t> </w:t>
      </w:r>
      <w:r w:rsidR="004E4FB4" w:rsidRPr="008A499B">
        <w:rPr>
          <w:rFonts w:ascii="Times New Roman" w:hAnsi="Times New Roman" w:cs="Times New Roman"/>
          <w:sz w:val="24"/>
          <w:szCs w:val="24"/>
        </w:rPr>
        <w:t>ww. inwestycją</w:t>
      </w:r>
      <w:r w:rsidRPr="008A499B">
        <w:rPr>
          <w:rFonts w:ascii="Times New Roman" w:hAnsi="Times New Roman" w:cs="Times New Roman"/>
          <w:sz w:val="24"/>
          <w:szCs w:val="24"/>
        </w:rPr>
        <w:t xml:space="preserve"> obejmują wykonanie </w:t>
      </w:r>
      <w:r w:rsidR="00925493" w:rsidRPr="008A499B">
        <w:rPr>
          <w:rFonts w:ascii="Times New Roman" w:hAnsi="Times New Roman" w:cs="Times New Roman"/>
          <w:sz w:val="24"/>
          <w:szCs w:val="24"/>
        </w:rPr>
        <w:t>mechanicznego profilowania i zagęszczenia podłoża, warstwy wyrównawczej z kruszywa łamanego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stabilizowanego mechanicznie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</w:t>
      </w:r>
      <w:r w:rsidR="000E6BD8" w:rsidRPr="008A499B">
        <w:rPr>
          <w:rFonts w:ascii="Times New Roman" w:hAnsi="Times New Roman" w:cs="Times New Roman"/>
          <w:sz w:val="24"/>
          <w:szCs w:val="24"/>
        </w:rPr>
        <w:t xml:space="preserve">ustawienie nowych </w:t>
      </w:r>
      <w:r w:rsidR="00332465" w:rsidRPr="008A499B">
        <w:rPr>
          <w:rFonts w:ascii="Times New Roman" w:hAnsi="Times New Roman" w:cs="Times New Roman"/>
          <w:sz w:val="24"/>
          <w:szCs w:val="24"/>
        </w:rPr>
        <w:t>oporników</w:t>
      </w:r>
      <w:r w:rsidR="005C7058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na ławie betonowej z</w:t>
      </w:r>
      <w:r w:rsidR="00DF5730" w:rsidRPr="008A499B">
        <w:rPr>
          <w:rFonts w:ascii="Times New Roman" w:hAnsi="Times New Roman" w:cs="Times New Roman"/>
          <w:sz w:val="24"/>
          <w:szCs w:val="24"/>
        </w:rPr>
        <w:t> </w:t>
      </w:r>
      <w:r w:rsidR="009B6723" w:rsidRPr="008A499B">
        <w:rPr>
          <w:rFonts w:ascii="Times New Roman" w:hAnsi="Times New Roman" w:cs="Times New Roman"/>
          <w:sz w:val="24"/>
          <w:szCs w:val="24"/>
        </w:rPr>
        <w:t>oporem</w:t>
      </w:r>
      <w:r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E90463" w:rsidRPr="008A499B">
        <w:rPr>
          <w:rFonts w:ascii="Times New Roman" w:hAnsi="Times New Roman" w:cs="Times New Roman"/>
          <w:sz w:val="24"/>
          <w:szCs w:val="24"/>
        </w:rPr>
        <w:t>W 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dalszej kolejności 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A499B">
        <w:rPr>
          <w:rFonts w:ascii="Times New Roman" w:hAnsi="Times New Roman" w:cs="Times New Roman"/>
          <w:sz w:val="24"/>
          <w:szCs w:val="24"/>
        </w:rPr>
        <w:t xml:space="preserve">ułożyć nawierzchnię </w:t>
      </w:r>
      <w:r w:rsidR="00E21D0A" w:rsidRPr="008A499B">
        <w:rPr>
          <w:rFonts w:ascii="Times New Roman" w:hAnsi="Times New Roman" w:cs="Times New Roman"/>
          <w:sz w:val="24"/>
          <w:szCs w:val="24"/>
        </w:rPr>
        <w:t xml:space="preserve">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>z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</w:t>
      </w:r>
      <w:r w:rsidR="00207A9C">
        <w:rPr>
          <w:rFonts w:ascii="Times New Roman" w:hAnsi="Times New Roman" w:cs="Times New Roman"/>
          <w:sz w:val="24"/>
          <w:szCs w:val="24"/>
        </w:rPr>
        <w:t xml:space="preserve"> w dwóch warstwach</w:t>
      </w:r>
      <w:r w:rsidR="009B6723" w:rsidRPr="008A499B">
        <w:rPr>
          <w:rFonts w:ascii="Times New Roman" w:hAnsi="Times New Roman" w:cs="Times New Roman"/>
          <w:sz w:val="24"/>
          <w:szCs w:val="24"/>
        </w:rPr>
        <w:t>.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 Pobocza </w:t>
      </w:r>
      <w:r w:rsidR="00F065D7">
        <w:rPr>
          <w:rFonts w:ascii="Times New Roman" w:hAnsi="Times New Roman" w:cs="Times New Roman"/>
          <w:sz w:val="24"/>
          <w:szCs w:val="24"/>
        </w:rPr>
        <w:t>splantować mechanicznie</w:t>
      </w:r>
      <w:r w:rsidR="00332465" w:rsidRPr="008A499B">
        <w:rPr>
          <w:rFonts w:ascii="Times New Roman" w:hAnsi="Times New Roman" w:cs="Times New Roman"/>
          <w:sz w:val="24"/>
          <w:szCs w:val="24"/>
        </w:rPr>
        <w:t>.</w:t>
      </w:r>
    </w:p>
    <w:p w:rsidR="0093490B" w:rsidRDefault="0093490B" w:rsidP="0093490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9539F3" w:rsidRPr="0093490B" w:rsidRDefault="00644133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lastRenderedPageBreak/>
        <w:t>Pr</w:t>
      </w:r>
      <w:r w:rsidR="004A5943">
        <w:rPr>
          <w:rFonts w:ascii="Arial Black" w:hAnsi="Arial Black"/>
          <w:b/>
          <w:sz w:val="20"/>
        </w:rPr>
        <w:t>zewidziana</w:t>
      </w:r>
      <w:r w:rsidRPr="0093490B">
        <w:rPr>
          <w:rFonts w:ascii="Arial Black" w:hAnsi="Arial Black"/>
          <w:b/>
          <w:sz w:val="20"/>
        </w:rPr>
        <w:t xml:space="preserve"> konstrukcje nawierzchni</w:t>
      </w:r>
    </w:p>
    <w:p w:rsidR="005A39CF" w:rsidRPr="008A499B" w:rsidRDefault="005A39CF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Jezdnia</w:t>
      </w:r>
      <w:r w:rsidR="0093490B" w:rsidRPr="008A499B">
        <w:rPr>
          <w:rFonts w:ascii="Times New Roman" w:hAnsi="Times New Roman" w:cs="Times New Roman"/>
          <w:b/>
          <w:sz w:val="24"/>
          <w:szCs w:val="24"/>
        </w:rPr>
        <w:t xml:space="preserve"> oraz zjazdy</w:t>
      </w:r>
    </w:p>
    <w:p w:rsidR="009539F3" w:rsidRPr="008A499B" w:rsidRDefault="009539F3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5A39CF" w:rsidRPr="008A499B">
        <w:rPr>
          <w:rFonts w:ascii="Times New Roman" w:hAnsi="Times New Roman" w:cs="Times New Roman"/>
          <w:sz w:val="24"/>
          <w:szCs w:val="24"/>
        </w:rPr>
        <w:t>jezdni</w:t>
      </w:r>
      <w:r w:rsidR="00E7378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p</w:t>
      </w:r>
      <w:r w:rsidR="00E73783" w:rsidRPr="008A499B">
        <w:rPr>
          <w:rFonts w:ascii="Times New Roman" w:hAnsi="Times New Roman" w:cs="Times New Roman"/>
          <w:sz w:val="24"/>
          <w:szCs w:val="24"/>
        </w:rPr>
        <w:t>r</w:t>
      </w:r>
      <w:r w:rsidR="004A5943">
        <w:rPr>
          <w:rFonts w:ascii="Times New Roman" w:hAnsi="Times New Roman" w:cs="Times New Roman"/>
          <w:sz w:val="24"/>
          <w:szCs w:val="24"/>
        </w:rPr>
        <w:t>zewid</w:t>
      </w:r>
      <w:r w:rsidR="00E73783" w:rsidRPr="008A499B">
        <w:rPr>
          <w:rFonts w:ascii="Times New Roman" w:hAnsi="Times New Roman" w:cs="Times New Roman"/>
          <w:sz w:val="24"/>
          <w:szCs w:val="24"/>
        </w:rPr>
        <w:t>uje się wykonać z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</w:t>
      </w:r>
      <w:r w:rsidR="00207A9C">
        <w:rPr>
          <w:rFonts w:ascii="Times New Roman" w:hAnsi="Times New Roman" w:cs="Times New Roman"/>
          <w:sz w:val="24"/>
          <w:szCs w:val="24"/>
        </w:rPr>
        <w:t xml:space="preserve"> w dwóch warstwach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gr. </w:t>
      </w:r>
      <w:r w:rsidR="00207A9C">
        <w:rPr>
          <w:rFonts w:ascii="Times New Roman" w:hAnsi="Times New Roman" w:cs="Times New Roman"/>
          <w:sz w:val="24"/>
          <w:szCs w:val="24"/>
        </w:rPr>
        <w:t>4,0</w:t>
      </w:r>
      <w:r w:rsidR="00484127" w:rsidRPr="008A499B">
        <w:rPr>
          <w:rFonts w:ascii="Times New Roman" w:hAnsi="Times New Roman" w:cs="Times New Roman"/>
          <w:sz w:val="24"/>
          <w:szCs w:val="24"/>
        </w:rPr>
        <w:t xml:space="preserve"> cm</w:t>
      </w:r>
      <w:r w:rsidR="00207A9C">
        <w:rPr>
          <w:rFonts w:ascii="Times New Roman" w:hAnsi="Times New Roman" w:cs="Times New Roman"/>
          <w:sz w:val="24"/>
          <w:szCs w:val="24"/>
        </w:rPr>
        <w:t xml:space="preserve"> każda</w:t>
      </w:r>
      <w:r w:rsidR="00DD4FDA" w:rsidRPr="008A499B">
        <w:rPr>
          <w:rFonts w:ascii="Times New Roman" w:hAnsi="Times New Roman" w:cs="Times New Roman"/>
          <w:sz w:val="24"/>
          <w:szCs w:val="24"/>
        </w:rPr>
        <w:t>.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552AF" w:rsidRPr="008A499B">
        <w:rPr>
          <w:rFonts w:ascii="Times New Roman" w:hAnsi="Times New Roman" w:cs="Times New Roman"/>
          <w:sz w:val="24"/>
          <w:szCs w:val="24"/>
        </w:rPr>
        <w:t>Należy j</w:t>
      </w:r>
      <w:r w:rsidR="00207A9C">
        <w:rPr>
          <w:rFonts w:ascii="Times New Roman" w:hAnsi="Times New Roman" w:cs="Times New Roman"/>
          <w:sz w:val="24"/>
          <w:szCs w:val="24"/>
        </w:rPr>
        <w:t>e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ułożyć na warstwie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wyrównawczej </w:t>
      </w:r>
      <w:r w:rsidR="004552AF"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C50A4D" w:rsidRPr="008A499B">
        <w:rPr>
          <w:rFonts w:ascii="Times New Roman" w:hAnsi="Times New Roman" w:cs="Times New Roman"/>
          <w:sz w:val="24"/>
          <w:szCs w:val="24"/>
        </w:rPr>
        <w:t xml:space="preserve">bilizowanego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mechanicznie gr. </w:t>
      </w:r>
      <w:r w:rsidR="008A499B" w:rsidRPr="008A499B">
        <w:rPr>
          <w:rFonts w:ascii="Times New Roman" w:hAnsi="Times New Roman" w:cs="Times New Roman"/>
          <w:sz w:val="24"/>
          <w:szCs w:val="24"/>
        </w:rPr>
        <w:t>10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cm oraz </w:t>
      </w:r>
      <w:r w:rsidR="00332465" w:rsidRPr="008A499B">
        <w:rPr>
          <w:rFonts w:ascii="Times New Roman" w:hAnsi="Times New Roman" w:cs="Times New Roman"/>
          <w:sz w:val="24"/>
          <w:szCs w:val="24"/>
        </w:rPr>
        <w:t>wyprofilowanej istniejącej nawierzchni jezdni tłuczniowej ulicy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F065D7">
        <w:rPr>
          <w:rFonts w:ascii="Times New Roman" w:hAnsi="Times New Roman" w:cs="Times New Roman"/>
          <w:sz w:val="24"/>
          <w:szCs w:val="24"/>
        </w:rPr>
        <w:t>Rabato</w:t>
      </w:r>
      <w:r w:rsidR="008A499B" w:rsidRPr="008A499B">
        <w:rPr>
          <w:rFonts w:ascii="Times New Roman" w:hAnsi="Times New Roman" w:cs="Times New Roman"/>
          <w:sz w:val="24"/>
          <w:szCs w:val="24"/>
        </w:rPr>
        <w:t>wej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Nawierzchnia jezdni </w:t>
      </w:r>
      <w:r w:rsidR="00207A9C">
        <w:rPr>
          <w:rFonts w:ascii="Times New Roman" w:hAnsi="Times New Roman" w:cs="Times New Roman"/>
          <w:sz w:val="24"/>
          <w:szCs w:val="24"/>
        </w:rPr>
        <w:t>z</w:t>
      </w:r>
      <w:r w:rsidR="00332465" w:rsidRPr="008A499B">
        <w:rPr>
          <w:rFonts w:ascii="Times New Roman" w:hAnsi="Times New Roman" w:cs="Times New Roman"/>
          <w:sz w:val="24"/>
          <w:szCs w:val="24"/>
        </w:rPr>
        <w:t>ostanie ograniczona opornikiem betonowym 1</w:t>
      </w:r>
      <w:r w:rsidR="008A499B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x</w:t>
      </w:r>
      <w:r w:rsidR="008A499B" w:rsidRPr="008A499B">
        <w:rPr>
          <w:rFonts w:ascii="Times New Roman" w:hAnsi="Times New Roman" w:cs="Times New Roman"/>
          <w:sz w:val="24"/>
          <w:szCs w:val="24"/>
        </w:rPr>
        <w:t>25</w:t>
      </w:r>
      <w:r w:rsidR="00332465" w:rsidRPr="008A499B">
        <w:rPr>
          <w:rFonts w:ascii="Times New Roman" w:hAnsi="Times New Roman" w:cs="Times New Roman"/>
          <w:sz w:val="24"/>
          <w:szCs w:val="24"/>
        </w:rPr>
        <w:t>cm na ławie betonowej z oporem z betonu klasy C12/15</w:t>
      </w:r>
      <w:r w:rsidR="00ED43AB" w:rsidRPr="008A4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332465" w:rsidRPr="00332465" w:rsidTr="004552AF">
        <w:tc>
          <w:tcPr>
            <w:tcW w:w="541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332465" w:rsidRPr="00332465" w:rsidTr="004552AF">
        <w:tc>
          <w:tcPr>
            <w:tcW w:w="541" w:type="dxa"/>
          </w:tcPr>
          <w:p w:rsidR="004552AF" w:rsidRPr="00332465" w:rsidRDefault="004552AF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4552AF" w:rsidRPr="004A5943" w:rsidRDefault="004552AF" w:rsidP="00207A9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Warstwa </w:t>
            </w:r>
            <w:r w:rsidR="00207A9C">
              <w:rPr>
                <w:rFonts w:ascii="Times New Roman" w:hAnsi="Times New Roman" w:cs="Times New Roman"/>
                <w:sz w:val="24"/>
                <w:szCs w:val="24"/>
              </w:rPr>
              <w:t>wyrównawcza</w:t>
            </w: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332465" w:rsidRPr="004A5943">
              <w:rPr>
                <w:rFonts w:ascii="Times New Roman" w:hAnsi="Times New Roman" w:cs="Times New Roman"/>
                <w:sz w:val="24"/>
                <w:szCs w:val="24"/>
              </w:rPr>
              <w:t>betonu asfaltowego</w:t>
            </w:r>
          </w:p>
        </w:tc>
        <w:tc>
          <w:tcPr>
            <w:tcW w:w="1166" w:type="dxa"/>
          </w:tcPr>
          <w:p w:rsidR="004552AF" w:rsidRPr="004A5943" w:rsidRDefault="00207A9C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AF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207A9C" w:rsidRPr="00332465" w:rsidTr="004552AF">
        <w:tc>
          <w:tcPr>
            <w:tcW w:w="541" w:type="dxa"/>
          </w:tcPr>
          <w:p w:rsidR="00207A9C" w:rsidRDefault="00207A9C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207A9C" w:rsidRPr="004A5943" w:rsidRDefault="00207A9C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ścieralna z betonu asfaltowego</w:t>
            </w:r>
          </w:p>
        </w:tc>
        <w:tc>
          <w:tcPr>
            <w:tcW w:w="1166" w:type="dxa"/>
          </w:tcPr>
          <w:p w:rsidR="00207A9C" w:rsidRPr="004A5943" w:rsidRDefault="00207A9C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</w:tr>
      <w:tr w:rsidR="00332465" w:rsidRPr="00332465" w:rsidTr="004552AF">
        <w:tc>
          <w:tcPr>
            <w:tcW w:w="541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F3" w:rsidRPr="00332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539F3" w:rsidRPr="004A5943" w:rsidRDefault="00332465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wyrównawcza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</w:t>
            </w:r>
            <w:r w:rsidR="004E6BCE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frakcja 0/31,5mm</w:t>
            </w:r>
          </w:p>
        </w:tc>
        <w:tc>
          <w:tcPr>
            <w:tcW w:w="1166" w:type="dxa"/>
          </w:tcPr>
          <w:p w:rsidR="009539F3" w:rsidRPr="004A5943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8053" w:type="dxa"/>
            <w:gridSpan w:val="2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539F3" w:rsidRPr="00332465" w:rsidRDefault="00332465" w:rsidP="00207A9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07A9C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539F3" w:rsidRPr="00332465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DD4FDA" w:rsidRDefault="00DD4FDA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3490B" w:rsidRPr="00795012" w:rsidRDefault="0093490B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539F3" w:rsidRPr="0093490B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t>Kolizje z istniejącym uzbrojeniem terenu</w:t>
      </w:r>
    </w:p>
    <w:p w:rsidR="009539F3" w:rsidRPr="008A499B" w:rsidRDefault="000F6BCF" w:rsidP="0095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644133" w:rsidRPr="008A499B">
        <w:rPr>
          <w:rFonts w:ascii="Times New Roman" w:hAnsi="Times New Roman" w:cs="Times New Roman"/>
          <w:sz w:val="24"/>
          <w:szCs w:val="24"/>
        </w:rPr>
        <w:t>inwestycji</w:t>
      </w:r>
      <w:r w:rsidR="009539F3" w:rsidRPr="008A499B">
        <w:rPr>
          <w:rFonts w:ascii="Times New Roman" w:hAnsi="Times New Roman" w:cs="Times New Roman"/>
          <w:sz w:val="24"/>
          <w:szCs w:val="24"/>
        </w:rPr>
        <w:t xml:space="preserve"> występują następujące sieci uzbrojenia terenu:</w:t>
      </w:r>
    </w:p>
    <w:p w:rsidR="004E6BCE" w:rsidRPr="008A499B" w:rsidRDefault="004E6BCE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wodociągowa. Zachować ostrożność podczas wykonywania pracy przy użyciu sprzętu.</w:t>
      </w:r>
    </w:p>
    <w:p w:rsidR="00704981" w:rsidRPr="008A499B" w:rsidRDefault="00704981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gazowa.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elektroenergetyczna.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kanalizacji sanitarnej. Zachować ostrożność podczas wykonywania pracy przy użyciu sprzętu.</w:t>
      </w:r>
    </w:p>
    <w:p w:rsidR="00F16B24" w:rsidRPr="0093490B" w:rsidRDefault="00F16B24" w:rsidP="00F16B24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9539F3" w:rsidRPr="00704981" w:rsidRDefault="00786772" w:rsidP="000F6BCF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Odwodnienie </w:t>
      </w:r>
      <w:r w:rsidR="002663BB" w:rsidRPr="00704981">
        <w:rPr>
          <w:rFonts w:ascii="Arial Black" w:hAnsi="Arial Black"/>
          <w:b/>
          <w:sz w:val="20"/>
        </w:rPr>
        <w:t>nawierzchni</w:t>
      </w:r>
    </w:p>
    <w:p w:rsidR="000F6BCF" w:rsidRPr="004A5943" w:rsidRDefault="000F6BCF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Odwodnienie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D54A77">
        <w:rPr>
          <w:rFonts w:ascii="Times New Roman" w:hAnsi="Times New Roman" w:cs="Times New Roman"/>
          <w:sz w:val="24"/>
          <w:szCs w:val="24"/>
        </w:rPr>
        <w:t xml:space="preserve">z wykonywanych 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nawierzchni </w:t>
      </w:r>
      <w:r w:rsidRPr="004A5943">
        <w:rPr>
          <w:rFonts w:ascii="Times New Roman" w:hAnsi="Times New Roman" w:cs="Times New Roman"/>
          <w:sz w:val="24"/>
          <w:szCs w:val="24"/>
        </w:rPr>
        <w:t>p</w:t>
      </w:r>
      <w:r w:rsidR="00D54A77">
        <w:rPr>
          <w:rFonts w:ascii="Times New Roman" w:hAnsi="Times New Roman" w:cs="Times New Roman"/>
          <w:sz w:val="24"/>
          <w:szCs w:val="24"/>
        </w:rPr>
        <w:t xml:space="preserve">rzewidziano </w:t>
      </w:r>
      <w:r w:rsidRPr="004A5943">
        <w:rPr>
          <w:rFonts w:ascii="Times New Roman" w:hAnsi="Times New Roman" w:cs="Times New Roman"/>
          <w:sz w:val="24"/>
          <w:szCs w:val="24"/>
        </w:rPr>
        <w:t xml:space="preserve">poprzez odprowadzenie wód opadowych za pomocą odpowiednich spadków podłużnych i poprzecznych </w:t>
      </w:r>
      <w:r w:rsidR="00A00757" w:rsidRPr="004A5943">
        <w:rPr>
          <w:rFonts w:ascii="Times New Roman" w:hAnsi="Times New Roman" w:cs="Times New Roman"/>
          <w:sz w:val="24"/>
          <w:szCs w:val="24"/>
        </w:rPr>
        <w:t>na tereny zielone znajdujące się na terenie inwestycji</w:t>
      </w:r>
      <w:r w:rsidR="00786772" w:rsidRPr="004A5943">
        <w:rPr>
          <w:rFonts w:ascii="Times New Roman" w:hAnsi="Times New Roman" w:cs="Times New Roman"/>
          <w:sz w:val="24"/>
          <w:szCs w:val="24"/>
        </w:rPr>
        <w:t>.</w:t>
      </w:r>
    </w:p>
    <w:p w:rsidR="00704981" w:rsidRPr="004A5943" w:rsidRDefault="00704981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BCF" w:rsidRDefault="000F6BCF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2663BB" w:rsidRPr="00704981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Ochrona </w:t>
      </w:r>
      <w:proofErr w:type="spellStart"/>
      <w:r w:rsidRPr="00704981">
        <w:rPr>
          <w:rFonts w:ascii="Arial Black" w:hAnsi="Arial Black"/>
          <w:b/>
          <w:sz w:val="20"/>
        </w:rPr>
        <w:t>środowiska</w:t>
      </w:r>
      <w:proofErr w:type="spellEnd"/>
    </w:p>
    <w:p w:rsidR="009539F3" w:rsidRPr="004A5943" w:rsidRDefault="009539F3" w:rsidP="000F6BCF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Inwestycja nie będzie miała negatywnego wpływu na środowisko.</w:t>
      </w:r>
    </w:p>
    <w:p w:rsidR="0019735C" w:rsidRPr="00704981" w:rsidRDefault="0019735C" w:rsidP="00662680">
      <w:pPr>
        <w:pStyle w:val="Nagwek1"/>
        <w:numPr>
          <w:ilvl w:val="0"/>
          <w:numId w:val="3"/>
        </w:numPr>
        <w:spacing w:before="0" w:after="240"/>
        <w:rPr>
          <w:rFonts w:ascii="Arial Black" w:hAnsi="Arial Black"/>
          <w:color w:val="auto"/>
          <w:sz w:val="22"/>
          <w:u w:val="single"/>
        </w:rPr>
      </w:pPr>
      <w:bookmarkStart w:id="5" w:name="_Toc72229621"/>
      <w:r w:rsidRPr="00704981">
        <w:rPr>
          <w:rFonts w:ascii="Arial Black" w:hAnsi="Arial Black"/>
          <w:color w:val="auto"/>
          <w:sz w:val="22"/>
          <w:u w:val="single"/>
        </w:rPr>
        <w:t>Uwagi końcowe</w:t>
      </w:r>
      <w:bookmarkEnd w:id="5"/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wykonywać zgodnie z PN i BN normami drogowymi.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Prace ziemne wykonać ręcznie przy skrzyżowaniu z istniejącym uzbrojeniem, w miejscu gdzie nie występuje uzbrojenie podziemne prace prowadzić sprzętem 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mechanicznym. Roboty należy prowadzić odcinkowo i zgodnie z właścicielami istniejącego uzbrojenia.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Wykopy na całej długo</w:t>
      </w:r>
      <w:r w:rsidR="002A1840" w:rsidRPr="004A5943">
        <w:rPr>
          <w:rFonts w:ascii="Times New Roman" w:hAnsi="Times New Roman" w:cs="Times New Roman"/>
          <w:sz w:val="24"/>
          <w:szCs w:val="24"/>
          <w:lang w:eastAsia="ar-SA"/>
        </w:rPr>
        <w:t>ści należy zabezpieczyć zgodnie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z obowiązującymi przepisami, prowadzone roboty należy wykonać zgodnie z:</w:t>
      </w:r>
    </w:p>
    <w:p w:rsidR="008C3D19" w:rsidRPr="004A5943" w:rsidRDefault="008C3D19" w:rsidP="0066268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Rozporządzeniem Ministra Infrastruktury z dn. 06.02.2003 r.  w sprawie bezpieczeństwa i higieny pracy podczas wykonywania robót budo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wlanych (Dz. U. Nr 47, poz. 47).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Przed przystąpieniem do robót ziemnych należy zlecić nadzór wszystkim właścicielom uzbrojenia p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odziemnego na omawianym terenie.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Całość robót należy wyk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onać zgodnie z Polskimi Normami.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Materiały użyte do wykonania elementów w zakresie niniejszego opracowania powinny posiadać stosowne dopuszczen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ia do stosowania w budownictwie.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Osoby wykonujące prace budowlane powinny posiadać stosowne u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prawnienia do prowadzenia robót.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Dokładną lokalizację urządzeń po</w:t>
      </w:r>
      <w:r w:rsidR="00C71A15" w:rsidRPr="004A594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>ziemnych należy ustalić przy pomocy wykopów kontrolnych wykonywanych pod nadzorem właści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cieli i użytkowników uzbrojenia.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Wszystkie roboty w pobliżu istniejącego uzbrojenia podziemnego wykonywać pod nadzorem właścicieli i użytkowników, stosując się do ich zaleceń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odnośnie zabezpieczeń urządzeń.</w:t>
      </w:r>
    </w:p>
    <w:p w:rsidR="0014791C" w:rsidRDefault="008C3D19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Zdemontowane elementy nadające się do ponownego wbudowania należy przekazać do konserwatora sieci.</w:t>
      </w:r>
    </w:p>
    <w:p w:rsidR="0014791C" w:rsidRPr="0014791C" w:rsidRDefault="0014791C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prac należy przedstawić </w:t>
      </w:r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przez uprawnionego przedstawiciela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MPWiK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Lesznie protokół stwierdzający właściwe wyniesienie urządzeń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wod-kan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4791C" w:rsidRPr="004A5943" w:rsidRDefault="0014791C" w:rsidP="00147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E4" w:rsidRPr="00704981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1718" w:rsidRPr="00704981" w:rsidRDefault="002C1718" w:rsidP="00057EA1">
      <w:pPr>
        <w:rPr>
          <w:rFonts w:ascii="Arial Black" w:hAnsi="Arial Black"/>
          <w:sz w:val="18"/>
          <w:lang w:eastAsia="ar-SA"/>
        </w:rPr>
      </w:pPr>
    </w:p>
    <w:sectPr w:rsidR="002C1718" w:rsidRPr="00704981" w:rsidSect="009B4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B7" w:rsidRDefault="001170B7" w:rsidP="002F1611">
      <w:pPr>
        <w:spacing w:after="0" w:line="240" w:lineRule="auto"/>
      </w:pPr>
      <w:r>
        <w:separator/>
      </w:r>
    </w:p>
  </w:endnote>
  <w:endnote w:type="continuationSeparator" w:id="0">
    <w:p w:rsidR="001170B7" w:rsidRDefault="001170B7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1844"/>
      <w:docPartObj>
        <w:docPartGallery w:val="Page Numbers (Bottom of Page)"/>
        <w:docPartUnique/>
      </w:docPartObj>
    </w:sdtPr>
    <w:sdtContent>
      <w:p w:rsidR="004F1988" w:rsidRDefault="00746B4A" w:rsidP="009303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46B4A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4.15pt;margin-top:-.45pt;width:449.25pt;height:.05pt;z-index:251659264;mso-position-horizontal-relative:text;mso-position-vertical-relative:text" o:connectortype="straight"/>
          </w:pict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  <w:r w:rsidRPr="00746B4A">
          <w:fldChar w:fldCharType="begin"/>
        </w:r>
        <w:r w:rsidR="004F1988">
          <w:instrText xml:space="preserve"> PAGE    \* MERGEFORMAT </w:instrText>
        </w:r>
        <w:r w:rsidRPr="00746B4A">
          <w:fldChar w:fldCharType="separate"/>
        </w:r>
        <w:r w:rsidR="00F065D7" w:rsidRPr="00F065D7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4F1988" w:rsidRDefault="004F1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B7" w:rsidRDefault="001170B7" w:rsidP="002F1611">
      <w:pPr>
        <w:spacing w:after="0" w:line="240" w:lineRule="auto"/>
      </w:pPr>
      <w:r>
        <w:separator/>
      </w:r>
    </w:p>
  </w:footnote>
  <w:footnote w:type="continuationSeparator" w:id="0">
    <w:p w:rsidR="001170B7" w:rsidRDefault="001170B7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8" w:rsidRPr="008A499B" w:rsidRDefault="00746B4A" w:rsidP="008A499B">
    <w:pPr>
      <w:spacing w:after="0"/>
      <w:jc w:val="center"/>
      <w:rPr>
        <w:rFonts w:ascii="Arial Black" w:hAnsi="Arial Black"/>
        <w:sz w:val="20"/>
        <w:szCs w:val="24"/>
      </w:rPr>
    </w:pPr>
    <w:r w:rsidRPr="00746B4A">
      <w:rPr>
        <w:rFonts w:ascii="Arial Black" w:hAnsi="Arial Black"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8.85pt;width:453.75pt;height:.05pt;z-index:251658240" o:connectortype="straight"/>
      </w:pict>
    </w:r>
    <w:r w:rsidR="00795012" w:rsidRPr="00795012">
      <w:rPr>
        <w:rFonts w:ascii="Arial Black" w:hAnsi="Arial Black"/>
        <w:sz w:val="20"/>
        <w:szCs w:val="24"/>
      </w:rPr>
      <w:t xml:space="preserve">PRZEBUDOWA </w:t>
    </w:r>
    <w:r w:rsidR="008A499B">
      <w:rPr>
        <w:rFonts w:ascii="Arial Black" w:hAnsi="Arial Black"/>
        <w:sz w:val="20"/>
        <w:szCs w:val="24"/>
      </w:rPr>
      <w:t xml:space="preserve">DROGI GMINNEJ UL. </w:t>
    </w:r>
    <w:r w:rsidR="00207A9C">
      <w:rPr>
        <w:rFonts w:ascii="Arial Black" w:hAnsi="Arial Black"/>
        <w:sz w:val="20"/>
        <w:szCs w:val="24"/>
      </w:rPr>
      <w:t>RABAT</w:t>
    </w:r>
    <w:r w:rsidR="008A499B">
      <w:rPr>
        <w:rFonts w:ascii="Arial Black" w:hAnsi="Arial Black"/>
        <w:sz w:val="20"/>
        <w:szCs w:val="24"/>
      </w:rPr>
      <w:t>OWA</w:t>
    </w:r>
    <w:r w:rsidR="00795012" w:rsidRPr="00795012">
      <w:rPr>
        <w:rFonts w:ascii="Arial Black" w:hAnsi="Arial Black"/>
        <w:sz w:val="20"/>
        <w:szCs w:val="24"/>
      </w:rPr>
      <w:t xml:space="preserve"> W M. WILKOWICE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96"/>
    <w:multiLevelType w:val="hybridMultilevel"/>
    <w:tmpl w:val="508A23D0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C4E"/>
    <w:multiLevelType w:val="multilevel"/>
    <w:tmpl w:val="8EB2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7F95B90"/>
    <w:multiLevelType w:val="hybridMultilevel"/>
    <w:tmpl w:val="42CAADCC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EC40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0FB"/>
    <w:multiLevelType w:val="hybridMultilevel"/>
    <w:tmpl w:val="831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BC9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9AD"/>
    <w:multiLevelType w:val="multilevel"/>
    <w:tmpl w:val="BF8262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9018D5"/>
    <w:multiLevelType w:val="hybridMultilevel"/>
    <w:tmpl w:val="AF00056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A38"/>
    <w:multiLevelType w:val="hybridMultilevel"/>
    <w:tmpl w:val="99D06FC6"/>
    <w:lvl w:ilvl="0" w:tplc="643A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BA4"/>
    <w:multiLevelType w:val="hybridMultilevel"/>
    <w:tmpl w:val="7556DB96"/>
    <w:lvl w:ilvl="0" w:tplc="5DB0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6DDD"/>
    <w:multiLevelType w:val="hybridMultilevel"/>
    <w:tmpl w:val="2296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2906"/>
    <w:multiLevelType w:val="multilevel"/>
    <w:tmpl w:val="8AF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3424BE"/>
    <w:multiLevelType w:val="hybridMultilevel"/>
    <w:tmpl w:val="939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28B0"/>
    <w:multiLevelType w:val="hybridMultilevel"/>
    <w:tmpl w:val="A6B0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E0"/>
    <w:multiLevelType w:val="multilevel"/>
    <w:tmpl w:val="0A2CB1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624670E6"/>
    <w:multiLevelType w:val="hybridMultilevel"/>
    <w:tmpl w:val="D25C924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1EA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32B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865"/>
    <w:multiLevelType w:val="multilevel"/>
    <w:tmpl w:val="349241CC"/>
    <w:lvl w:ilvl="0">
      <w:start w:val="2"/>
      <w:numFmt w:val="decimal"/>
      <w:lvlText w:val="Rys P%1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6A310B"/>
    <w:multiLevelType w:val="hybridMultilevel"/>
    <w:tmpl w:val="E1F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1B7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698"/>
    <w:multiLevelType w:val="hybridMultilevel"/>
    <w:tmpl w:val="5448C58A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70E"/>
    <w:multiLevelType w:val="hybridMultilevel"/>
    <w:tmpl w:val="F3825CA4"/>
    <w:lvl w:ilvl="0" w:tplc="54E8DB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ffff4f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DFC"/>
    <w:rsid w:val="00000C5B"/>
    <w:rsid w:val="000011AE"/>
    <w:rsid w:val="0000157A"/>
    <w:rsid w:val="0000426B"/>
    <w:rsid w:val="00004C10"/>
    <w:rsid w:val="00006A44"/>
    <w:rsid w:val="00006E37"/>
    <w:rsid w:val="00010DA7"/>
    <w:rsid w:val="00015CCD"/>
    <w:rsid w:val="00025990"/>
    <w:rsid w:val="00030678"/>
    <w:rsid w:val="0003162F"/>
    <w:rsid w:val="00032CB8"/>
    <w:rsid w:val="00034DBD"/>
    <w:rsid w:val="00036E59"/>
    <w:rsid w:val="00040166"/>
    <w:rsid w:val="000443ED"/>
    <w:rsid w:val="0005246F"/>
    <w:rsid w:val="00057EA1"/>
    <w:rsid w:val="00060413"/>
    <w:rsid w:val="00060C98"/>
    <w:rsid w:val="000619AF"/>
    <w:rsid w:val="00061A77"/>
    <w:rsid w:val="00067353"/>
    <w:rsid w:val="00067F6A"/>
    <w:rsid w:val="0007191C"/>
    <w:rsid w:val="0007425C"/>
    <w:rsid w:val="00076E76"/>
    <w:rsid w:val="00080B0B"/>
    <w:rsid w:val="0008665E"/>
    <w:rsid w:val="0009172B"/>
    <w:rsid w:val="00095FC3"/>
    <w:rsid w:val="000A2A4C"/>
    <w:rsid w:val="000A2E36"/>
    <w:rsid w:val="000A4AFB"/>
    <w:rsid w:val="000A6A11"/>
    <w:rsid w:val="000A7265"/>
    <w:rsid w:val="000A7354"/>
    <w:rsid w:val="000B1EBB"/>
    <w:rsid w:val="000B1F8A"/>
    <w:rsid w:val="000C20BF"/>
    <w:rsid w:val="000C7087"/>
    <w:rsid w:val="000C7461"/>
    <w:rsid w:val="000D0E39"/>
    <w:rsid w:val="000D1D4E"/>
    <w:rsid w:val="000D4321"/>
    <w:rsid w:val="000D5FD8"/>
    <w:rsid w:val="000D7985"/>
    <w:rsid w:val="000E1029"/>
    <w:rsid w:val="000E41DC"/>
    <w:rsid w:val="000E62EA"/>
    <w:rsid w:val="000E6BD8"/>
    <w:rsid w:val="000E7F5C"/>
    <w:rsid w:val="000F1902"/>
    <w:rsid w:val="000F1975"/>
    <w:rsid w:val="000F235A"/>
    <w:rsid w:val="000F348D"/>
    <w:rsid w:val="000F6BCF"/>
    <w:rsid w:val="000F7CF3"/>
    <w:rsid w:val="001011AB"/>
    <w:rsid w:val="0010146C"/>
    <w:rsid w:val="00104F9A"/>
    <w:rsid w:val="00106DA7"/>
    <w:rsid w:val="0011608F"/>
    <w:rsid w:val="00116B44"/>
    <w:rsid w:val="001170B7"/>
    <w:rsid w:val="001174CA"/>
    <w:rsid w:val="00117D3E"/>
    <w:rsid w:val="00120E8F"/>
    <w:rsid w:val="00120F7B"/>
    <w:rsid w:val="0012271F"/>
    <w:rsid w:val="00123296"/>
    <w:rsid w:val="00123BB6"/>
    <w:rsid w:val="001260F2"/>
    <w:rsid w:val="00127D1D"/>
    <w:rsid w:val="00134259"/>
    <w:rsid w:val="00134B39"/>
    <w:rsid w:val="00137CDE"/>
    <w:rsid w:val="00137DBE"/>
    <w:rsid w:val="00140BB6"/>
    <w:rsid w:val="00140F3C"/>
    <w:rsid w:val="00141835"/>
    <w:rsid w:val="00142F47"/>
    <w:rsid w:val="0014477A"/>
    <w:rsid w:val="00146DD8"/>
    <w:rsid w:val="001471B7"/>
    <w:rsid w:val="0014791C"/>
    <w:rsid w:val="00156DFC"/>
    <w:rsid w:val="0016701E"/>
    <w:rsid w:val="00170667"/>
    <w:rsid w:val="00172998"/>
    <w:rsid w:val="001750E3"/>
    <w:rsid w:val="00176AD1"/>
    <w:rsid w:val="00176C55"/>
    <w:rsid w:val="00176F0E"/>
    <w:rsid w:val="00177361"/>
    <w:rsid w:val="001809A5"/>
    <w:rsid w:val="00183DC9"/>
    <w:rsid w:val="0018553D"/>
    <w:rsid w:val="00186629"/>
    <w:rsid w:val="0019090E"/>
    <w:rsid w:val="00195431"/>
    <w:rsid w:val="00195B9A"/>
    <w:rsid w:val="00196D12"/>
    <w:rsid w:val="00196D24"/>
    <w:rsid w:val="0019735C"/>
    <w:rsid w:val="001A0611"/>
    <w:rsid w:val="001A297C"/>
    <w:rsid w:val="001A33DA"/>
    <w:rsid w:val="001A3BBD"/>
    <w:rsid w:val="001A453A"/>
    <w:rsid w:val="001B2DDA"/>
    <w:rsid w:val="001B5CB0"/>
    <w:rsid w:val="001B77D9"/>
    <w:rsid w:val="001B7BF4"/>
    <w:rsid w:val="001C13C2"/>
    <w:rsid w:val="001C3568"/>
    <w:rsid w:val="001C4AB4"/>
    <w:rsid w:val="001C4FF2"/>
    <w:rsid w:val="001C5AD1"/>
    <w:rsid w:val="001C7C34"/>
    <w:rsid w:val="001D1708"/>
    <w:rsid w:val="001D17B0"/>
    <w:rsid w:val="001D2AED"/>
    <w:rsid w:val="001E057B"/>
    <w:rsid w:val="001E0D9D"/>
    <w:rsid w:val="001E7EA1"/>
    <w:rsid w:val="001F20DA"/>
    <w:rsid w:val="001F33D0"/>
    <w:rsid w:val="001F5EE8"/>
    <w:rsid w:val="0020036C"/>
    <w:rsid w:val="00201676"/>
    <w:rsid w:val="002027C4"/>
    <w:rsid w:val="00207A9C"/>
    <w:rsid w:val="002105CC"/>
    <w:rsid w:val="00210C2D"/>
    <w:rsid w:val="00211600"/>
    <w:rsid w:val="00213A93"/>
    <w:rsid w:val="00213FE2"/>
    <w:rsid w:val="002148C8"/>
    <w:rsid w:val="002155C3"/>
    <w:rsid w:val="0021712F"/>
    <w:rsid w:val="00220E0A"/>
    <w:rsid w:val="00221003"/>
    <w:rsid w:val="00221688"/>
    <w:rsid w:val="00221E5B"/>
    <w:rsid w:val="00224984"/>
    <w:rsid w:val="0022628B"/>
    <w:rsid w:val="00227641"/>
    <w:rsid w:val="00227B6F"/>
    <w:rsid w:val="002344CF"/>
    <w:rsid w:val="00236395"/>
    <w:rsid w:val="00236DAE"/>
    <w:rsid w:val="00241B8B"/>
    <w:rsid w:val="00246DCD"/>
    <w:rsid w:val="00250382"/>
    <w:rsid w:val="00252F53"/>
    <w:rsid w:val="00253A82"/>
    <w:rsid w:val="00256195"/>
    <w:rsid w:val="00260C2B"/>
    <w:rsid w:val="002643A6"/>
    <w:rsid w:val="002663BB"/>
    <w:rsid w:val="00267D7B"/>
    <w:rsid w:val="00276D01"/>
    <w:rsid w:val="00277620"/>
    <w:rsid w:val="0028269C"/>
    <w:rsid w:val="00287DA3"/>
    <w:rsid w:val="00293398"/>
    <w:rsid w:val="002971D1"/>
    <w:rsid w:val="00297597"/>
    <w:rsid w:val="0029772A"/>
    <w:rsid w:val="002A0073"/>
    <w:rsid w:val="002A1840"/>
    <w:rsid w:val="002A193B"/>
    <w:rsid w:val="002A344F"/>
    <w:rsid w:val="002A5F91"/>
    <w:rsid w:val="002A63F5"/>
    <w:rsid w:val="002B1089"/>
    <w:rsid w:val="002B5041"/>
    <w:rsid w:val="002B699E"/>
    <w:rsid w:val="002B70A7"/>
    <w:rsid w:val="002B7C3E"/>
    <w:rsid w:val="002C1718"/>
    <w:rsid w:val="002C1FB9"/>
    <w:rsid w:val="002C244A"/>
    <w:rsid w:val="002C5118"/>
    <w:rsid w:val="002C5E4B"/>
    <w:rsid w:val="002D05F2"/>
    <w:rsid w:val="002D68B6"/>
    <w:rsid w:val="002D6D2E"/>
    <w:rsid w:val="002D770A"/>
    <w:rsid w:val="002E00E3"/>
    <w:rsid w:val="002E49F4"/>
    <w:rsid w:val="002F1611"/>
    <w:rsid w:val="002F2E65"/>
    <w:rsid w:val="00300D03"/>
    <w:rsid w:val="00301BD3"/>
    <w:rsid w:val="00303DA7"/>
    <w:rsid w:val="00303DBA"/>
    <w:rsid w:val="003046CB"/>
    <w:rsid w:val="00305DEC"/>
    <w:rsid w:val="003063ED"/>
    <w:rsid w:val="00310134"/>
    <w:rsid w:val="00313AA9"/>
    <w:rsid w:val="00314536"/>
    <w:rsid w:val="00315729"/>
    <w:rsid w:val="00316762"/>
    <w:rsid w:val="00316AF8"/>
    <w:rsid w:val="003172E0"/>
    <w:rsid w:val="00322836"/>
    <w:rsid w:val="0033188B"/>
    <w:rsid w:val="00332465"/>
    <w:rsid w:val="00332BDC"/>
    <w:rsid w:val="0034123C"/>
    <w:rsid w:val="0034128E"/>
    <w:rsid w:val="00341921"/>
    <w:rsid w:val="00341A23"/>
    <w:rsid w:val="00343881"/>
    <w:rsid w:val="003450C6"/>
    <w:rsid w:val="00360E06"/>
    <w:rsid w:val="0036134A"/>
    <w:rsid w:val="00361864"/>
    <w:rsid w:val="0036335B"/>
    <w:rsid w:val="0037029B"/>
    <w:rsid w:val="003705A6"/>
    <w:rsid w:val="00370BDB"/>
    <w:rsid w:val="003717A8"/>
    <w:rsid w:val="00371D31"/>
    <w:rsid w:val="003732C0"/>
    <w:rsid w:val="00373E7B"/>
    <w:rsid w:val="0038067B"/>
    <w:rsid w:val="00380C7D"/>
    <w:rsid w:val="00383C58"/>
    <w:rsid w:val="00385901"/>
    <w:rsid w:val="00385AA4"/>
    <w:rsid w:val="00385E8C"/>
    <w:rsid w:val="00386040"/>
    <w:rsid w:val="00387BCF"/>
    <w:rsid w:val="003906BA"/>
    <w:rsid w:val="00390AC4"/>
    <w:rsid w:val="0039115A"/>
    <w:rsid w:val="003972D6"/>
    <w:rsid w:val="003A482D"/>
    <w:rsid w:val="003B326B"/>
    <w:rsid w:val="003B470F"/>
    <w:rsid w:val="003B7638"/>
    <w:rsid w:val="003C047D"/>
    <w:rsid w:val="003C69E1"/>
    <w:rsid w:val="003C7FDC"/>
    <w:rsid w:val="003D239B"/>
    <w:rsid w:val="003D452E"/>
    <w:rsid w:val="003E1638"/>
    <w:rsid w:val="003E3534"/>
    <w:rsid w:val="003E4B62"/>
    <w:rsid w:val="003E57D7"/>
    <w:rsid w:val="003F0E00"/>
    <w:rsid w:val="003F1856"/>
    <w:rsid w:val="003F2A64"/>
    <w:rsid w:val="00403299"/>
    <w:rsid w:val="00403E73"/>
    <w:rsid w:val="00406C16"/>
    <w:rsid w:val="0040736A"/>
    <w:rsid w:val="0041159D"/>
    <w:rsid w:val="004126CC"/>
    <w:rsid w:val="00415AD6"/>
    <w:rsid w:val="004160E4"/>
    <w:rsid w:val="00417CAC"/>
    <w:rsid w:val="00422BDB"/>
    <w:rsid w:val="00422CC7"/>
    <w:rsid w:val="004238FC"/>
    <w:rsid w:val="00423E27"/>
    <w:rsid w:val="00427BC9"/>
    <w:rsid w:val="00433E92"/>
    <w:rsid w:val="0043600A"/>
    <w:rsid w:val="00441BA3"/>
    <w:rsid w:val="00451E9A"/>
    <w:rsid w:val="004536FD"/>
    <w:rsid w:val="00453E19"/>
    <w:rsid w:val="004552AF"/>
    <w:rsid w:val="00460F50"/>
    <w:rsid w:val="00472607"/>
    <w:rsid w:val="0048181F"/>
    <w:rsid w:val="00484127"/>
    <w:rsid w:val="00484CBF"/>
    <w:rsid w:val="00485F08"/>
    <w:rsid w:val="00486DC9"/>
    <w:rsid w:val="0048726D"/>
    <w:rsid w:val="00493616"/>
    <w:rsid w:val="00494588"/>
    <w:rsid w:val="00494AFD"/>
    <w:rsid w:val="00496A40"/>
    <w:rsid w:val="004976AA"/>
    <w:rsid w:val="004A2323"/>
    <w:rsid w:val="004A2C9B"/>
    <w:rsid w:val="004A5943"/>
    <w:rsid w:val="004A65DD"/>
    <w:rsid w:val="004B0E62"/>
    <w:rsid w:val="004B2CB7"/>
    <w:rsid w:val="004B3714"/>
    <w:rsid w:val="004B4FF0"/>
    <w:rsid w:val="004B5101"/>
    <w:rsid w:val="004B66A9"/>
    <w:rsid w:val="004B6FDC"/>
    <w:rsid w:val="004C04BC"/>
    <w:rsid w:val="004C5977"/>
    <w:rsid w:val="004D10D1"/>
    <w:rsid w:val="004D2292"/>
    <w:rsid w:val="004D33C8"/>
    <w:rsid w:val="004D5486"/>
    <w:rsid w:val="004D6F3B"/>
    <w:rsid w:val="004D7C3E"/>
    <w:rsid w:val="004E0319"/>
    <w:rsid w:val="004E4FB4"/>
    <w:rsid w:val="004E58FF"/>
    <w:rsid w:val="004E6BCE"/>
    <w:rsid w:val="004E76E0"/>
    <w:rsid w:val="004F1988"/>
    <w:rsid w:val="004F3355"/>
    <w:rsid w:val="004F54FA"/>
    <w:rsid w:val="004F64B4"/>
    <w:rsid w:val="004F6614"/>
    <w:rsid w:val="004F787A"/>
    <w:rsid w:val="005060CF"/>
    <w:rsid w:val="005067CF"/>
    <w:rsid w:val="00506FBC"/>
    <w:rsid w:val="00507533"/>
    <w:rsid w:val="005112AA"/>
    <w:rsid w:val="0051381D"/>
    <w:rsid w:val="00513CC4"/>
    <w:rsid w:val="00520319"/>
    <w:rsid w:val="00523EB8"/>
    <w:rsid w:val="0052490D"/>
    <w:rsid w:val="0052590F"/>
    <w:rsid w:val="00526123"/>
    <w:rsid w:val="00526D00"/>
    <w:rsid w:val="00530245"/>
    <w:rsid w:val="00530B85"/>
    <w:rsid w:val="0053329B"/>
    <w:rsid w:val="00533D2F"/>
    <w:rsid w:val="00540028"/>
    <w:rsid w:val="0054012E"/>
    <w:rsid w:val="005404D5"/>
    <w:rsid w:val="005422DB"/>
    <w:rsid w:val="0054323B"/>
    <w:rsid w:val="0054375D"/>
    <w:rsid w:val="00544C8B"/>
    <w:rsid w:val="00546F24"/>
    <w:rsid w:val="005479C7"/>
    <w:rsid w:val="00550B00"/>
    <w:rsid w:val="00552189"/>
    <w:rsid w:val="00554716"/>
    <w:rsid w:val="005568B4"/>
    <w:rsid w:val="00561719"/>
    <w:rsid w:val="00561878"/>
    <w:rsid w:val="00563F94"/>
    <w:rsid w:val="0056615A"/>
    <w:rsid w:val="00566574"/>
    <w:rsid w:val="00566C2F"/>
    <w:rsid w:val="0057021E"/>
    <w:rsid w:val="005735BA"/>
    <w:rsid w:val="0057663F"/>
    <w:rsid w:val="00577CE7"/>
    <w:rsid w:val="00577DCB"/>
    <w:rsid w:val="00580BC3"/>
    <w:rsid w:val="00582FDE"/>
    <w:rsid w:val="00583DA8"/>
    <w:rsid w:val="00584041"/>
    <w:rsid w:val="0058543B"/>
    <w:rsid w:val="00586EBC"/>
    <w:rsid w:val="00593C85"/>
    <w:rsid w:val="00594111"/>
    <w:rsid w:val="005975E1"/>
    <w:rsid w:val="005A1050"/>
    <w:rsid w:val="005A1E2D"/>
    <w:rsid w:val="005A263E"/>
    <w:rsid w:val="005A2AE1"/>
    <w:rsid w:val="005A37A8"/>
    <w:rsid w:val="005A39CF"/>
    <w:rsid w:val="005A6B0A"/>
    <w:rsid w:val="005B2184"/>
    <w:rsid w:val="005B597E"/>
    <w:rsid w:val="005B64E9"/>
    <w:rsid w:val="005B7706"/>
    <w:rsid w:val="005B7A6C"/>
    <w:rsid w:val="005C0214"/>
    <w:rsid w:val="005C0F8A"/>
    <w:rsid w:val="005C2970"/>
    <w:rsid w:val="005C3DF0"/>
    <w:rsid w:val="005C41BA"/>
    <w:rsid w:val="005C55E2"/>
    <w:rsid w:val="005C7058"/>
    <w:rsid w:val="005D59FF"/>
    <w:rsid w:val="005E794B"/>
    <w:rsid w:val="005F2B1A"/>
    <w:rsid w:val="005F3EBC"/>
    <w:rsid w:val="005F499C"/>
    <w:rsid w:val="005F5163"/>
    <w:rsid w:val="006058F9"/>
    <w:rsid w:val="0061130B"/>
    <w:rsid w:val="0061356E"/>
    <w:rsid w:val="006151EB"/>
    <w:rsid w:val="0061634B"/>
    <w:rsid w:val="006201BA"/>
    <w:rsid w:val="00621D4C"/>
    <w:rsid w:val="00626D9E"/>
    <w:rsid w:val="00630E23"/>
    <w:rsid w:val="00633607"/>
    <w:rsid w:val="00634351"/>
    <w:rsid w:val="006351A8"/>
    <w:rsid w:val="00635BD9"/>
    <w:rsid w:val="0064210A"/>
    <w:rsid w:val="006437DB"/>
    <w:rsid w:val="00643DB5"/>
    <w:rsid w:val="00644133"/>
    <w:rsid w:val="00646360"/>
    <w:rsid w:val="00646979"/>
    <w:rsid w:val="006473A4"/>
    <w:rsid w:val="00650ABE"/>
    <w:rsid w:val="006510D7"/>
    <w:rsid w:val="006513F4"/>
    <w:rsid w:val="006515C8"/>
    <w:rsid w:val="00656CBE"/>
    <w:rsid w:val="00657B0D"/>
    <w:rsid w:val="0066030D"/>
    <w:rsid w:val="00661AF8"/>
    <w:rsid w:val="00662680"/>
    <w:rsid w:val="00663847"/>
    <w:rsid w:val="00667B10"/>
    <w:rsid w:val="00667F95"/>
    <w:rsid w:val="00671AB5"/>
    <w:rsid w:val="00672EDA"/>
    <w:rsid w:val="00672F9D"/>
    <w:rsid w:val="00675BFC"/>
    <w:rsid w:val="00680BB1"/>
    <w:rsid w:val="00685862"/>
    <w:rsid w:val="006879AA"/>
    <w:rsid w:val="00692217"/>
    <w:rsid w:val="00696F23"/>
    <w:rsid w:val="00697B40"/>
    <w:rsid w:val="006A0E65"/>
    <w:rsid w:val="006A4ED2"/>
    <w:rsid w:val="006A7700"/>
    <w:rsid w:val="006B603B"/>
    <w:rsid w:val="006B79F7"/>
    <w:rsid w:val="006C071A"/>
    <w:rsid w:val="006C0AE5"/>
    <w:rsid w:val="006C0EC3"/>
    <w:rsid w:val="006C2683"/>
    <w:rsid w:val="006C287B"/>
    <w:rsid w:val="006C3871"/>
    <w:rsid w:val="006C3E6B"/>
    <w:rsid w:val="006C59EF"/>
    <w:rsid w:val="006C6E47"/>
    <w:rsid w:val="006D093E"/>
    <w:rsid w:val="006D0C39"/>
    <w:rsid w:val="006D1A8A"/>
    <w:rsid w:val="006D225B"/>
    <w:rsid w:val="006D3425"/>
    <w:rsid w:val="006D7022"/>
    <w:rsid w:val="006D71D4"/>
    <w:rsid w:val="006D75DA"/>
    <w:rsid w:val="006E5D3D"/>
    <w:rsid w:val="006E7E75"/>
    <w:rsid w:val="006F104E"/>
    <w:rsid w:val="006F23D9"/>
    <w:rsid w:val="006F413B"/>
    <w:rsid w:val="006F4B8A"/>
    <w:rsid w:val="006F4BCC"/>
    <w:rsid w:val="006F61B6"/>
    <w:rsid w:val="006F6374"/>
    <w:rsid w:val="00704981"/>
    <w:rsid w:val="00706D5D"/>
    <w:rsid w:val="00710131"/>
    <w:rsid w:val="00711599"/>
    <w:rsid w:val="007136C3"/>
    <w:rsid w:val="007260B0"/>
    <w:rsid w:val="00733025"/>
    <w:rsid w:val="00740295"/>
    <w:rsid w:val="00744263"/>
    <w:rsid w:val="00745E55"/>
    <w:rsid w:val="0074685F"/>
    <w:rsid w:val="00746B4A"/>
    <w:rsid w:val="00750D85"/>
    <w:rsid w:val="00752D4D"/>
    <w:rsid w:val="00753140"/>
    <w:rsid w:val="00754313"/>
    <w:rsid w:val="00754B2A"/>
    <w:rsid w:val="007552F9"/>
    <w:rsid w:val="007578F4"/>
    <w:rsid w:val="00762D31"/>
    <w:rsid w:val="00774395"/>
    <w:rsid w:val="007743CE"/>
    <w:rsid w:val="00777F45"/>
    <w:rsid w:val="00781461"/>
    <w:rsid w:val="00785178"/>
    <w:rsid w:val="00786772"/>
    <w:rsid w:val="00790898"/>
    <w:rsid w:val="00791326"/>
    <w:rsid w:val="00791E9A"/>
    <w:rsid w:val="00791FEA"/>
    <w:rsid w:val="00793C7E"/>
    <w:rsid w:val="00795012"/>
    <w:rsid w:val="007A089F"/>
    <w:rsid w:val="007A6C19"/>
    <w:rsid w:val="007A711A"/>
    <w:rsid w:val="007A7B29"/>
    <w:rsid w:val="007B0019"/>
    <w:rsid w:val="007B0207"/>
    <w:rsid w:val="007B203F"/>
    <w:rsid w:val="007B2886"/>
    <w:rsid w:val="007B3282"/>
    <w:rsid w:val="007B44AF"/>
    <w:rsid w:val="007C19C9"/>
    <w:rsid w:val="007C2825"/>
    <w:rsid w:val="007C4886"/>
    <w:rsid w:val="007C7CA7"/>
    <w:rsid w:val="007D1F5D"/>
    <w:rsid w:val="007D3F5C"/>
    <w:rsid w:val="007D60AC"/>
    <w:rsid w:val="007E0AC1"/>
    <w:rsid w:val="007E45A4"/>
    <w:rsid w:val="007E5C2E"/>
    <w:rsid w:val="007E69B8"/>
    <w:rsid w:val="007E6FE2"/>
    <w:rsid w:val="007F0F52"/>
    <w:rsid w:val="007F7985"/>
    <w:rsid w:val="00804214"/>
    <w:rsid w:val="00804BFC"/>
    <w:rsid w:val="008057DD"/>
    <w:rsid w:val="00814D05"/>
    <w:rsid w:val="008152DA"/>
    <w:rsid w:val="008202E5"/>
    <w:rsid w:val="00820C61"/>
    <w:rsid w:val="00820CF3"/>
    <w:rsid w:val="00821D7C"/>
    <w:rsid w:val="0082336C"/>
    <w:rsid w:val="00824966"/>
    <w:rsid w:val="00824CA2"/>
    <w:rsid w:val="008275E8"/>
    <w:rsid w:val="00827BB7"/>
    <w:rsid w:val="008302AC"/>
    <w:rsid w:val="00836900"/>
    <w:rsid w:val="0084052D"/>
    <w:rsid w:val="0084257A"/>
    <w:rsid w:val="00842B2D"/>
    <w:rsid w:val="00843C47"/>
    <w:rsid w:val="00844BB7"/>
    <w:rsid w:val="00846B43"/>
    <w:rsid w:val="00853C7F"/>
    <w:rsid w:val="008550E1"/>
    <w:rsid w:val="00855670"/>
    <w:rsid w:val="00855ACA"/>
    <w:rsid w:val="00856A45"/>
    <w:rsid w:val="00856B58"/>
    <w:rsid w:val="0085762E"/>
    <w:rsid w:val="00862AFB"/>
    <w:rsid w:val="008632FA"/>
    <w:rsid w:val="00867B42"/>
    <w:rsid w:val="008701B8"/>
    <w:rsid w:val="008703FD"/>
    <w:rsid w:val="008735CD"/>
    <w:rsid w:val="00875069"/>
    <w:rsid w:val="00876193"/>
    <w:rsid w:val="00877D58"/>
    <w:rsid w:val="00880DFB"/>
    <w:rsid w:val="00882BE3"/>
    <w:rsid w:val="008831A1"/>
    <w:rsid w:val="00883529"/>
    <w:rsid w:val="00883541"/>
    <w:rsid w:val="0088472F"/>
    <w:rsid w:val="008915BB"/>
    <w:rsid w:val="00894662"/>
    <w:rsid w:val="00896754"/>
    <w:rsid w:val="008A0E93"/>
    <w:rsid w:val="008A3A6B"/>
    <w:rsid w:val="008A499B"/>
    <w:rsid w:val="008B4F7B"/>
    <w:rsid w:val="008B5425"/>
    <w:rsid w:val="008B65AB"/>
    <w:rsid w:val="008C00CB"/>
    <w:rsid w:val="008C0784"/>
    <w:rsid w:val="008C0D87"/>
    <w:rsid w:val="008C296C"/>
    <w:rsid w:val="008C2B2D"/>
    <w:rsid w:val="008C3635"/>
    <w:rsid w:val="008C3D19"/>
    <w:rsid w:val="008C6A98"/>
    <w:rsid w:val="008C7493"/>
    <w:rsid w:val="008C7871"/>
    <w:rsid w:val="008C7FF9"/>
    <w:rsid w:val="008D0175"/>
    <w:rsid w:val="008D17DE"/>
    <w:rsid w:val="008D21EF"/>
    <w:rsid w:val="008D312C"/>
    <w:rsid w:val="008D709F"/>
    <w:rsid w:val="008E2134"/>
    <w:rsid w:val="008E3D3A"/>
    <w:rsid w:val="008E55EE"/>
    <w:rsid w:val="008F1651"/>
    <w:rsid w:val="008F1ED7"/>
    <w:rsid w:val="008F24F5"/>
    <w:rsid w:val="008F2E6A"/>
    <w:rsid w:val="008F53B5"/>
    <w:rsid w:val="008F7008"/>
    <w:rsid w:val="009009A1"/>
    <w:rsid w:val="0090366F"/>
    <w:rsid w:val="009148DC"/>
    <w:rsid w:val="009168F5"/>
    <w:rsid w:val="00917D51"/>
    <w:rsid w:val="00920A7F"/>
    <w:rsid w:val="00925493"/>
    <w:rsid w:val="009267C6"/>
    <w:rsid w:val="00930307"/>
    <w:rsid w:val="00930F42"/>
    <w:rsid w:val="0093490B"/>
    <w:rsid w:val="00940FF2"/>
    <w:rsid w:val="00942CDD"/>
    <w:rsid w:val="0094574B"/>
    <w:rsid w:val="009466D2"/>
    <w:rsid w:val="00946780"/>
    <w:rsid w:val="00946D5C"/>
    <w:rsid w:val="009505DA"/>
    <w:rsid w:val="0095124A"/>
    <w:rsid w:val="009518BD"/>
    <w:rsid w:val="009520BD"/>
    <w:rsid w:val="00952BEF"/>
    <w:rsid w:val="00953784"/>
    <w:rsid w:val="009539F3"/>
    <w:rsid w:val="00954923"/>
    <w:rsid w:val="009554C1"/>
    <w:rsid w:val="00955E14"/>
    <w:rsid w:val="00961050"/>
    <w:rsid w:val="00962806"/>
    <w:rsid w:val="00962853"/>
    <w:rsid w:val="00967BAD"/>
    <w:rsid w:val="0097440C"/>
    <w:rsid w:val="00976BE7"/>
    <w:rsid w:val="00982010"/>
    <w:rsid w:val="00985CB9"/>
    <w:rsid w:val="009902F2"/>
    <w:rsid w:val="00991740"/>
    <w:rsid w:val="00991E70"/>
    <w:rsid w:val="009935C5"/>
    <w:rsid w:val="009942C3"/>
    <w:rsid w:val="009946E8"/>
    <w:rsid w:val="00997771"/>
    <w:rsid w:val="009A07BC"/>
    <w:rsid w:val="009A35BE"/>
    <w:rsid w:val="009A3E50"/>
    <w:rsid w:val="009A537F"/>
    <w:rsid w:val="009B1E18"/>
    <w:rsid w:val="009B39E0"/>
    <w:rsid w:val="009B4542"/>
    <w:rsid w:val="009B598E"/>
    <w:rsid w:val="009B6723"/>
    <w:rsid w:val="009B6AF0"/>
    <w:rsid w:val="009B6ED2"/>
    <w:rsid w:val="009B7267"/>
    <w:rsid w:val="009C030D"/>
    <w:rsid w:val="009C272C"/>
    <w:rsid w:val="009C4260"/>
    <w:rsid w:val="009C45DB"/>
    <w:rsid w:val="009C7A79"/>
    <w:rsid w:val="009D2224"/>
    <w:rsid w:val="009D28EA"/>
    <w:rsid w:val="009D53B4"/>
    <w:rsid w:val="009D5934"/>
    <w:rsid w:val="009E064E"/>
    <w:rsid w:val="009E282B"/>
    <w:rsid w:val="009E2A09"/>
    <w:rsid w:val="009E4B65"/>
    <w:rsid w:val="009F04C9"/>
    <w:rsid w:val="009F5B8D"/>
    <w:rsid w:val="00A00757"/>
    <w:rsid w:val="00A01281"/>
    <w:rsid w:val="00A05604"/>
    <w:rsid w:val="00A06BC8"/>
    <w:rsid w:val="00A11E26"/>
    <w:rsid w:val="00A1289D"/>
    <w:rsid w:val="00A14761"/>
    <w:rsid w:val="00A147C0"/>
    <w:rsid w:val="00A1485B"/>
    <w:rsid w:val="00A1568E"/>
    <w:rsid w:val="00A15F27"/>
    <w:rsid w:val="00A20176"/>
    <w:rsid w:val="00A23FC9"/>
    <w:rsid w:val="00A273C9"/>
    <w:rsid w:val="00A30DD9"/>
    <w:rsid w:val="00A31430"/>
    <w:rsid w:val="00A3584B"/>
    <w:rsid w:val="00A3592A"/>
    <w:rsid w:val="00A437C5"/>
    <w:rsid w:val="00A504B7"/>
    <w:rsid w:val="00A53C1D"/>
    <w:rsid w:val="00A5404E"/>
    <w:rsid w:val="00A5431B"/>
    <w:rsid w:val="00A615FB"/>
    <w:rsid w:val="00A61F41"/>
    <w:rsid w:val="00A64D3B"/>
    <w:rsid w:val="00A65A1E"/>
    <w:rsid w:val="00A71AF2"/>
    <w:rsid w:val="00A75805"/>
    <w:rsid w:val="00A75AAA"/>
    <w:rsid w:val="00A75C1A"/>
    <w:rsid w:val="00A84F40"/>
    <w:rsid w:val="00A8659A"/>
    <w:rsid w:val="00A934F0"/>
    <w:rsid w:val="00A94C27"/>
    <w:rsid w:val="00A95766"/>
    <w:rsid w:val="00A96FD3"/>
    <w:rsid w:val="00AA589F"/>
    <w:rsid w:val="00AB532B"/>
    <w:rsid w:val="00AB6D35"/>
    <w:rsid w:val="00AC04A2"/>
    <w:rsid w:val="00AC3343"/>
    <w:rsid w:val="00AC3933"/>
    <w:rsid w:val="00AD0DC4"/>
    <w:rsid w:val="00AD2071"/>
    <w:rsid w:val="00AD2BC4"/>
    <w:rsid w:val="00AD449D"/>
    <w:rsid w:val="00AD54C7"/>
    <w:rsid w:val="00AD6E8B"/>
    <w:rsid w:val="00AE03AF"/>
    <w:rsid w:val="00AE5BC9"/>
    <w:rsid w:val="00AE5C20"/>
    <w:rsid w:val="00AE6FEF"/>
    <w:rsid w:val="00AF0C72"/>
    <w:rsid w:val="00AF128E"/>
    <w:rsid w:val="00AF1D17"/>
    <w:rsid w:val="00AF1DFC"/>
    <w:rsid w:val="00AF260E"/>
    <w:rsid w:val="00AF4193"/>
    <w:rsid w:val="00AF68ED"/>
    <w:rsid w:val="00AF6C25"/>
    <w:rsid w:val="00B03503"/>
    <w:rsid w:val="00B05DAA"/>
    <w:rsid w:val="00B06D85"/>
    <w:rsid w:val="00B0705F"/>
    <w:rsid w:val="00B071C8"/>
    <w:rsid w:val="00B078B8"/>
    <w:rsid w:val="00B11D55"/>
    <w:rsid w:val="00B133BC"/>
    <w:rsid w:val="00B162D2"/>
    <w:rsid w:val="00B1653C"/>
    <w:rsid w:val="00B17065"/>
    <w:rsid w:val="00B21E1D"/>
    <w:rsid w:val="00B22986"/>
    <w:rsid w:val="00B2324F"/>
    <w:rsid w:val="00B24BF5"/>
    <w:rsid w:val="00B24EF6"/>
    <w:rsid w:val="00B304DD"/>
    <w:rsid w:val="00B30BC1"/>
    <w:rsid w:val="00B33DAB"/>
    <w:rsid w:val="00B379C7"/>
    <w:rsid w:val="00B45BAA"/>
    <w:rsid w:val="00B45D58"/>
    <w:rsid w:val="00B64A4F"/>
    <w:rsid w:val="00B70306"/>
    <w:rsid w:val="00B71714"/>
    <w:rsid w:val="00B71DAA"/>
    <w:rsid w:val="00B72FA2"/>
    <w:rsid w:val="00B742B5"/>
    <w:rsid w:val="00B74F52"/>
    <w:rsid w:val="00B77F2A"/>
    <w:rsid w:val="00B83E5A"/>
    <w:rsid w:val="00B91B25"/>
    <w:rsid w:val="00B92295"/>
    <w:rsid w:val="00B92A21"/>
    <w:rsid w:val="00B9404E"/>
    <w:rsid w:val="00B94468"/>
    <w:rsid w:val="00B952C2"/>
    <w:rsid w:val="00B964FB"/>
    <w:rsid w:val="00B97764"/>
    <w:rsid w:val="00BA071D"/>
    <w:rsid w:val="00BA1AEF"/>
    <w:rsid w:val="00BA2398"/>
    <w:rsid w:val="00BA3A2E"/>
    <w:rsid w:val="00BA6218"/>
    <w:rsid w:val="00BB092D"/>
    <w:rsid w:val="00BB09CA"/>
    <w:rsid w:val="00BB14BF"/>
    <w:rsid w:val="00BB6DC6"/>
    <w:rsid w:val="00BB7B3E"/>
    <w:rsid w:val="00BC125C"/>
    <w:rsid w:val="00BC2A50"/>
    <w:rsid w:val="00BC3C66"/>
    <w:rsid w:val="00BC4DBC"/>
    <w:rsid w:val="00BC688E"/>
    <w:rsid w:val="00BC69BC"/>
    <w:rsid w:val="00BD1A84"/>
    <w:rsid w:val="00BD278E"/>
    <w:rsid w:val="00BD316E"/>
    <w:rsid w:val="00BE0611"/>
    <w:rsid w:val="00BE2CD4"/>
    <w:rsid w:val="00BE58A5"/>
    <w:rsid w:val="00BF1338"/>
    <w:rsid w:val="00BF552C"/>
    <w:rsid w:val="00BF7737"/>
    <w:rsid w:val="00C00094"/>
    <w:rsid w:val="00C00884"/>
    <w:rsid w:val="00C1181C"/>
    <w:rsid w:val="00C12F14"/>
    <w:rsid w:val="00C177E4"/>
    <w:rsid w:val="00C20F1D"/>
    <w:rsid w:val="00C21BE2"/>
    <w:rsid w:val="00C2364B"/>
    <w:rsid w:val="00C23EB1"/>
    <w:rsid w:val="00C268C0"/>
    <w:rsid w:val="00C303F1"/>
    <w:rsid w:val="00C36AA4"/>
    <w:rsid w:val="00C43464"/>
    <w:rsid w:val="00C434C2"/>
    <w:rsid w:val="00C45674"/>
    <w:rsid w:val="00C47247"/>
    <w:rsid w:val="00C50A4D"/>
    <w:rsid w:val="00C51872"/>
    <w:rsid w:val="00C530EE"/>
    <w:rsid w:val="00C555F7"/>
    <w:rsid w:val="00C602E0"/>
    <w:rsid w:val="00C61700"/>
    <w:rsid w:val="00C62667"/>
    <w:rsid w:val="00C6549A"/>
    <w:rsid w:val="00C67C38"/>
    <w:rsid w:val="00C67C7D"/>
    <w:rsid w:val="00C70BED"/>
    <w:rsid w:val="00C71A15"/>
    <w:rsid w:val="00C74AF5"/>
    <w:rsid w:val="00C773A4"/>
    <w:rsid w:val="00C81CF9"/>
    <w:rsid w:val="00C8420D"/>
    <w:rsid w:val="00C842BB"/>
    <w:rsid w:val="00C90BA1"/>
    <w:rsid w:val="00C92129"/>
    <w:rsid w:val="00C97389"/>
    <w:rsid w:val="00C97CD5"/>
    <w:rsid w:val="00CA43A1"/>
    <w:rsid w:val="00CA4489"/>
    <w:rsid w:val="00CA5891"/>
    <w:rsid w:val="00CA71B6"/>
    <w:rsid w:val="00CA7367"/>
    <w:rsid w:val="00CB011D"/>
    <w:rsid w:val="00CB0405"/>
    <w:rsid w:val="00CB161D"/>
    <w:rsid w:val="00CB7497"/>
    <w:rsid w:val="00CC06A1"/>
    <w:rsid w:val="00CC41DD"/>
    <w:rsid w:val="00CC5411"/>
    <w:rsid w:val="00CC5A5C"/>
    <w:rsid w:val="00CC5EEC"/>
    <w:rsid w:val="00CD176A"/>
    <w:rsid w:val="00CD1819"/>
    <w:rsid w:val="00CD3988"/>
    <w:rsid w:val="00CD3F6A"/>
    <w:rsid w:val="00CD566A"/>
    <w:rsid w:val="00CE1C45"/>
    <w:rsid w:val="00CE330E"/>
    <w:rsid w:val="00CE3F77"/>
    <w:rsid w:val="00CE4700"/>
    <w:rsid w:val="00CE7918"/>
    <w:rsid w:val="00CF62A5"/>
    <w:rsid w:val="00D073CE"/>
    <w:rsid w:val="00D10620"/>
    <w:rsid w:val="00D10CEF"/>
    <w:rsid w:val="00D1248E"/>
    <w:rsid w:val="00D140D8"/>
    <w:rsid w:val="00D15741"/>
    <w:rsid w:val="00D16619"/>
    <w:rsid w:val="00D174ED"/>
    <w:rsid w:val="00D24FDC"/>
    <w:rsid w:val="00D255E3"/>
    <w:rsid w:val="00D315E3"/>
    <w:rsid w:val="00D32DF5"/>
    <w:rsid w:val="00D34B51"/>
    <w:rsid w:val="00D36503"/>
    <w:rsid w:val="00D43F39"/>
    <w:rsid w:val="00D465E3"/>
    <w:rsid w:val="00D506EA"/>
    <w:rsid w:val="00D5108B"/>
    <w:rsid w:val="00D54A77"/>
    <w:rsid w:val="00D55298"/>
    <w:rsid w:val="00D55FB3"/>
    <w:rsid w:val="00D57200"/>
    <w:rsid w:val="00D5797A"/>
    <w:rsid w:val="00D60665"/>
    <w:rsid w:val="00D63D24"/>
    <w:rsid w:val="00D6548F"/>
    <w:rsid w:val="00D6616C"/>
    <w:rsid w:val="00D75F14"/>
    <w:rsid w:val="00D761FE"/>
    <w:rsid w:val="00D84ECA"/>
    <w:rsid w:val="00D853C7"/>
    <w:rsid w:val="00D854AB"/>
    <w:rsid w:val="00D90F24"/>
    <w:rsid w:val="00D95F10"/>
    <w:rsid w:val="00D96FC2"/>
    <w:rsid w:val="00DA5162"/>
    <w:rsid w:val="00DA6C13"/>
    <w:rsid w:val="00DB24A9"/>
    <w:rsid w:val="00DB35C2"/>
    <w:rsid w:val="00DB45AA"/>
    <w:rsid w:val="00DB4DEA"/>
    <w:rsid w:val="00DB54A8"/>
    <w:rsid w:val="00DB6004"/>
    <w:rsid w:val="00DB6225"/>
    <w:rsid w:val="00DB7873"/>
    <w:rsid w:val="00DC1373"/>
    <w:rsid w:val="00DC1FC2"/>
    <w:rsid w:val="00DC463B"/>
    <w:rsid w:val="00DC48B2"/>
    <w:rsid w:val="00DC4A45"/>
    <w:rsid w:val="00DC7C97"/>
    <w:rsid w:val="00DD1A00"/>
    <w:rsid w:val="00DD2B5D"/>
    <w:rsid w:val="00DD3734"/>
    <w:rsid w:val="00DD3882"/>
    <w:rsid w:val="00DD4FDA"/>
    <w:rsid w:val="00DD6026"/>
    <w:rsid w:val="00DD7612"/>
    <w:rsid w:val="00DE1AD4"/>
    <w:rsid w:val="00DE1D4E"/>
    <w:rsid w:val="00DE224F"/>
    <w:rsid w:val="00DE2F8B"/>
    <w:rsid w:val="00DE49AC"/>
    <w:rsid w:val="00DE6F59"/>
    <w:rsid w:val="00DE7575"/>
    <w:rsid w:val="00DE7E44"/>
    <w:rsid w:val="00DF0830"/>
    <w:rsid w:val="00DF27D5"/>
    <w:rsid w:val="00DF2CF2"/>
    <w:rsid w:val="00DF3CB2"/>
    <w:rsid w:val="00DF4950"/>
    <w:rsid w:val="00DF5730"/>
    <w:rsid w:val="00DF7ADA"/>
    <w:rsid w:val="00E0203D"/>
    <w:rsid w:val="00E026E0"/>
    <w:rsid w:val="00E03492"/>
    <w:rsid w:val="00E079D0"/>
    <w:rsid w:val="00E11C03"/>
    <w:rsid w:val="00E12BE0"/>
    <w:rsid w:val="00E139A8"/>
    <w:rsid w:val="00E162FC"/>
    <w:rsid w:val="00E16BF1"/>
    <w:rsid w:val="00E17399"/>
    <w:rsid w:val="00E17927"/>
    <w:rsid w:val="00E20D79"/>
    <w:rsid w:val="00E21C61"/>
    <w:rsid w:val="00E21D0A"/>
    <w:rsid w:val="00E237F0"/>
    <w:rsid w:val="00E25789"/>
    <w:rsid w:val="00E25B50"/>
    <w:rsid w:val="00E34003"/>
    <w:rsid w:val="00E358E1"/>
    <w:rsid w:val="00E35F9A"/>
    <w:rsid w:val="00E45ED1"/>
    <w:rsid w:val="00E527A7"/>
    <w:rsid w:val="00E53C3C"/>
    <w:rsid w:val="00E60627"/>
    <w:rsid w:val="00E61ED2"/>
    <w:rsid w:val="00E63134"/>
    <w:rsid w:val="00E63B5A"/>
    <w:rsid w:val="00E671D4"/>
    <w:rsid w:val="00E706CF"/>
    <w:rsid w:val="00E72C38"/>
    <w:rsid w:val="00E73783"/>
    <w:rsid w:val="00E74076"/>
    <w:rsid w:val="00E80DB4"/>
    <w:rsid w:val="00E847DB"/>
    <w:rsid w:val="00E86961"/>
    <w:rsid w:val="00E90463"/>
    <w:rsid w:val="00E92D6D"/>
    <w:rsid w:val="00E967D1"/>
    <w:rsid w:val="00E96E90"/>
    <w:rsid w:val="00E97C39"/>
    <w:rsid w:val="00E97E26"/>
    <w:rsid w:val="00E97E5F"/>
    <w:rsid w:val="00EA053F"/>
    <w:rsid w:val="00EA0FF1"/>
    <w:rsid w:val="00EA6160"/>
    <w:rsid w:val="00EB2907"/>
    <w:rsid w:val="00EB6639"/>
    <w:rsid w:val="00EB6E9C"/>
    <w:rsid w:val="00EC2778"/>
    <w:rsid w:val="00EC4678"/>
    <w:rsid w:val="00ED1B00"/>
    <w:rsid w:val="00ED2608"/>
    <w:rsid w:val="00ED40F9"/>
    <w:rsid w:val="00ED43AB"/>
    <w:rsid w:val="00EE0A0E"/>
    <w:rsid w:val="00EE1041"/>
    <w:rsid w:val="00EE6722"/>
    <w:rsid w:val="00EE731E"/>
    <w:rsid w:val="00EF2555"/>
    <w:rsid w:val="00EF6310"/>
    <w:rsid w:val="00EF634B"/>
    <w:rsid w:val="00EF6A61"/>
    <w:rsid w:val="00F000E1"/>
    <w:rsid w:val="00F03269"/>
    <w:rsid w:val="00F03F9D"/>
    <w:rsid w:val="00F04B00"/>
    <w:rsid w:val="00F065D7"/>
    <w:rsid w:val="00F11F38"/>
    <w:rsid w:val="00F11F94"/>
    <w:rsid w:val="00F12585"/>
    <w:rsid w:val="00F12588"/>
    <w:rsid w:val="00F133E1"/>
    <w:rsid w:val="00F14190"/>
    <w:rsid w:val="00F16B24"/>
    <w:rsid w:val="00F21B56"/>
    <w:rsid w:val="00F22A40"/>
    <w:rsid w:val="00F24A85"/>
    <w:rsid w:val="00F25113"/>
    <w:rsid w:val="00F26305"/>
    <w:rsid w:val="00F3034B"/>
    <w:rsid w:val="00F32346"/>
    <w:rsid w:val="00F3520B"/>
    <w:rsid w:val="00F40239"/>
    <w:rsid w:val="00F500C4"/>
    <w:rsid w:val="00F5026B"/>
    <w:rsid w:val="00F51713"/>
    <w:rsid w:val="00F54590"/>
    <w:rsid w:val="00F56CAF"/>
    <w:rsid w:val="00F619BD"/>
    <w:rsid w:val="00F61A14"/>
    <w:rsid w:val="00F631D2"/>
    <w:rsid w:val="00F651A6"/>
    <w:rsid w:val="00F65267"/>
    <w:rsid w:val="00F662AB"/>
    <w:rsid w:val="00F666D3"/>
    <w:rsid w:val="00F6708A"/>
    <w:rsid w:val="00F73047"/>
    <w:rsid w:val="00F77732"/>
    <w:rsid w:val="00F80707"/>
    <w:rsid w:val="00F87AD5"/>
    <w:rsid w:val="00F91896"/>
    <w:rsid w:val="00F94F88"/>
    <w:rsid w:val="00F95DBF"/>
    <w:rsid w:val="00F977F1"/>
    <w:rsid w:val="00F97D77"/>
    <w:rsid w:val="00FA019D"/>
    <w:rsid w:val="00FA0AEE"/>
    <w:rsid w:val="00FA213A"/>
    <w:rsid w:val="00FA2240"/>
    <w:rsid w:val="00FA3454"/>
    <w:rsid w:val="00FA4BB2"/>
    <w:rsid w:val="00FA6965"/>
    <w:rsid w:val="00FB1205"/>
    <w:rsid w:val="00FB1301"/>
    <w:rsid w:val="00FB20B7"/>
    <w:rsid w:val="00FB2B28"/>
    <w:rsid w:val="00FB3ECF"/>
    <w:rsid w:val="00FB4068"/>
    <w:rsid w:val="00FB472F"/>
    <w:rsid w:val="00FB5C81"/>
    <w:rsid w:val="00FB5D22"/>
    <w:rsid w:val="00FC20F5"/>
    <w:rsid w:val="00FC3147"/>
    <w:rsid w:val="00FC5B5A"/>
    <w:rsid w:val="00FC7A81"/>
    <w:rsid w:val="00FD1002"/>
    <w:rsid w:val="00FD1DF7"/>
    <w:rsid w:val="00FD464D"/>
    <w:rsid w:val="00FF1EEE"/>
    <w:rsid w:val="00FF2DFF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ff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90"/>
  </w:style>
  <w:style w:type="paragraph" w:styleId="Nagwek1">
    <w:name w:val="heading 1"/>
    <w:basedOn w:val="Normalny"/>
    <w:next w:val="Normalny"/>
    <w:link w:val="Nagwek1Znak"/>
    <w:uiPriority w:val="9"/>
    <w:qFormat/>
    <w:rsid w:val="00BB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2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2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86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86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86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86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86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86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11"/>
  </w:style>
  <w:style w:type="paragraph" w:styleId="Stopka">
    <w:name w:val="footer"/>
    <w:basedOn w:val="Normalny"/>
    <w:link w:val="Stopka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11"/>
  </w:style>
  <w:style w:type="table" w:styleId="Tabela-Siatka">
    <w:name w:val="Table Grid"/>
    <w:basedOn w:val="Standardowy"/>
    <w:uiPriority w:val="39"/>
    <w:rsid w:val="0093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1D4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FD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B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92D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F27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2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6A98"/>
    <w:pPr>
      <w:tabs>
        <w:tab w:val="left" w:pos="440"/>
        <w:tab w:val="left" w:pos="1985"/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DF27D5"/>
    <w:rPr>
      <w:color w:val="0000FF" w:themeColor="hyperlink"/>
      <w:u w:val="single"/>
    </w:rPr>
  </w:style>
  <w:style w:type="numbering" w:customStyle="1" w:styleId="Style1">
    <w:name w:val="Style1"/>
    <w:uiPriority w:val="99"/>
    <w:rsid w:val="00685862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D9"/>
  </w:style>
  <w:style w:type="paragraph" w:styleId="Bezodstpw">
    <w:name w:val="No Spacing"/>
    <w:uiPriority w:val="1"/>
    <w:qFormat/>
    <w:rsid w:val="00A30D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D4"/>
    <w:rPr>
      <w:vertAlign w:val="superscript"/>
    </w:rPr>
  </w:style>
  <w:style w:type="paragraph" w:customStyle="1" w:styleId="Innormal">
    <w:name w:val="Inż normal"/>
    <w:basedOn w:val="Normalny"/>
    <w:qFormat/>
    <w:rsid w:val="009B6A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2Znak">
    <w:name w:val="Styl2 Znak"/>
    <w:basedOn w:val="Domylnaczcionkaakapitu"/>
    <w:link w:val="Styl2"/>
    <w:locked/>
    <w:rsid w:val="00DD3882"/>
    <w:rPr>
      <w:rFonts w:ascii="Times New Roman" w:hAnsi="Times New Roman" w:cs="Times New Roman"/>
      <w:sz w:val="20"/>
      <w:szCs w:val="24"/>
    </w:rPr>
  </w:style>
  <w:style w:type="paragraph" w:customStyle="1" w:styleId="Styl2">
    <w:name w:val="Styl2"/>
    <w:basedOn w:val="NormalnyWeb"/>
    <w:link w:val="Styl2Znak"/>
    <w:qFormat/>
    <w:rsid w:val="00DD3882"/>
    <w:pPr>
      <w:spacing w:after="0" w:line="360" w:lineRule="auto"/>
      <w:ind w:left="431" w:hanging="431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D3882"/>
    <w:rPr>
      <w:rFonts w:ascii="Times New Roman" w:hAnsi="Times New Roman" w:cs="Times New Roman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F13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link w:val="Styl3Znak"/>
    <w:qFormat/>
    <w:rsid w:val="00F133E1"/>
    <w:pPr>
      <w:spacing w:after="0" w:line="360" w:lineRule="auto"/>
      <w:ind w:left="505" w:hanging="505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FF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link w:val="ZawartotabeliZnak"/>
    <w:rsid w:val="0019735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ZawartotabeliZnak">
    <w:name w:val="Zawartość tabeli Znak"/>
    <w:link w:val="Zawartotabeli"/>
    <w:rsid w:val="001973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9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D8A9-ADCA-4110-B096-8D8B5E9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mwolnik</cp:lastModifiedBy>
  <cp:revision>3</cp:revision>
  <cp:lastPrinted>2021-06-21T07:08:00Z</cp:lastPrinted>
  <dcterms:created xsi:type="dcterms:W3CDTF">2022-07-15T07:23:00Z</dcterms:created>
  <dcterms:modified xsi:type="dcterms:W3CDTF">2022-07-15T07:42:00Z</dcterms:modified>
</cp:coreProperties>
</file>