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6CAE" w14:textId="6AB60DDF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F63E68">
        <w:rPr>
          <w:rFonts w:ascii="Calibri" w:eastAsia="Calibri" w:hAnsi="Calibri" w:cs="Times New Roman"/>
          <w:b/>
          <w:sz w:val="24"/>
          <w:szCs w:val="24"/>
          <w:lang w:eastAsia="pl-PL"/>
        </w:rPr>
        <w:t>32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F63E68">
        <w:rPr>
          <w:rFonts w:ascii="Times New Roman" w:eastAsia="Calibri" w:hAnsi="Times New Roman" w:cs="Times New Roman"/>
          <w:sz w:val="24"/>
          <w:szCs w:val="24"/>
          <w:lang w:eastAsia="pl-PL"/>
        </w:rPr>
        <w:t>12.08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42CD3E9C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F63E68">
        <w:rPr>
          <w:rFonts w:ascii="Times New Roman" w:eastAsia="Times New Roman" w:hAnsi="Times New Roman" w:cs="Times New Roman"/>
          <w:sz w:val="24"/>
          <w:szCs w:val="24"/>
          <w:lang w:eastAsia="pl-PL"/>
        </w:rPr>
        <w:t>12.08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2407A0E0" w14:textId="77777777" w:rsidR="00F63E68" w:rsidRPr="00F63E68" w:rsidRDefault="00F63E68" w:rsidP="001857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8">
        <w:rPr>
          <w:rFonts w:ascii="Times New Roman" w:hAnsi="Times New Roman" w:cs="Times New Roman"/>
          <w:b/>
          <w:sz w:val="24"/>
          <w:szCs w:val="24"/>
        </w:rPr>
        <w:t>Bieżące utrzymanie dróg gminnych o nawierzchniach gruntowych w roku 2024 na terenie Gminy Kosakowo</w:t>
      </w:r>
    </w:p>
    <w:p w14:paraId="3DF2AA42" w14:textId="53B38478" w:rsidR="00ED3EF2" w:rsidRPr="0034236D" w:rsidRDefault="00ED3EF2" w:rsidP="00185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818"/>
        <w:gridCol w:w="2686"/>
        <w:gridCol w:w="2685"/>
      </w:tblGrid>
      <w:tr w:rsidR="00A53393" w:rsidRPr="00ED5163" w14:paraId="7253F3A6" w14:textId="77777777" w:rsidTr="00086C98">
        <w:trPr>
          <w:cantSplit/>
          <w:trHeight w:val="6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E6DF" w14:textId="77777777" w:rsidR="006229B4" w:rsidRDefault="00F63E68" w:rsidP="00217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Czas reakcji </w:t>
            </w:r>
          </w:p>
          <w:p w14:paraId="6951631B" w14:textId="65D3BA46" w:rsidR="00A53393" w:rsidRPr="0021798D" w:rsidRDefault="00F63E68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 zgłoszenie</w:t>
            </w:r>
          </w:p>
        </w:tc>
      </w:tr>
      <w:tr w:rsidR="00A97B41" w:rsidRPr="00ED5163" w14:paraId="1231C9B3" w14:textId="77777777" w:rsidTr="00086C98">
        <w:trPr>
          <w:cantSplit/>
          <w:trHeight w:val="182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B14E12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9558" w14:textId="28F641E1" w:rsidR="00F63E68" w:rsidRDefault="00F63E68" w:rsidP="00F63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E68">
              <w:rPr>
                <w:rFonts w:ascii="Times New Roman" w:hAnsi="Times New Roman" w:cs="Times New Roman"/>
                <w:b/>
              </w:rPr>
              <w:t xml:space="preserve">USŁUGI W ZAKRESIE BUDOWNICTWA DROGOWEGO </w:t>
            </w:r>
            <w:r>
              <w:rPr>
                <w:rFonts w:ascii="Times New Roman" w:hAnsi="Times New Roman" w:cs="Times New Roman"/>
                <w:b/>
              </w:rPr>
              <w:t>Krzysztof  W</w:t>
            </w:r>
            <w:r w:rsidRPr="00F63E68">
              <w:rPr>
                <w:rFonts w:ascii="Times New Roman" w:hAnsi="Times New Roman" w:cs="Times New Roman"/>
                <w:b/>
              </w:rPr>
              <w:t>alaszczyk</w:t>
            </w:r>
          </w:p>
          <w:p w14:paraId="264A19DD" w14:textId="1DD647EC" w:rsidR="00F63E68" w:rsidRPr="00F63E68" w:rsidRDefault="00F63E68" w:rsidP="00F63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Jana Husa 3/14,</w:t>
            </w:r>
          </w:p>
          <w:p w14:paraId="195E14A2" w14:textId="66D28F66" w:rsidR="00F63E68" w:rsidRPr="00F63E68" w:rsidRDefault="00F63E68" w:rsidP="00F63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E68">
              <w:rPr>
                <w:rFonts w:ascii="Times New Roman" w:hAnsi="Times New Roman" w:cs="Times New Roman"/>
                <w:b/>
              </w:rPr>
              <w:t>80-317 Gdań</w:t>
            </w:r>
            <w:r>
              <w:rPr>
                <w:rFonts w:ascii="Times New Roman" w:hAnsi="Times New Roman" w:cs="Times New Roman"/>
                <w:b/>
              </w:rPr>
              <w:t>sk</w:t>
            </w:r>
          </w:p>
          <w:p w14:paraId="3320D305" w14:textId="494A3F27" w:rsidR="00B1525F" w:rsidRPr="002546FB" w:rsidRDefault="00F63E68" w:rsidP="00F63E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E68">
              <w:rPr>
                <w:rFonts w:ascii="Times New Roman" w:hAnsi="Times New Roman" w:cs="Times New Roman"/>
                <w:b/>
              </w:rPr>
              <w:t>NIP 5841364743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3AB4C566" w:rsidR="00A97B41" w:rsidRPr="002546FB" w:rsidRDefault="00F63E68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147 250,00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76A06832" w:rsidR="00A97B41" w:rsidRPr="00B14E12" w:rsidRDefault="00F63E68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do 24 godzin</w:t>
            </w:r>
          </w:p>
        </w:tc>
      </w:tr>
    </w:tbl>
    <w:p w14:paraId="316021CB" w14:textId="740A801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27BC89DE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63E68">
        <w:rPr>
          <w:rFonts w:ascii="Times New Roman" w:hAnsi="Times New Roman" w:cs="Times New Roman"/>
          <w:sz w:val="24"/>
          <w:szCs w:val="24"/>
          <w:shd w:val="clear" w:color="auto" w:fill="FFFFFF"/>
        </w:rPr>
        <w:t>150 000,00</w:t>
      </w:r>
      <w:r w:rsidR="00EE2802" w:rsidRPr="009C68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32839785" w14:textId="77777777" w:rsidR="00442CCE" w:rsidRDefault="00442CCE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77777777" w:rsidR="000C2750" w:rsidRDefault="000C2750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359B9B2" w14:textId="552D92D2" w:rsidR="00243E97" w:rsidRPr="00F13644" w:rsidRDefault="00ED3EF2" w:rsidP="00166607">
      <w:pPr>
        <w:tabs>
          <w:tab w:val="center" w:pos="6480"/>
        </w:tabs>
        <w:spacing w:after="0" w:line="240" w:lineRule="auto"/>
        <w:jc w:val="right"/>
        <w:rPr>
          <w:rFonts w:eastAsia="Calibri" w:cstheme="minorHAnsi"/>
          <w:b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166607" w:rsidRPr="00F13644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68EC2F45" w14:textId="77777777" w:rsidR="00166607" w:rsidRDefault="00166607" w:rsidP="00F13644">
      <w:pPr>
        <w:tabs>
          <w:tab w:val="center" w:pos="6480"/>
        </w:tabs>
        <w:spacing w:after="0" w:line="240" w:lineRule="auto"/>
        <w:jc w:val="right"/>
        <w:rPr>
          <w:rFonts w:eastAsia="Calibri" w:cstheme="minorHAnsi"/>
          <w:b/>
          <w:sz w:val="24"/>
          <w:szCs w:val="24"/>
          <w:lang w:eastAsia="pl-PL"/>
        </w:rPr>
      </w:pPr>
    </w:p>
    <w:p w14:paraId="01A1F888" w14:textId="77777777" w:rsidR="00F13644" w:rsidRPr="00F13644" w:rsidRDefault="00F13644" w:rsidP="00F13644">
      <w:pPr>
        <w:tabs>
          <w:tab w:val="center" w:pos="6480"/>
        </w:tabs>
        <w:spacing w:after="0" w:line="240" w:lineRule="auto"/>
        <w:jc w:val="right"/>
        <w:rPr>
          <w:rFonts w:eastAsia="Calibri" w:cstheme="minorHAnsi"/>
          <w:b/>
          <w:sz w:val="24"/>
          <w:szCs w:val="24"/>
          <w:lang w:eastAsia="pl-PL"/>
        </w:rPr>
      </w:pPr>
    </w:p>
    <w:p w14:paraId="5066748E" w14:textId="2930DE7B" w:rsidR="00166607" w:rsidRPr="00F13644" w:rsidRDefault="00086C98" w:rsidP="00086C98">
      <w:pPr>
        <w:tabs>
          <w:tab w:val="center" w:pos="6480"/>
        </w:tabs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166607" w:rsidRPr="00F13644">
        <w:rPr>
          <w:rFonts w:eastAsia="Calibri" w:cstheme="minorHAnsi"/>
          <w:b/>
          <w:sz w:val="24"/>
          <w:szCs w:val="24"/>
          <w:lang w:eastAsia="pl-PL"/>
        </w:rPr>
        <w:t xml:space="preserve">Eunika Niemc  </w:t>
      </w:r>
    </w:p>
    <w:sectPr w:rsidR="00166607" w:rsidRPr="00F13644" w:rsidSect="006229B4"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96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44E5A"/>
    <w:rsid w:val="00054FD6"/>
    <w:rsid w:val="00071BE9"/>
    <w:rsid w:val="0007544D"/>
    <w:rsid w:val="000835A3"/>
    <w:rsid w:val="00086C98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66607"/>
    <w:rsid w:val="00176ADC"/>
    <w:rsid w:val="00185741"/>
    <w:rsid w:val="001B7A41"/>
    <w:rsid w:val="001C207B"/>
    <w:rsid w:val="001D2E8E"/>
    <w:rsid w:val="001D755D"/>
    <w:rsid w:val="001E0AFB"/>
    <w:rsid w:val="001F25F2"/>
    <w:rsid w:val="002165F4"/>
    <w:rsid w:val="002166C0"/>
    <w:rsid w:val="0021798D"/>
    <w:rsid w:val="00221DE7"/>
    <w:rsid w:val="002266A1"/>
    <w:rsid w:val="00243E97"/>
    <w:rsid w:val="002546FB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4031D7"/>
    <w:rsid w:val="004057A7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19DE"/>
    <w:rsid w:val="00532AF4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29B4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542DA"/>
    <w:rsid w:val="00760F3D"/>
    <w:rsid w:val="00785DE9"/>
    <w:rsid w:val="007A1B15"/>
    <w:rsid w:val="007C1F78"/>
    <w:rsid w:val="007D0C6A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311"/>
    <w:rsid w:val="00882D95"/>
    <w:rsid w:val="00895F27"/>
    <w:rsid w:val="008B00D3"/>
    <w:rsid w:val="008B28F4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07E8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525F"/>
    <w:rsid w:val="00B17A05"/>
    <w:rsid w:val="00B228DA"/>
    <w:rsid w:val="00B32C77"/>
    <w:rsid w:val="00B41B73"/>
    <w:rsid w:val="00B530EC"/>
    <w:rsid w:val="00B536BE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7149"/>
    <w:rsid w:val="00C84A64"/>
    <w:rsid w:val="00C9495B"/>
    <w:rsid w:val="00CE5FEE"/>
    <w:rsid w:val="00D2217C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13644"/>
    <w:rsid w:val="00F33E19"/>
    <w:rsid w:val="00F363F1"/>
    <w:rsid w:val="00F52753"/>
    <w:rsid w:val="00F558DC"/>
    <w:rsid w:val="00F61AC9"/>
    <w:rsid w:val="00F62472"/>
    <w:rsid w:val="00F63E68"/>
    <w:rsid w:val="00F65DDD"/>
    <w:rsid w:val="00F701DE"/>
    <w:rsid w:val="00F71045"/>
    <w:rsid w:val="00F92E2D"/>
    <w:rsid w:val="00F93CAC"/>
    <w:rsid w:val="00FA1D06"/>
    <w:rsid w:val="00FA2520"/>
    <w:rsid w:val="00FA7841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D8FA1C11-14FB-402A-A755-DE11C66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86</cp:revision>
  <cp:lastPrinted>2024-02-08T11:43:00Z</cp:lastPrinted>
  <dcterms:created xsi:type="dcterms:W3CDTF">2024-03-18T10:43:00Z</dcterms:created>
  <dcterms:modified xsi:type="dcterms:W3CDTF">2024-08-12T10:42:00Z</dcterms:modified>
</cp:coreProperties>
</file>