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0D36C8A3" w:rsidR="00DD20D8" w:rsidRPr="00E2595F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0F18">
        <w:rPr>
          <w:rFonts w:ascii="Arial" w:eastAsia="Calibri" w:hAnsi="Arial" w:cs="Arial"/>
          <w:b/>
          <w:sz w:val="28"/>
          <w:szCs w:val="28"/>
          <w:lang w:eastAsia="en-US"/>
        </w:rPr>
        <w:t>„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>Dostaw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a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 ciężkich samochodów ratowniczo – gaśniczych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 xml:space="preserve"> ze zwiększonym potencjałem ratownictwa drogowego (GCBA – standard podstawowy), napęd 4x2 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– 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7</w:t>
      </w:r>
      <w:r w:rsidR="00236585" w:rsidRPr="0031143E">
        <w:rPr>
          <w:rFonts w:ascii="Arial" w:eastAsia="Calibri" w:hAnsi="Arial" w:cs="Arial"/>
          <w:b/>
          <w:sz w:val="28"/>
          <w:szCs w:val="28"/>
          <w:lang w:eastAsia="en-US"/>
        </w:rPr>
        <w:t xml:space="preserve"> sztuk</w:t>
      </w:r>
      <w:r w:rsidR="00236585">
        <w:rPr>
          <w:rFonts w:ascii="Arial" w:eastAsia="Calibri" w:hAnsi="Arial" w:cs="Arial"/>
          <w:b/>
          <w:sz w:val="28"/>
          <w:szCs w:val="28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3C33CA31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29E08914" w14:textId="77777777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25F77E7D" w14:textId="53F81F0D" w:rsidR="006833CE" w:rsidRPr="004E1326" w:rsidRDefault="006833CE" w:rsidP="006833C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4E1326">
        <w:rPr>
          <w:rFonts w:ascii="Arial" w:hAnsi="Arial"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434DBC">
        <w:rPr>
          <w:rFonts w:ascii="Arial" w:hAnsi="Arial" w:cs="Arial"/>
          <w:i/>
          <w:spacing w:val="8"/>
          <w:sz w:val="24"/>
          <w:szCs w:val="24"/>
        </w:rPr>
        <w:t>W</w:t>
      </w:r>
      <w:r w:rsidRPr="004E1326">
        <w:rPr>
          <w:rFonts w:ascii="Arial" w:hAnsi="Arial" w:cs="Arial"/>
          <w:i/>
          <w:spacing w:val="8"/>
          <w:sz w:val="24"/>
          <w:szCs w:val="24"/>
        </w:rPr>
        <w:t>ykonawcy, kwalifikowanym podpisem elektronicznym.</w:t>
      </w:r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98ED" w14:textId="77777777" w:rsidR="00F50C52" w:rsidRDefault="00F50C52" w:rsidP="00263433">
      <w:r>
        <w:separator/>
      </w:r>
    </w:p>
  </w:endnote>
  <w:endnote w:type="continuationSeparator" w:id="0">
    <w:p w14:paraId="4BBBBD50" w14:textId="77777777" w:rsidR="00F50C52" w:rsidRDefault="00F50C52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EndPr/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62D2" w14:textId="77777777" w:rsidR="00F50C52" w:rsidRDefault="00F50C52" w:rsidP="00263433">
      <w:r>
        <w:separator/>
      </w:r>
    </w:p>
  </w:footnote>
  <w:footnote w:type="continuationSeparator" w:id="0">
    <w:p w14:paraId="3093EE89" w14:textId="77777777" w:rsidR="00F50C52" w:rsidRDefault="00F50C52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45319D79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0" w:name="_Hlk72407995"/>
    <w:bookmarkStart w:id="1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2370.</w:t>
    </w:r>
    <w:r w:rsidR="00236585" w:rsidRPr="00E2595F">
      <w:rPr>
        <w:rFonts w:ascii="Arial" w:hAnsi="Arial" w:cs="Arial"/>
        <w:iCs/>
        <w:sz w:val="24"/>
        <w:szCs w:val="24"/>
      </w:rPr>
      <w:t>4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21</w:t>
    </w:r>
    <w:r w:rsidR="00E2595F">
      <w:rPr>
        <w:rFonts w:ascii="Arial" w:hAnsi="Arial" w:cs="Arial"/>
        <w:iCs/>
        <w:sz w:val="24"/>
        <w:szCs w:val="24"/>
      </w:rPr>
      <w:t>.22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6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0"/>
    <w:bookmarkEnd w:id="1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3FD5"/>
    <w:rsid w:val="00434DBC"/>
    <w:rsid w:val="004367E5"/>
    <w:rsid w:val="00473026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87F99"/>
    <w:rsid w:val="008A2E30"/>
    <w:rsid w:val="008C5DDA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8</cp:revision>
  <cp:lastPrinted>2020-09-28T06:42:00Z</cp:lastPrinted>
  <dcterms:created xsi:type="dcterms:W3CDTF">2021-12-02T13:27:00Z</dcterms:created>
  <dcterms:modified xsi:type="dcterms:W3CDTF">2022-04-08T07:13:00Z</dcterms:modified>
</cp:coreProperties>
</file>