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01A839FD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FD4C7D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D4C7D">
        <w:rPr>
          <w:rFonts w:asciiTheme="minorHAnsi" w:hAnsiTheme="minorHAnsi" w:cstheme="minorHAnsi"/>
          <w:sz w:val="22"/>
          <w:szCs w:val="22"/>
        </w:rPr>
        <w:t>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</w:t>
      </w:r>
      <w:r w:rsidR="0038074D" w:rsidRPr="00A6257D">
        <w:rPr>
          <w:rFonts w:asciiTheme="minorHAnsi" w:hAnsiTheme="minorHAnsi" w:cstheme="minorHAnsi"/>
          <w:sz w:val="22"/>
          <w:szCs w:val="22"/>
        </w:rPr>
        <w:t>ze zm.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14EF498B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FD4C7D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D4C7D">
        <w:rPr>
          <w:rFonts w:asciiTheme="minorHAnsi" w:hAnsiTheme="minorHAnsi" w:cstheme="minorHAnsi"/>
          <w:sz w:val="22"/>
          <w:szCs w:val="22"/>
        </w:rPr>
        <w:t>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ze zm.).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583E9C0A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FD4C7D">
        <w:rPr>
          <w:rFonts w:asciiTheme="minorHAnsi" w:hAnsiTheme="minorHAnsi" w:cstheme="minorHAnsi"/>
          <w:bCs/>
          <w:sz w:val="22"/>
        </w:rPr>
        <w:t>2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FD4C7D">
        <w:rPr>
          <w:rFonts w:asciiTheme="minorHAnsi" w:hAnsiTheme="minorHAnsi" w:cstheme="minorHAnsi"/>
          <w:bCs/>
          <w:sz w:val="22"/>
        </w:rPr>
        <w:t>2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70265F06" w:rsidR="00DB4885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6CE30BA1" w14:textId="0F080F81" w:rsidR="000511C8" w:rsidRPr="000511C8" w:rsidRDefault="000511C8" w:rsidP="000511C8">
      <w:pPr>
        <w:spacing w:before="240" w:after="200" w:line="360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„Utrzymanie  czystości i porządku  w </w:t>
      </w:r>
      <w:r w:rsidR="004C7569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obszarze 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zrewitalizowanym </w:t>
      </w:r>
      <w:r w:rsidR="004C7569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na terenie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miasta Rawa Mazowiecka” </w:t>
      </w:r>
    </w:p>
    <w:p w14:paraId="09401EDC" w14:textId="77777777" w:rsidR="00A6257D" w:rsidRPr="00A6257D" w:rsidRDefault="00A6257D" w:rsidP="00A6257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68CA6816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</w:t>
            </w:r>
            <w:r w:rsidR="00B055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</w:t>
            </w:r>
            <w:r w:rsidR="00B055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</w:t>
            </w:r>
            <w:r w:rsidR="00B055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</w:t>
            </w:r>
          </w:p>
          <w:p w14:paraId="2EBD3578" w14:textId="6B20EA53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</w:t>
            </w:r>
            <w:r w:rsidR="00B055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</w:t>
            </w:r>
            <w:r w:rsidR="00B055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</w:t>
            </w:r>
          </w:p>
          <w:p w14:paraId="2BB8F757" w14:textId="21B6567E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</w:t>
            </w:r>
            <w:r w:rsidR="00B05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………….</w:t>
            </w:r>
          </w:p>
          <w:p w14:paraId="71F587AA" w14:textId="58070E24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4C6EB6B5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1434692F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030D96D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</w:t>
            </w:r>
            <w:r w:rsidR="00B055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.………..</w:t>
            </w:r>
          </w:p>
          <w:p w14:paraId="11AD1B47" w14:textId="1D121958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</w:t>
            </w:r>
            <w:r w:rsidR="00B05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</w:t>
            </w:r>
            <w:proofErr w:type="spellStart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B77DD87" w14:textId="77777777" w:rsid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  <w:p w14:paraId="06666CB0" w14:textId="0EEFFAC0" w:rsidR="008470A4" w:rsidRP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C. Oświadczam, </w:t>
            </w:r>
            <w:r w:rsidRPr="00240001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38081099" w:rsidR="006E4F09" w:rsidRDefault="006E4F09" w:rsidP="00B05544">
      <w:pPr>
        <w:autoSpaceDE w:val="0"/>
        <w:autoSpaceDN w:val="0"/>
        <w:adjustRightInd w:val="0"/>
        <w:ind w:left="4963" w:firstLine="709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28719A0C" w14:textId="2A403B6D" w:rsidR="00B05544" w:rsidRPr="00B05544" w:rsidRDefault="00B05544" w:rsidP="00B05544">
      <w:pPr>
        <w:autoSpaceDE w:val="0"/>
        <w:autoSpaceDN w:val="0"/>
        <w:adjustRightInd w:val="0"/>
        <w:ind w:left="4963" w:firstLine="709"/>
        <w:jc w:val="center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                                         </w:t>
      </w:r>
      <w:r w:rsidRPr="00B05544">
        <w:rPr>
          <w:rFonts w:asciiTheme="minorHAnsi" w:hAnsiTheme="minorHAnsi" w:cstheme="minorHAnsi"/>
          <w:i/>
          <w:iCs/>
          <w:color w:val="000000"/>
        </w:rPr>
        <w:t>(Podpis)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7477" w14:textId="77777777" w:rsidR="00C94E4B" w:rsidRDefault="00C94E4B">
      <w:r>
        <w:separator/>
      </w:r>
    </w:p>
  </w:endnote>
  <w:endnote w:type="continuationSeparator" w:id="0">
    <w:p w14:paraId="0B18A154" w14:textId="77777777" w:rsidR="00C94E4B" w:rsidRDefault="00C9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31AEFB84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B47874">
      <w:rPr>
        <w:rFonts w:ascii="Arial" w:hAnsi="Arial" w:cs="Arial"/>
        <w:sz w:val="16"/>
        <w:szCs w:val="16"/>
      </w:rPr>
      <w:t>2</w:t>
    </w:r>
    <w:r w:rsidRPr="00F679E9">
      <w:rPr>
        <w:rFonts w:ascii="Arial" w:hAnsi="Arial" w:cs="Arial"/>
        <w:sz w:val="16"/>
        <w:szCs w:val="16"/>
      </w:rPr>
      <w:t>.202</w:t>
    </w:r>
    <w:r w:rsidR="00B47874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55BC" w14:textId="77777777" w:rsidR="00C94E4B" w:rsidRDefault="00C94E4B">
      <w:r>
        <w:separator/>
      </w:r>
    </w:p>
  </w:footnote>
  <w:footnote w:type="continuationSeparator" w:id="0">
    <w:p w14:paraId="1E52D2FC" w14:textId="77777777" w:rsidR="00C94E4B" w:rsidRDefault="00C9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5544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4E4B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3131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11</cp:revision>
  <cp:lastPrinted>2020-01-17T07:46:00Z</cp:lastPrinted>
  <dcterms:created xsi:type="dcterms:W3CDTF">2022-09-02T07:48:00Z</dcterms:created>
  <dcterms:modified xsi:type="dcterms:W3CDTF">2022-10-06T08:34:00Z</dcterms:modified>
</cp:coreProperties>
</file>