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63D10138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740C98">
        <w:rPr>
          <w:rFonts w:ascii="Calibri" w:hAnsi="Calibri" w:cs="Calibri"/>
          <w:b/>
          <w:sz w:val="24"/>
          <w:szCs w:val="24"/>
        </w:rPr>
        <w:t>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25F4F42B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FB19C8" w:rsidRPr="00FB19C8">
        <w:rPr>
          <w:b/>
          <w:bCs/>
          <w:color w:val="auto"/>
          <w:sz w:val="28"/>
          <w:szCs w:val="28"/>
        </w:rPr>
        <w:t>Modernizacja łańcuchowego systemu zgarniającego osad w osadniku wtórnym na oczyszczalni ścieków w Trzebnicy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F23A2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F23A2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F23A2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F23A26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F23A2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F23A2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F23A26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F23A26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F23A26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F23A26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57A59523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FB19C8">
        <w:rPr>
          <w:sz w:val="24"/>
          <w:szCs w:val="24"/>
        </w:rPr>
        <w:t>m</w:t>
      </w:r>
      <w:r w:rsidR="00FB19C8" w:rsidRPr="00FB19C8">
        <w:rPr>
          <w:sz w:val="24"/>
          <w:szCs w:val="24"/>
        </w:rPr>
        <w:t>odernizacja łańcuchowego systemu zgarniającego osad w osadniku wtórnym na oczyszczalni ścieków w Trzebnicy</w:t>
      </w:r>
      <w:r w:rsidR="00105830" w:rsidRPr="00CC3305">
        <w:rPr>
          <w:sz w:val="24"/>
          <w:szCs w:val="24"/>
        </w:rPr>
        <w:t>.</w:t>
      </w:r>
    </w:p>
    <w:p w14:paraId="306E87F9" w14:textId="5989AED8" w:rsidR="00FB19C8" w:rsidRDefault="00FB19C8" w:rsidP="00FB19C8">
      <w:pPr>
        <w:pStyle w:val="Nagwek3"/>
        <w:numPr>
          <w:ilvl w:val="0"/>
          <w:numId w:val="2"/>
        </w:numPr>
      </w:pPr>
      <w:r w:rsidRPr="0017410C">
        <w:t>ŁĄCZNA CENA OFERTOWA BRUTTO</w:t>
      </w:r>
      <w:r w:rsidR="002F7FC0">
        <w:t>, OKRES GWARANCJI</w:t>
      </w:r>
      <w:r w:rsidR="00F23A26">
        <w:t xml:space="preserve"> I RĘKOJMI</w:t>
      </w:r>
      <w:r w:rsidR="002F7FC0">
        <w:t>, TERMIN WYKONANIA</w:t>
      </w:r>
    </w:p>
    <w:p w14:paraId="1B632C88" w14:textId="13AB7A0E" w:rsidR="00FB19C8" w:rsidRDefault="00FB19C8" w:rsidP="00FB19C8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NASTĘPUJACYM OKRESEM GWARANCJI</w:t>
      </w:r>
      <w:r w:rsidR="002F7FC0">
        <w:rPr>
          <w:sz w:val="24"/>
          <w:szCs w:val="24"/>
        </w:rPr>
        <w:t xml:space="preserve"> </w:t>
      </w:r>
      <w:r w:rsidR="00F23A26">
        <w:rPr>
          <w:sz w:val="24"/>
          <w:szCs w:val="24"/>
        </w:rPr>
        <w:t xml:space="preserve">I RĘKOJMI </w:t>
      </w:r>
      <w:r w:rsidR="002F7FC0">
        <w:rPr>
          <w:sz w:val="24"/>
          <w:szCs w:val="24"/>
        </w:rPr>
        <w:t>I TERMINEM WYKONANIA</w:t>
      </w:r>
      <w:r w:rsidRPr="00500F4C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FB19C8" w14:paraId="4EC1F7A6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981C56" w14:textId="7AE8E7CB" w:rsidR="00FB19C8" w:rsidRPr="00FB19C8" w:rsidRDefault="00FB19C8" w:rsidP="001915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C83FE5C" w14:textId="29DDD7CB" w:rsidR="00FB19C8" w:rsidRPr="004963F1" w:rsidRDefault="00F23A26" w:rsidP="00191516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1F70D566859E4C66AABDE0FCB9657272"/>
                </w:placeholder>
                <w:showingPlcHdr/>
              </w:sdtPr>
              <w:sdtEndPr/>
              <w:sdtContent>
                <w:r w:rsidR="00FB19C8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  <w:r w:rsidR="002F7FC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z dokładnością do dwóch miejsc po przecinku </w:t>
                </w:r>
              </w:sdtContent>
            </w:sdt>
            <w:r w:rsidR="00FB19C8">
              <w:t xml:space="preserve"> </w:t>
            </w:r>
            <w:r w:rsidR="00FB19C8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14:paraId="3D3B408F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9CB02C6" w14:textId="061DF06C" w:rsidR="001C7ECA" w:rsidRPr="00500F4C" w:rsidRDefault="001C7ECA" w:rsidP="001915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C366130" w14:textId="3A136520" w:rsidR="001C7ECA" w:rsidRPr="001C7ECA" w:rsidRDefault="001C7ECA" w:rsidP="00191516">
            <w:pPr>
              <w:rPr>
                <w:b/>
                <w:bCs/>
                <w:sz w:val="28"/>
                <w:szCs w:val="28"/>
              </w:rPr>
            </w:pPr>
            <w:r w:rsidRPr="001C7ECA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C7ECA" w14:paraId="43BF9EEE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3BAC1D6" w14:textId="4941EE11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PODATEK VAT WYNOSI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EAB1133" w14:textId="2D3508BE" w:rsidR="001C7ECA" w:rsidRDefault="00F23A26" w:rsidP="001C7ECA">
            <w:sdt>
              <w:sdtPr>
                <w:alias w:val="Cena ofertowa"/>
                <w:tag w:val="Cena ofertowa"/>
                <w:id w:val="1984893539"/>
                <w:placeholder>
                  <w:docPart w:val="32402B497199420C89DCCF5E36A22384"/>
                </w:placeholder>
                <w:showingPlcHdr/>
              </w:sdtPr>
              <w:sdtEndPr/>
              <w:sdtContent>
                <w:r w:rsidR="001C7ECA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1C7ECA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kwotę podatku VAT z dokładnością do dwóch miejsc po przecinku </w:t>
                </w:r>
              </w:sdtContent>
            </w:sdt>
            <w:r w:rsidR="001C7ECA">
              <w:t xml:space="preserve"> </w:t>
            </w:r>
            <w:r w:rsidR="001C7ECA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14:paraId="439CBC42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246682F" w14:textId="287BBC17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</w:t>
            </w:r>
            <w:r w:rsidR="00F23A26">
              <w:rPr>
                <w:b/>
                <w:bCs/>
                <w:sz w:val="28"/>
                <w:szCs w:val="28"/>
              </w:rPr>
              <w:t xml:space="preserve">I RĘKOJMI </w:t>
            </w:r>
            <w:r>
              <w:rPr>
                <w:b/>
                <w:bCs/>
                <w:sz w:val="28"/>
                <w:szCs w:val="28"/>
              </w:rPr>
              <w:t>(miesiące)</w:t>
            </w:r>
          </w:p>
          <w:p w14:paraId="6217947C" w14:textId="153FA704" w:rsidR="001C7ECA" w:rsidRPr="005B7E69" w:rsidRDefault="001C7ECA" w:rsidP="001C7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Jako oferowany okres gwarancji </w:t>
            </w:r>
            <w:r w:rsidR="00F23A26">
              <w:rPr>
                <w:sz w:val="24"/>
                <w:szCs w:val="24"/>
              </w:rPr>
              <w:t xml:space="preserve">i rękojmi </w:t>
            </w:r>
            <w:r>
              <w:rPr>
                <w:sz w:val="24"/>
                <w:szCs w:val="24"/>
              </w:rPr>
              <w:t>należy zaznaczyć odpowiednio 24, 30 lub 36 według wyboru Wykonawcy. Za wydłużenie okresu gwarancji</w:t>
            </w:r>
            <w:r w:rsidR="00F23A26">
              <w:rPr>
                <w:sz w:val="24"/>
                <w:szCs w:val="24"/>
              </w:rPr>
              <w:t xml:space="preserve"> i rękojmi</w:t>
            </w:r>
            <w:r>
              <w:rPr>
                <w:sz w:val="24"/>
                <w:szCs w:val="24"/>
              </w:rPr>
              <w:t xml:space="preserve">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DA848D8" w14:textId="3975AF85" w:rsidR="001C7ECA" w:rsidRPr="004963F1" w:rsidRDefault="00F23A26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24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ące</w:t>
            </w:r>
          </w:p>
          <w:p w14:paraId="7BFF513E" w14:textId="0654AA7F" w:rsidR="001C7ECA" w:rsidRPr="004963F1" w:rsidRDefault="00F23A26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30</w:t>
            </w:r>
            <w:r w:rsidR="001C7ECA" w:rsidRPr="004963F1">
              <w:rPr>
                <w:sz w:val="28"/>
                <w:szCs w:val="28"/>
              </w:rPr>
              <w:t xml:space="preserve"> miesięcy</w:t>
            </w:r>
          </w:p>
          <w:p w14:paraId="0CDCC25E" w14:textId="74B69BCA" w:rsidR="001C7ECA" w:rsidRPr="004963F1" w:rsidRDefault="00F23A26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36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ęcy</w:t>
            </w:r>
          </w:p>
          <w:p w14:paraId="0C1959F5" w14:textId="77777777" w:rsidR="001C7ECA" w:rsidRDefault="001C7ECA" w:rsidP="001C7ECA"/>
        </w:tc>
      </w:tr>
      <w:tr w:rsidR="001C7ECA" w14:paraId="21C313A1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08ED166" w14:textId="7C2191C3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TERMIN WYKONANIA (miesiące)</w:t>
            </w:r>
          </w:p>
          <w:p w14:paraId="72A0FEDB" w14:textId="132B5ED3" w:rsidR="001C7ECA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Jako oferowany termin wykonania należy zaznaczyć odpowiednio 1, 1,5 lub 2 według wyboru Wykonawcy. Za skrócenie terminu wykonania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965FC6E" w14:textId="151B0A44" w:rsidR="001C7ECA" w:rsidRPr="004963F1" w:rsidRDefault="00F23A26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66870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2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ące</w:t>
            </w:r>
          </w:p>
          <w:p w14:paraId="6891EF6F" w14:textId="6879C005" w:rsidR="001C7ECA" w:rsidRPr="004963F1" w:rsidRDefault="00F23A26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,5"/>
                <w:tag w:val="1,5"/>
                <w:id w:val="-2100401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1,5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ąca</w:t>
            </w:r>
          </w:p>
          <w:p w14:paraId="419B6F9B" w14:textId="40C07D8D" w:rsidR="001C7ECA" w:rsidRPr="004963F1" w:rsidRDefault="00F23A26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"/>
                <w:tag w:val="1"/>
                <w:id w:val="46189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1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</w:t>
            </w:r>
          </w:p>
          <w:p w14:paraId="255DFD17" w14:textId="77777777" w:rsidR="001C7ECA" w:rsidRDefault="001C7ECA" w:rsidP="001C7ECA">
            <w:pPr>
              <w:rPr>
                <w:sz w:val="28"/>
                <w:szCs w:val="28"/>
              </w:rPr>
            </w:pPr>
          </w:p>
        </w:tc>
      </w:tr>
    </w:tbl>
    <w:p w14:paraId="6EEF08EA" w14:textId="77777777" w:rsidR="00FB19C8" w:rsidRPr="00500F4C" w:rsidRDefault="00FB19C8" w:rsidP="00FB19C8">
      <w:pPr>
        <w:rPr>
          <w:sz w:val="24"/>
          <w:szCs w:val="24"/>
        </w:rPr>
      </w:pPr>
    </w:p>
    <w:p w14:paraId="6335EA26" w14:textId="77777777" w:rsidR="00FB19C8" w:rsidRPr="001E27F0" w:rsidRDefault="00FB19C8" w:rsidP="00FB19C8">
      <w:pPr>
        <w:spacing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2664986F" w14:textId="54115021" w:rsidR="00FB19C8" w:rsidRPr="001E27F0" w:rsidRDefault="00FB19C8" w:rsidP="00FB19C8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 xml:space="preserve">). </w:t>
      </w: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F23A26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F23A26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F23A26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F23A26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66B2B449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2F7FC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9306C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C7ECA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2F7FC0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B7E69"/>
    <w:rsid w:val="005D0888"/>
    <w:rsid w:val="005D6817"/>
    <w:rsid w:val="005E26AD"/>
    <w:rsid w:val="005E3F2E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40C98"/>
    <w:rsid w:val="00760636"/>
    <w:rsid w:val="0077031C"/>
    <w:rsid w:val="007F6B0B"/>
    <w:rsid w:val="00860D2A"/>
    <w:rsid w:val="00887A6D"/>
    <w:rsid w:val="00892FE9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5335D"/>
    <w:rsid w:val="00D54FE8"/>
    <w:rsid w:val="00D85AE1"/>
    <w:rsid w:val="00DA7EC0"/>
    <w:rsid w:val="00DB30DE"/>
    <w:rsid w:val="00DB7426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23A26"/>
    <w:rsid w:val="00F42052"/>
    <w:rsid w:val="00F669BC"/>
    <w:rsid w:val="00F77277"/>
    <w:rsid w:val="00F946B4"/>
    <w:rsid w:val="00FA0CF0"/>
    <w:rsid w:val="00FA4DAD"/>
    <w:rsid w:val="00FB19C8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B623A8" w:rsidP="00B623A8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B623A8" w:rsidP="00B623A8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B623A8" w:rsidP="00B623A8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B623A8" w:rsidP="00B623A8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B623A8" w:rsidP="00B623A8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B623A8" w:rsidP="00B623A8">
          <w:pPr>
            <w:pStyle w:val="23D869D62A2C48D6930AB1E2DA660552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B623A8" w:rsidP="00B623A8">
          <w:pPr>
            <w:pStyle w:val="4DF9FEF87FEC41199D066A73006AE793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B623A8" w:rsidP="00B623A8">
          <w:pPr>
            <w:pStyle w:val="1E3C7486433E4FF3A5670AFEB9EB70DE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B623A8" w:rsidP="00B623A8">
          <w:pPr>
            <w:pStyle w:val="F35EEEDEC68748B39580A0E57EF1F3D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B623A8" w:rsidP="00B623A8">
          <w:pPr>
            <w:pStyle w:val="2EF76884A86740B99FA6A3A998926D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B623A8" w:rsidP="00B623A8">
          <w:pPr>
            <w:pStyle w:val="5939B10759D54BA284D796339B37A106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B623A8" w:rsidP="00B623A8">
          <w:pPr>
            <w:pStyle w:val="93FE78C2062540F5AF67F43902CF1225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B623A8" w:rsidP="00B623A8">
          <w:pPr>
            <w:pStyle w:val="55C5A88FBC5847C79EE3258F3277FA98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B623A8" w:rsidP="00B623A8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B623A8" w:rsidP="00B623A8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B623A8" w:rsidP="00B623A8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B623A8" w:rsidP="00B623A8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B623A8" w:rsidP="00B623A8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B623A8" w:rsidP="00B623A8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B623A8" w:rsidP="00B623A8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B623A8" w:rsidP="00B623A8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B623A8" w:rsidP="00B623A8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B623A8" w:rsidP="00B623A8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B623A8" w:rsidP="00B623A8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B623A8" w:rsidP="00B623A8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B623A8" w:rsidP="00B623A8">
          <w:pPr>
            <w:pStyle w:val="8441E87731CD4B3AA463DBFB625F11BF3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B623A8" w:rsidP="00B623A8">
          <w:pPr>
            <w:pStyle w:val="BEA99F275A0B423D9F2A6EF08299A5423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B623A8" w:rsidP="00B623A8">
          <w:pPr>
            <w:pStyle w:val="85F8A74C332447578F05D08D1328AA6E3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B623A8" w:rsidP="00B623A8">
          <w:pPr>
            <w:pStyle w:val="08AA8A5F28594BD2AD51F16D74F2E72A3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1F70D566859E4C66AABDE0FCB9657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F1BD2-F677-45C7-A56E-E6E5B20A3781}"/>
      </w:docPartPr>
      <w:docPartBody>
        <w:p w:rsidR="00B623A8" w:rsidRDefault="00B623A8" w:rsidP="00B623A8">
          <w:pPr>
            <w:pStyle w:val="1F70D566859E4C66AABDE0FCB96572723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 z dokładnością do dwóch miejsc po przecinku </w:t>
          </w:r>
        </w:p>
      </w:docPartBody>
    </w:docPart>
    <w:docPart>
      <w:docPartPr>
        <w:name w:val="32402B497199420C89DCCF5E36A22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7D15A-1F74-437C-9F3B-5A629E2EB082}"/>
      </w:docPartPr>
      <w:docPartBody>
        <w:p w:rsidR="00184D33" w:rsidRDefault="00B623A8" w:rsidP="00B623A8">
          <w:pPr>
            <w:pStyle w:val="32402B497199420C89DCCF5E36A22384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kwotę podatku VAT z dokładnością do dwóch miejsc po przecinku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84D33"/>
    <w:rsid w:val="00250CC6"/>
    <w:rsid w:val="00261516"/>
    <w:rsid w:val="00486D81"/>
    <w:rsid w:val="00521F6F"/>
    <w:rsid w:val="006B06D7"/>
    <w:rsid w:val="008269F2"/>
    <w:rsid w:val="00B114AC"/>
    <w:rsid w:val="00B623A8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23A8"/>
    <w:rPr>
      <w:color w:val="808080"/>
    </w:rPr>
  </w:style>
  <w:style w:type="paragraph" w:customStyle="1" w:styleId="23D869D62A2C48D6930AB1E2DA6605522">
    <w:name w:val="23D869D62A2C48D6930AB1E2DA660552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2">
    <w:name w:val="4DF9FEF87FEC41199D066A73006AE793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2">
    <w:name w:val="1E3C7486433E4FF3A5670AFEB9EB70DE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2">
    <w:name w:val="F35EEEDEC68748B39580A0E57EF1F3D2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2">
    <w:name w:val="2EF76884A86740B99FA6A3A998926D9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2">
    <w:name w:val="5939B10759D54BA284D796339B37A10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2">
    <w:name w:val="93FE78C2062540F5AF67F43902CF122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2">
    <w:name w:val="55C5A88FBC5847C79EE3258F3277FA98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F70D566859E4C66AABDE0FCB96572723">
    <w:name w:val="1F70D566859E4C66AABDE0FCB96572723"/>
    <w:rsid w:val="00B623A8"/>
    <w:rPr>
      <w:rFonts w:eastAsiaTheme="minorHAnsi"/>
      <w:lang w:eastAsia="en-US"/>
    </w:rPr>
  </w:style>
  <w:style w:type="paragraph" w:customStyle="1" w:styleId="32402B497199420C89DCCF5E36A223841">
    <w:name w:val="32402B497199420C89DCCF5E36A223841"/>
    <w:rsid w:val="00B623A8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B623A8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B623A8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B623A8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B623A8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B623A8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3">
    <w:name w:val="8441E87731CD4B3AA463DBFB625F11BF3"/>
    <w:rsid w:val="00B623A8"/>
    <w:rPr>
      <w:rFonts w:eastAsiaTheme="minorHAnsi"/>
      <w:lang w:eastAsia="en-US"/>
    </w:rPr>
  </w:style>
  <w:style w:type="paragraph" w:customStyle="1" w:styleId="BEA99F275A0B423D9F2A6EF08299A5423">
    <w:name w:val="BEA99F275A0B423D9F2A6EF08299A5423"/>
    <w:rsid w:val="00B623A8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B623A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3</cp:revision>
  <cp:lastPrinted>2022-07-05T11:39:00Z</cp:lastPrinted>
  <dcterms:created xsi:type="dcterms:W3CDTF">2023-02-09T07:56:00Z</dcterms:created>
  <dcterms:modified xsi:type="dcterms:W3CDTF">2023-02-09T07:58:00Z</dcterms:modified>
</cp:coreProperties>
</file>