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F10A9" w14:textId="19737B6C" w:rsidR="006A0419" w:rsidRPr="00106819" w:rsidRDefault="006A0419" w:rsidP="006A0419">
      <w:pPr>
        <w:rPr>
          <w:bCs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>Opracowa</w:t>
      </w:r>
      <w:bookmarkStart w:id="0" w:name="_GoBack"/>
      <w:bookmarkEnd w:id="0"/>
      <w:r w:rsidRPr="006A0419">
        <w:rPr>
          <w:b/>
          <w:color w:val="000000" w:themeColor="text1"/>
          <w:sz w:val="24"/>
          <w:szCs w:val="24"/>
        </w:rPr>
        <w:t>nie projektu przebudowy</w:t>
      </w:r>
      <w:r>
        <w:rPr>
          <w:b/>
          <w:color w:val="000000" w:themeColor="text1"/>
          <w:sz w:val="24"/>
          <w:szCs w:val="24"/>
        </w:rPr>
        <w:t xml:space="preserve"> </w:t>
      </w:r>
      <w:r w:rsidR="00106819">
        <w:rPr>
          <w:b/>
          <w:color w:val="000000" w:themeColor="text1"/>
          <w:sz w:val="24"/>
          <w:szCs w:val="24"/>
        </w:rPr>
        <w:t>ulic miasta Głogów M</w:t>
      </w:r>
      <w:r w:rsidR="0087386F">
        <w:rPr>
          <w:b/>
          <w:color w:val="000000" w:themeColor="text1"/>
          <w:sz w:val="24"/>
          <w:szCs w:val="24"/>
        </w:rPr>
        <w:t>ałopolski</w:t>
      </w:r>
      <w:r w:rsidR="0010681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na łącznej długości ok.</w:t>
      </w:r>
      <w:r w:rsidR="0087386F">
        <w:rPr>
          <w:b/>
          <w:color w:val="000000" w:themeColor="text1"/>
          <w:sz w:val="24"/>
          <w:szCs w:val="24"/>
        </w:rPr>
        <w:t>3 406</w:t>
      </w:r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mb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 </w:t>
      </w:r>
      <w:r w:rsidR="00410328">
        <w:rPr>
          <w:b/>
          <w:color w:val="000000" w:themeColor="text1"/>
          <w:sz w:val="24"/>
          <w:szCs w:val="24"/>
        </w:rPr>
        <w:t xml:space="preserve">dla uzyskania </w:t>
      </w:r>
      <w:r w:rsidR="00106819">
        <w:rPr>
          <w:b/>
          <w:color w:val="000000" w:themeColor="text1"/>
          <w:sz w:val="24"/>
          <w:szCs w:val="24"/>
        </w:rPr>
        <w:t xml:space="preserve">zgłoszenia robót </w:t>
      </w:r>
      <w:r w:rsidR="00106819" w:rsidRPr="00106819">
        <w:rPr>
          <w:bCs/>
          <w:color w:val="000000" w:themeColor="text1"/>
          <w:sz w:val="24"/>
          <w:szCs w:val="24"/>
        </w:rPr>
        <w:t>zgodnie z załącznikiem graficznym</w:t>
      </w:r>
      <w:r w:rsidR="0087386F">
        <w:rPr>
          <w:bCs/>
          <w:color w:val="000000" w:themeColor="text1"/>
          <w:sz w:val="24"/>
          <w:szCs w:val="24"/>
        </w:rPr>
        <w:t xml:space="preserve">             </w:t>
      </w:r>
      <w:r w:rsidR="00106819" w:rsidRPr="00106819">
        <w:rPr>
          <w:bCs/>
          <w:color w:val="000000" w:themeColor="text1"/>
          <w:sz w:val="24"/>
          <w:szCs w:val="24"/>
        </w:rPr>
        <w:t xml:space="preserve"> </w:t>
      </w:r>
      <w:r w:rsidRPr="00106819">
        <w:rPr>
          <w:bCs/>
          <w:color w:val="000000" w:themeColor="text1"/>
          <w:sz w:val="24"/>
          <w:szCs w:val="24"/>
        </w:rPr>
        <w:t xml:space="preserve">polegającej na : </w:t>
      </w:r>
    </w:p>
    <w:p w14:paraId="411713E0" w14:textId="77777777" w:rsidR="00A963AB" w:rsidRDefault="006A0419" w:rsidP="00A963AB">
      <w:pPr>
        <w:jc w:val="both"/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 xml:space="preserve">-zaprojektowanie </w:t>
      </w:r>
      <w:r w:rsidR="00106819">
        <w:rPr>
          <w:bCs/>
          <w:color w:val="000000" w:themeColor="text1"/>
          <w:sz w:val="24"/>
          <w:szCs w:val="24"/>
        </w:rPr>
        <w:t>przebudowy ulic</w:t>
      </w:r>
      <w:r w:rsidR="0087386F">
        <w:rPr>
          <w:bCs/>
          <w:color w:val="000000" w:themeColor="text1"/>
          <w:sz w:val="24"/>
          <w:szCs w:val="24"/>
        </w:rPr>
        <w:t xml:space="preserve"> tj. nawierzchni bitumicznej (położenie nakładki oraz regulacja istniejących studni ) oraz </w:t>
      </w:r>
      <w:r w:rsidR="00106819">
        <w:rPr>
          <w:bCs/>
          <w:color w:val="000000" w:themeColor="text1"/>
          <w:sz w:val="24"/>
          <w:szCs w:val="24"/>
        </w:rPr>
        <w:t xml:space="preserve"> istniejących chodników </w:t>
      </w:r>
      <w:r w:rsidR="0087386F">
        <w:rPr>
          <w:bCs/>
          <w:color w:val="000000" w:themeColor="text1"/>
          <w:sz w:val="24"/>
          <w:szCs w:val="24"/>
        </w:rPr>
        <w:t>na chodniki z kostki brukowej</w:t>
      </w:r>
      <w:r w:rsidR="00106819">
        <w:rPr>
          <w:bCs/>
          <w:color w:val="000000" w:themeColor="text1"/>
          <w:sz w:val="24"/>
          <w:szCs w:val="24"/>
        </w:rPr>
        <w:t xml:space="preserve"> </w:t>
      </w:r>
      <w:r w:rsidR="0087386F">
        <w:rPr>
          <w:bCs/>
          <w:color w:val="000000" w:themeColor="text1"/>
          <w:sz w:val="24"/>
          <w:szCs w:val="24"/>
        </w:rPr>
        <w:t xml:space="preserve">na wraz z wymiana krawężników na </w:t>
      </w:r>
      <w:r w:rsidR="00106819">
        <w:rPr>
          <w:bCs/>
          <w:color w:val="000000" w:themeColor="text1"/>
          <w:sz w:val="24"/>
          <w:szCs w:val="24"/>
        </w:rPr>
        <w:t>łącznej długości</w:t>
      </w:r>
      <w:r w:rsidR="0087386F">
        <w:rPr>
          <w:bCs/>
          <w:color w:val="000000" w:themeColor="text1"/>
          <w:sz w:val="24"/>
          <w:szCs w:val="24"/>
        </w:rPr>
        <w:t xml:space="preserve"> </w:t>
      </w:r>
      <w:r w:rsidR="00106819">
        <w:rPr>
          <w:bCs/>
          <w:color w:val="000000" w:themeColor="text1"/>
          <w:sz w:val="24"/>
          <w:szCs w:val="24"/>
        </w:rPr>
        <w:t xml:space="preserve"> ok. 5 635 </w:t>
      </w:r>
      <w:proofErr w:type="spellStart"/>
      <w:r w:rsidR="00106819">
        <w:rPr>
          <w:bCs/>
          <w:color w:val="000000" w:themeColor="text1"/>
          <w:sz w:val="24"/>
          <w:szCs w:val="24"/>
        </w:rPr>
        <w:t>mb</w:t>
      </w:r>
      <w:proofErr w:type="spellEnd"/>
      <w:r w:rsidR="0087386F">
        <w:rPr>
          <w:bCs/>
          <w:color w:val="000000" w:themeColor="text1"/>
          <w:sz w:val="24"/>
          <w:szCs w:val="24"/>
        </w:rPr>
        <w:t>.</w:t>
      </w:r>
      <w:r w:rsidR="00A963AB">
        <w:rPr>
          <w:bCs/>
          <w:color w:val="000000" w:themeColor="text1"/>
          <w:sz w:val="24"/>
          <w:szCs w:val="24"/>
        </w:rPr>
        <w:t xml:space="preserve"> </w:t>
      </w:r>
    </w:p>
    <w:p w14:paraId="064FE680" w14:textId="2D623E96" w:rsidR="00A963AB" w:rsidRPr="00A963AB" w:rsidRDefault="00A963AB" w:rsidP="00A963AB">
      <w:pPr>
        <w:jc w:val="both"/>
        <w:rPr>
          <w:bCs/>
          <w:color w:val="FF0000"/>
          <w:sz w:val="24"/>
          <w:szCs w:val="24"/>
        </w:rPr>
      </w:pPr>
      <w:r w:rsidRPr="00A963AB">
        <w:rPr>
          <w:bCs/>
          <w:color w:val="FF0000"/>
          <w:sz w:val="24"/>
          <w:szCs w:val="24"/>
        </w:rPr>
        <w:t>W ramach projektu przebudowy należy uwzględnić nasadzenia niskiej zieleni w pasach chodników tam gdzie umożliwia to szerokość przebudowywanego chodnika lub terenu przyległego</w:t>
      </w:r>
    </w:p>
    <w:p w14:paraId="0A4F0421" w14:textId="3CF575B6" w:rsidR="006A0419" w:rsidRPr="006A0419" w:rsidRDefault="006A0419" w:rsidP="00E208ED">
      <w:pPr>
        <w:jc w:val="both"/>
        <w:rPr>
          <w:bCs/>
          <w:color w:val="000000" w:themeColor="text1"/>
          <w:sz w:val="24"/>
          <w:szCs w:val="24"/>
        </w:rPr>
      </w:pPr>
    </w:p>
    <w:p w14:paraId="65B64A51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 xml:space="preserve">Zakres dokumentacji obejmuje opracowanie : </w:t>
      </w:r>
    </w:p>
    <w:p w14:paraId="1D4DE6E9" w14:textId="68AE1964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 xml:space="preserve">- projektu </w:t>
      </w:r>
      <w:r w:rsidR="00106819">
        <w:rPr>
          <w:b/>
          <w:color w:val="000000" w:themeColor="text1"/>
          <w:sz w:val="24"/>
          <w:szCs w:val="24"/>
        </w:rPr>
        <w:t>przebudowy dróg</w:t>
      </w:r>
      <w:r w:rsidRPr="006A0419">
        <w:rPr>
          <w:b/>
          <w:color w:val="000000" w:themeColor="text1"/>
          <w:sz w:val="24"/>
          <w:szCs w:val="24"/>
        </w:rPr>
        <w:t xml:space="preserve">   -3 egz.</w:t>
      </w:r>
    </w:p>
    <w:p w14:paraId="2D983E1D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>- specyfikacja techniczne           - 1 egz.</w:t>
      </w:r>
    </w:p>
    <w:p w14:paraId="4493AC9C" w14:textId="23923966" w:rsidR="006A0419" w:rsidRDefault="006A0419" w:rsidP="00106819">
      <w:pPr>
        <w:spacing w:after="0"/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>- kosztorys</w:t>
      </w:r>
      <w:r w:rsidR="00106819">
        <w:rPr>
          <w:b/>
          <w:color w:val="000000" w:themeColor="text1"/>
          <w:sz w:val="24"/>
          <w:szCs w:val="24"/>
        </w:rPr>
        <w:t>y</w:t>
      </w:r>
      <w:r w:rsidRPr="006A0419">
        <w:rPr>
          <w:b/>
          <w:color w:val="000000" w:themeColor="text1"/>
          <w:sz w:val="24"/>
          <w:szCs w:val="24"/>
        </w:rPr>
        <w:t xml:space="preserve"> inwestorski</w:t>
      </w:r>
      <w:r w:rsidR="00106819">
        <w:rPr>
          <w:b/>
          <w:color w:val="000000" w:themeColor="text1"/>
          <w:sz w:val="24"/>
          <w:szCs w:val="24"/>
        </w:rPr>
        <w:t>e</w:t>
      </w:r>
      <w:r w:rsidRPr="006A0419">
        <w:rPr>
          <w:b/>
          <w:color w:val="000000" w:themeColor="text1"/>
          <w:sz w:val="24"/>
          <w:szCs w:val="24"/>
        </w:rPr>
        <w:t xml:space="preserve"> i przedmiar</w:t>
      </w:r>
      <w:r w:rsidR="00106819">
        <w:rPr>
          <w:b/>
          <w:color w:val="000000" w:themeColor="text1"/>
          <w:sz w:val="24"/>
          <w:szCs w:val="24"/>
        </w:rPr>
        <w:t>y</w:t>
      </w:r>
      <w:r w:rsidRPr="006A0419">
        <w:rPr>
          <w:b/>
          <w:color w:val="000000" w:themeColor="text1"/>
          <w:sz w:val="24"/>
          <w:szCs w:val="24"/>
        </w:rPr>
        <w:t xml:space="preserve"> robót -  1 egz.</w:t>
      </w:r>
    </w:p>
    <w:p w14:paraId="55872460" w14:textId="689E641C" w:rsidR="00106819" w:rsidRDefault="00106819" w:rsidP="00B520EF">
      <w:pPr>
        <w:spacing w:after="100" w:afterAutospacing="1"/>
        <w:ind w:right="-57"/>
        <w:rPr>
          <w:bCs/>
          <w:color w:val="000000" w:themeColor="text1"/>
          <w:sz w:val="24"/>
          <w:szCs w:val="24"/>
        </w:rPr>
      </w:pPr>
      <w:r w:rsidRPr="00106819">
        <w:rPr>
          <w:bCs/>
          <w:color w:val="000000" w:themeColor="text1"/>
          <w:sz w:val="24"/>
          <w:szCs w:val="24"/>
        </w:rPr>
        <w:t xml:space="preserve">  (z rozbiciem na poszczególne ulice </w:t>
      </w:r>
      <w:r>
        <w:rPr>
          <w:bCs/>
          <w:color w:val="000000" w:themeColor="text1"/>
          <w:sz w:val="24"/>
          <w:szCs w:val="24"/>
        </w:rPr>
        <w:t>)</w:t>
      </w:r>
    </w:p>
    <w:p w14:paraId="7051C0D9" w14:textId="1B5F56C4" w:rsidR="006A0419" w:rsidRPr="006A0419" w:rsidRDefault="006A0419" w:rsidP="00B520EF">
      <w:pPr>
        <w:spacing w:after="100" w:afterAutospacing="1"/>
        <w:ind w:right="-57"/>
        <w:rPr>
          <w:b/>
          <w:color w:val="000000" w:themeColor="text1"/>
          <w:sz w:val="24"/>
          <w:szCs w:val="24"/>
        </w:rPr>
      </w:pPr>
      <w:r w:rsidRPr="006A0419">
        <w:rPr>
          <w:b/>
          <w:color w:val="000000" w:themeColor="text1"/>
          <w:sz w:val="24"/>
          <w:szCs w:val="24"/>
        </w:rPr>
        <w:t xml:space="preserve">- wersja elektroniczna dokumentacji </w:t>
      </w:r>
      <w:proofErr w:type="spellStart"/>
      <w:r w:rsidRPr="006A0419">
        <w:rPr>
          <w:b/>
          <w:color w:val="000000" w:themeColor="text1"/>
          <w:sz w:val="24"/>
          <w:szCs w:val="24"/>
        </w:rPr>
        <w:t>j.w</w:t>
      </w:r>
      <w:proofErr w:type="spellEnd"/>
      <w:r w:rsidRPr="006A0419">
        <w:rPr>
          <w:b/>
          <w:color w:val="000000" w:themeColor="text1"/>
          <w:sz w:val="24"/>
          <w:szCs w:val="24"/>
        </w:rPr>
        <w:t xml:space="preserve"> w formacie PDF  – 1 egz.</w:t>
      </w:r>
    </w:p>
    <w:p w14:paraId="066DA5A5" w14:textId="77777777" w:rsidR="006A0419" w:rsidRPr="006A0419" w:rsidRDefault="006A0419" w:rsidP="006A0419">
      <w:pPr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>- pokrycie kosztów wszystkich uzgodnień oraz warunków technicznych</w:t>
      </w:r>
    </w:p>
    <w:p w14:paraId="59D98721" w14:textId="5EA18577" w:rsidR="0087386F" w:rsidRDefault="006A0419" w:rsidP="00B520EF">
      <w:pPr>
        <w:spacing w:after="0"/>
        <w:rPr>
          <w:bCs/>
          <w:color w:val="000000" w:themeColor="text1"/>
          <w:sz w:val="24"/>
          <w:szCs w:val="24"/>
        </w:rPr>
      </w:pPr>
      <w:r w:rsidRPr="006A0419">
        <w:rPr>
          <w:bCs/>
          <w:color w:val="000000" w:themeColor="text1"/>
          <w:sz w:val="24"/>
          <w:szCs w:val="24"/>
        </w:rPr>
        <w:t xml:space="preserve">- </w:t>
      </w:r>
      <w:r w:rsidR="0087386F">
        <w:rPr>
          <w:bCs/>
          <w:color w:val="000000" w:themeColor="text1"/>
          <w:sz w:val="24"/>
          <w:szCs w:val="24"/>
        </w:rPr>
        <w:t xml:space="preserve">z uwagi na położenie ulic w strefie konserwatorskiej </w:t>
      </w:r>
      <w:r w:rsidR="00185D1F">
        <w:rPr>
          <w:bCs/>
          <w:color w:val="000000" w:themeColor="text1"/>
          <w:sz w:val="24"/>
          <w:szCs w:val="24"/>
        </w:rPr>
        <w:t xml:space="preserve">projekty </w:t>
      </w:r>
      <w:r w:rsidR="0087386F">
        <w:rPr>
          <w:bCs/>
          <w:color w:val="000000" w:themeColor="text1"/>
          <w:sz w:val="24"/>
          <w:szCs w:val="24"/>
        </w:rPr>
        <w:t xml:space="preserve">należy uzgodnić   </w:t>
      </w:r>
    </w:p>
    <w:p w14:paraId="473D5CD4" w14:textId="74A6D731" w:rsidR="006A0419" w:rsidRPr="00B520EF" w:rsidRDefault="0087386F" w:rsidP="00B520EF">
      <w:pPr>
        <w:spacing w:after="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   </w:t>
      </w:r>
      <w:r w:rsidR="00B520EF">
        <w:rPr>
          <w:bCs/>
          <w:color w:val="000000" w:themeColor="text1"/>
          <w:sz w:val="24"/>
          <w:szCs w:val="24"/>
        </w:rPr>
        <w:t>W</w:t>
      </w:r>
      <w:r>
        <w:rPr>
          <w:bCs/>
          <w:color w:val="000000" w:themeColor="text1"/>
          <w:sz w:val="24"/>
          <w:szCs w:val="24"/>
        </w:rPr>
        <w:t xml:space="preserve">ojewódzkim </w:t>
      </w:r>
      <w:r w:rsidR="00B520EF">
        <w:rPr>
          <w:bCs/>
          <w:color w:val="000000" w:themeColor="text1"/>
          <w:sz w:val="24"/>
          <w:szCs w:val="24"/>
        </w:rPr>
        <w:t>K</w:t>
      </w:r>
      <w:r>
        <w:rPr>
          <w:bCs/>
          <w:color w:val="000000" w:themeColor="text1"/>
          <w:sz w:val="24"/>
          <w:szCs w:val="24"/>
        </w:rPr>
        <w:t xml:space="preserve">onserwatorem </w:t>
      </w:r>
      <w:r w:rsidR="00B520EF">
        <w:rPr>
          <w:bCs/>
          <w:color w:val="000000" w:themeColor="text1"/>
          <w:sz w:val="24"/>
          <w:szCs w:val="24"/>
        </w:rPr>
        <w:t>Z</w:t>
      </w:r>
      <w:r>
        <w:rPr>
          <w:bCs/>
          <w:color w:val="000000" w:themeColor="text1"/>
          <w:sz w:val="24"/>
          <w:szCs w:val="24"/>
        </w:rPr>
        <w:t>abytków</w:t>
      </w:r>
    </w:p>
    <w:p w14:paraId="0C939092" w14:textId="77777777" w:rsidR="00B520EF" w:rsidRDefault="00B520EF" w:rsidP="006A0419">
      <w:pPr>
        <w:rPr>
          <w:b/>
          <w:color w:val="000000" w:themeColor="text1"/>
          <w:sz w:val="24"/>
          <w:szCs w:val="24"/>
        </w:rPr>
      </w:pPr>
    </w:p>
    <w:p w14:paraId="7AB3BC6F" w14:textId="77777777" w:rsidR="006A0419" w:rsidRPr="006A0419" w:rsidRDefault="006A0419" w:rsidP="006A0419">
      <w:pPr>
        <w:rPr>
          <w:b/>
          <w:color w:val="000000" w:themeColor="text1"/>
          <w:sz w:val="24"/>
          <w:szCs w:val="24"/>
        </w:rPr>
      </w:pPr>
    </w:p>
    <w:p w14:paraId="2F8E7A2C" w14:textId="47F03C21" w:rsidR="00E13C33" w:rsidRPr="002D3F93" w:rsidRDefault="00E13C33" w:rsidP="00E13C33">
      <w:pPr>
        <w:rPr>
          <w:b/>
          <w:color w:val="000000" w:themeColor="text1"/>
          <w:sz w:val="24"/>
          <w:szCs w:val="24"/>
        </w:rPr>
      </w:pPr>
    </w:p>
    <w:p w14:paraId="561B200D" w14:textId="730B0F34" w:rsidR="00AE453C" w:rsidRPr="00FE3C87" w:rsidRDefault="00953DAE" w:rsidP="00B520EF">
      <w:pPr>
        <w:spacing w:after="0"/>
      </w:pPr>
      <w:r w:rsidRPr="00953DAE">
        <w:t>-</w:t>
      </w:r>
    </w:p>
    <w:p w14:paraId="299A16E2" w14:textId="77777777" w:rsidR="00C14180" w:rsidRDefault="00C14180" w:rsidP="008A6234"/>
    <w:sectPr w:rsidR="00C14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77F28"/>
    <w:multiLevelType w:val="hybridMultilevel"/>
    <w:tmpl w:val="F9DC2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87"/>
    <w:rsid w:val="000238DC"/>
    <w:rsid w:val="000B48C8"/>
    <w:rsid w:val="000F0C6F"/>
    <w:rsid w:val="00106819"/>
    <w:rsid w:val="001078A5"/>
    <w:rsid w:val="00183521"/>
    <w:rsid w:val="001851F1"/>
    <w:rsid w:val="00185D1F"/>
    <w:rsid w:val="001B08E2"/>
    <w:rsid w:val="001D319C"/>
    <w:rsid w:val="001E0A90"/>
    <w:rsid w:val="002554DA"/>
    <w:rsid w:val="002A30CB"/>
    <w:rsid w:val="002D3F93"/>
    <w:rsid w:val="0030540A"/>
    <w:rsid w:val="00383D29"/>
    <w:rsid w:val="00410328"/>
    <w:rsid w:val="00431C29"/>
    <w:rsid w:val="004A0BB7"/>
    <w:rsid w:val="004D7758"/>
    <w:rsid w:val="004F19DF"/>
    <w:rsid w:val="00511332"/>
    <w:rsid w:val="005603C0"/>
    <w:rsid w:val="0057064D"/>
    <w:rsid w:val="005F1A0F"/>
    <w:rsid w:val="00612B4B"/>
    <w:rsid w:val="0061325C"/>
    <w:rsid w:val="006153C7"/>
    <w:rsid w:val="00653A17"/>
    <w:rsid w:val="006747AE"/>
    <w:rsid w:val="006A0419"/>
    <w:rsid w:val="007310DF"/>
    <w:rsid w:val="007A4822"/>
    <w:rsid w:val="00804598"/>
    <w:rsid w:val="00824842"/>
    <w:rsid w:val="00845907"/>
    <w:rsid w:val="0087386F"/>
    <w:rsid w:val="008A6234"/>
    <w:rsid w:val="008F76A3"/>
    <w:rsid w:val="00924990"/>
    <w:rsid w:val="00953DAE"/>
    <w:rsid w:val="009A2357"/>
    <w:rsid w:val="009B3442"/>
    <w:rsid w:val="00A34F3D"/>
    <w:rsid w:val="00A504E0"/>
    <w:rsid w:val="00A963AB"/>
    <w:rsid w:val="00AE453C"/>
    <w:rsid w:val="00B520EF"/>
    <w:rsid w:val="00B636A8"/>
    <w:rsid w:val="00C14180"/>
    <w:rsid w:val="00CA50A5"/>
    <w:rsid w:val="00D36E2E"/>
    <w:rsid w:val="00D41DE8"/>
    <w:rsid w:val="00D9436B"/>
    <w:rsid w:val="00DA2DB8"/>
    <w:rsid w:val="00E0301B"/>
    <w:rsid w:val="00E13C33"/>
    <w:rsid w:val="00E208ED"/>
    <w:rsid w:val="00E73B9C"/>
    <w:rsid w:val="00EB3ABE"/>
    <w:rsid w:val="00EC3804"/>
    <w:rsid w:val="00EC756C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9018"/>
  <w15:chartTrackingRefBased/>
  <w15:docId w15:val="{92CC82A0-F74C-4E31-8C01-148599C1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3C33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Kocha</dc:creator>
  <cp:keywords/>
  <dc:description/>
  <cp:lastModifiedBy>Piotr  Galas</cp:lastModifiedBy>
  <cp:revision>2</cp:revision>
  <dcterms:created xsi:type="dcterms:W3CDTF">2024-07-26T11:58:00Z</dcterms:created>
  <dcterms:modified xsi:type="dcterms:W3CDTF">2024-07-26T11:58:00Z</dcterms:modified>
</cp:coreProperties>
</file>