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2EC3" w:rsidRDefault="001B260E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1 do </w:t>
      </w:r>
      <w:r w:rsidR="00112EC3">
        <w:rPr>
          <w:rFonts w:ascii="Arial" w:eastAsia="Times New Roman" w:hAnsi="Arial" w:cs="Arial"/>
          <w:i/>
          <w:sz w:val="20"/>
          <w:szCs w:val="20"/>
          <w:lang w:eastAsia="pl-PL"/>
        </w:rPr>
        <w:t>umowy</w:t>
      </w:r>
    </w:p>
    <w:p w:rsidR="001B5B12" w:rsidRDefault="00112EC3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części nr </w:t>
      </w:r>
      <w:r w:rsidR="00491F69">
        <w:rPr>
          <w:rFonts w:ascii="Arial" w:eastAsia="Times New Roman" w:hAnsi="Arial" w:cs="Arial"/>
          <w:i/>
          <w:sz w:val="20"/>
          <w:szCs w:val="20"/>
          <w:lang w:eastAsia="pl-PL"/>
        </w:rPr>
        <w:t>6</w:t>
      </w:r>
      <w:r w:rsidR="001B260E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</w:p>
    <w:p w:rsidR="001B5B12" w:rsidRDefault="001B5B12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</w:p>
    <w:p w:rsidR="00491F69" w:rsidRPr="009D1FA0" w:rsidRDefault="00491F69" w:rsidP="00491F69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Część 6 – Przebudowa i budowa dróg na terenie Gminy Zblewo o nawierzchni z płyt prefabrykowanych betonowych  typu YOMB</w:t>
      </w:r>
    </w:p>
    <w:p w:rsidR="00491F69" w:rsidRPr="009D1FA0" w:rsidRDefault="00491F69" w:rsidP="00491F6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</w:tblGrid>
      <w:tr w:rsidR="00491F69" w:rsidTr="000E05B5">
        <w:tc>
          <w:tcPr>
            <w:tcW w:w="675" w:type="dxa"/>
          </w:tcPr>
          <w:p w:rsidR="00491F69" w:rsidRDefault="00491F69" w:rsidP="000E05B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491F69" w:rsidRDefault="00491F69" w:rsidP="000E05B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</w:tr>
      <w:tr w:rsidR="00491F69" w:rsidTr="000E05B5">
        <w:tc>
          <w:tcPr>
            <w:tcW w:w="675" w:type="dxa"/>
          </w:tcPr>
          <w:p w:rsidR="00491F69" w:rsidRPr="008D6842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Zblewie</w:t>
            </w:r>
          </w:p>
        </w:tc>
      </w:tr>
      <w:tr w:rsidR="00491F69" w:rsidTr="000E05B5">
        <w:tc>
          <w:tcPr>
            <w:tcW w:w="675" w:type="dxa"/>
          </w:tcPr>
          <w:p w:rsidR="00491F69" w:rsidRPr="008D6842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</w:rPr>
            </w:pPr>
            <w:r>
              <w:rPr>
                <w:rFonts w:cs="Calibri"/>
              </w:rPr>
              <w:t>Przebudowa drogi w Karolewie - dz. nr 215</w:t>
            </w:r>
          </w:p>
        </w:tc>
      </w:tr>
      <w:tr w:rsidR="00491F69" w:rsidTr="000E05B5">
        <w:tc>
          <w:tcPr>
            <w:tcW w:w="675" w:type="dxa"/>
          </w:tcPr>
          <w:p w:rsidR="00491F69" w:rsidRPr="008D6842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Dworzec w Zblewie - do bloków</w:t>
            </w:r>
          </w:p>
        </w:tc>
      </w:tr>
      <w:tr w:rsidR="00491F69" w:rsidTr="000E05B5">
        <w:tc>
          <w:tcPr>
            <w:tcW w:w="675" w:type="dxa"/>
          </w:tcPr>
          <w:p w:rsidR="00491F69" w:rsidRPr="008D6842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Miradowie - dz. nr 13 </w:t>
            </w:r>
          </w:p>
        </w:tc>
      </w:tr>
      <w:tr w:rsidR="00491F69" w:rsidTr="000E05B5">
        <w:tc>
          <w:tcPr>
            <w:tcW w:w="675" w:type="dxa"/>
          </w:tcPr>
          <w:p w:rsidR="00491F69" w:rsidRPr="008D6842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Przebudowa drogi w Miradowie </w:t>
            </w:r>
          </w:p>
        </w:tc>
      </w:tr>
      <w:tr w:rsidR="00491F69" w:rsidTr="000E05B5">
        <w:tc>
          <w:tcPr>
            <w:tcW w:w="675" w:type="dxa"/>
          </w:tcPr>
          <w:p w:rsidR="00491F69" w:rsidRPr="008D6842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Remont istniejących płyt </w:t>
            </w:r>
            <w:proofErr w:type="spellStart"/>
            <w:r>
              <w:rPr>
                <w:rFonts w:cs="Calibri"/>
              </w:rPr>
              <w:t>youmb</w:t>
            </w:r>
            <w:proofErr w:type="spellEnd"/>
            <w:r>
              <w:rPr>
                <w:rFonts w:cs="Calibri"/>
              </w:rPr>
              <w:t xml:space="preserve"> w Miradowie</w:t>
            </w:r>
          </w:p>
        </w:tc>
      </w:tr>
      <w:tr w:rsidR="00491F69" w:rsidTr="000E05B5">
        <w:tc>
          <w:tcPr>
            <w:tcW w:w="675" w:type="dxa"/>
          </w:tcPr>
          <w:p w:rsidR="00491F69" w:rsidRPr="008D6842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50" w:type="dxa"/>
            <w:vAlign w:val="center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Remont drogi w Semlinie </w:t>
            </w:r>
          </w:p>
        </w:tc>
      </w:tr>
      <w:tr w:rsidR="00491F69" w:rsidTr="000E05B5">
        <w:tc>
          <w:tcPr>
            <w:tcW w:w="675" w:type="dxa"/>
          </w:tcPr>
          <w:p w:rsidR="00491F69" w:rsidRPr="008D6842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Semlinie za Jeziorem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Polnej w Borzechowie 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Spacerowej w Borzechowie 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Kleszczewie Kościerskim - dz. nr 129  w kierunku </w:t>
            </w:r>
            <w:proofErr w:type="spellStart"/>
            <w:r>
              <w:rPr>
                <w:rFonts w:cs="Calibri"/>
                <w:color w:val="000000"/>
              </w:rPr>
              <w:t>Lipiej</w:t>
            </w:r>
            <w:proofErr w:type="spellEnd"/>
            <w:r>
              <w:rPr>
                <w:rFonts w:cs="Calibri"/>
                <w:color w:val="000000"/>
              </w:rPr>
              <w:t xml:space="preserve"> Góry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Borzechowskiej w Zblewie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Jezierskiej w Pinczynie 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Leśnej w Zblewie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750" w:type="dxa"/>
            <w:vAlign w:val="center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Ciskiej</w:t>
            </w:r>
            <w:proofErr w:type="spellEnd"/>
            <w:r>
              <w:rPr>
                <w:rFonts w:cs="Calibri"/>
                <w:color w:val="000000"/>
              </w:rPr>
              <w:t xml:space="preserve"> w Zblewie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Podgórnej w Pinczynie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</w:rPr>
            </w:pPr>
            <w:r>
              <w:rPr>
                <w:rFonts w:cs="Calibri"/>
              </w:rPr>
              <w:t>Przebudowa w Karolewie dz. nr 156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750" w:type="dxa"/>
            <w:vAlign w:val="center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Podgórnej w Zblewie dz. nr 131/13 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750" w:type="dxa"/>
            <w:vAlign w:val="bottom"/>
          </w:tcPr>
          <w:p w:rsidR="00491F69" w:rsidRDefault="00491F69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Pałubinku -  dz. nr 20 </w:t>
            </w:r>
          </w:p>
        </w:tc>
      </w:tr>
      <w:tr w:rsidR="00491F69" w:rsidTr="000E05B5">
        <w:tc>
          <w:tcPr>
            <w:tcW w:w="675" w:type="dxa"/>
          </w:tcPr>
          <w:p w:rsidR="00491F69" w:rsidRDefault="00491F69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750" w:type="dxa"/>
            <w:vAlign w:val="center"/>
          </w:tcPr>
          <w:p w:rsidR="00491F69" w:rsidRDefault="00491F69" w:rsidP="000E05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Przebudowa ul. Suche Bagno w Zblewie </w:t>
            </w:r>
          </w:p>
        </w:tc>
      </w:tr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607BB1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B3" w:rsidRDefault="009639B3" w:rsidP="0028607D">
      <w:pPr>
        <w:spacing w:after="0" w:line="240" w:lineRule="auto"/>
      </w:pPr>
      <w:r>
        <w:separator/>
      </w:r>
    </w:p>
  </w:endnote>
  <w:endnote w:type="continuationSeparator" w:id="0">
    <w:p w:rsidR="009639B3" w:rsidRDefault="009639B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2F7B209" wp14:editId="5375F40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639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B844B46" wp14:editId="6D486557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B3" w:rsidRDefault="009639B3" w:rsidP="0028607D">
      <w:pPr>
        <w:spacing w:after="0" w:line="240" w:lineRule="auto"/>
      </w:pPr>
      <w:r>
        <w:separator/>
      </w:r>
    </w:p>
  </w:footnote>
  <w:footnote w:type="continuationSeparator" w:id="0">
    <w:p w:rsidR="009639B3" w:rsidRDefault="009639B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C4E1A4C" wp14:editId="4B53A542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639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F1FE544" wp14:editId="35AB6667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2EC3"/>
    <w:rsid w:val="001176B2"/>
    <w:rsid w:val="00124E60"/>
    <w:rsid w:val="001301A4"/>
    <w:rsid w:val="00156431"/>
    <w:rsid w:val="00176558"/>
    <w:rsid w:val="0018766C"/>
    <w:rsid w:val="001B260E"/>
    <w:rsid w:val="001B5B12"/>
    <w:rsid w:val="001D1527"/>
    <w:rsid w:val="001D183C"/>
    <w:rsid w:val="001E2350"/>
    <w:rsid w:val="001F342A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2098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363C"/>
    <w:rsid w:val="003E3EA7"/>
    <w:rsid w:val="003F48FB"/>
    <w:rsid w:val="0040291D"/>
    <w:rsid w:val="00404F6F"/>
    <w:rsid w:val="0041193D"/>
    <w:rsid w:val="004329B5"/>
    <w:rsid w:val="00491F69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257D3"/>
    <w:rsid w:val="00744F7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098D"/>
    <w:rsid w:val="009125B2"/>
    <w:rsid w:val="00921273"/>
    <w:rsid w:val="00945E36"/>
    <w:rsid w:val="009639B3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A49E8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974AE"/>
    <w:rsid w:val="00FA2BCE"/>
    <w:rsid w:val="00FA2EA1"/>
    <w:rsid w:val="00FB37F1"/>
    <w:rsid w:val="00FD557F"/>
    <w:rsid w:val="00FD72E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2024-02-01T09:09:00Z</cp:lastPrinted>
  <dcterms:created xsi:type="dcterms:W3CDTF">2024-02-01T09:08:00Z</dcterms:created>
  <dcterms:modified xsi:type="dcterms:W3CDTF">2024-02-01T09:09:00Z</dcterms:modified>
</cp:coreProperties>
</file>