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A6995" w14:textId="77777777" w:rsidR="00895269" w:rsidRDefault="00895269" w:rsidP="00A5263F">
      <w:pPr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570"/>
        <w:gridCol w:w="1576"/>
        <w:gridCol w:w="3256"/>
        <w:gridCol w:w="2954"/>
      </w:tblGrid>
      <w:tr w:rsidR="00713EAB" w14:paraId="3F45077E" w14:textId="77777777" w:rsidTr="008A2068">
        <w:tc>
          <w:tcPr>
            <w:tcW w:w="1570" w:type="dxa"/>
            <w:shd w:val="clear" w:color="auto" w:fill="auto"/>
            <w:vAlign w:val="center"/>
          </w:tcPr>
          <w:p w14:paraId="2D0A6838" w14:textId="77777777" w:rsidR="00713EAB" w:rsidRPr="009006D0" w:rsidRDefault="00713EAB" w:rsidP="008A2068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  <w:bookmarkStart w:id="0" w:name="_Hlk148004560"/>
            <w:r>
              <w:rPr>
                <w:noProof/>
              </w:rPr>
              <w:drawing>
                <wp:inline distT="0" distB="0" distL="0" distR="0" wp14:anchorId="05271FA0" wp14:editId="48F4DED8">
                  <wp:extent cx="859790" cy="85979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6" w:type="dxa"/>
            <w:gridSpan w:val="3"/>
            <w:shd w:val="clear" w:color="auto" w:fill="auto"/>
          </w:tcPr>
          <w:p w14:paraId="034D0570" w14:textId="77777777" w:rsidR="00713EAB" w:rsidRPr="009006D0" w:rsidRDefault="00713EAB" w:rsidP="008A2068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</w:pPr>
            <w:r w:rsidRPr="009006D0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t xml:space="preserve">MIEJSKIE WODOCIĄGI I KANALIZACJA </w:t>
            </w:r>
            <w:r w:rsidRPr="009006D0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br/>
              <w:t>w Bydgoszczy - sp. z o.o.</w:t>
            </w:r>
          </w:p>
          <w:p w14:paraId="3CD64C0A" w14:textId="77777777" w:rsidR="00713EAB" w:rsidRPr="009006D0" w:rsidRDefault="00713EAB" w:rsidP="008A2068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</w:p>
          <w:p w14:paraId="042FF7E0" w14:textId="77777777" w:rsidR="00713EAB" w:rsidRPr="009006D0" w:rsidRDefault="00713EAB" w:rsidP="008A20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6D0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713EAB" w14:paraId="5131F8EB" w14:textId="77777777" w:rsidTr="008A2068">
        <w:tc>
          <w:tcPr>
            <w:tcW w:w="3146" w:type="dxa"/>
            <w:gridSpan w:val="2"/>
            <w:shd w:val="clear" w:color="auto" w:fill="auto"/>
          </w:tcPr>
          <w:p w14:paraId="563D52AD" w14:textId="77777777" w:rsidR="00713EAB" w:rsidRPr="009006D0" w:rsidRDefault="00713EAB" w:rsidP="008A2068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099991E4" w14:textId="77777777" w:rsidR="00713EAB" w:rsidRPr="009006D0" w:rsidRDefault="00713EAB" w:rsidP="008A206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637E7F8A" w14:textId="77777777" w:rsidR="00713EAB" w:rsidRPr="009006D0" w:rsidRDefault="00713EAB" w:rsidP="008A206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06EFB551" w14:textId="77777777" w:rsidR="00713EAB" w:rsidRPr="009006D0" w:rsidRDefault="00713EAB" w:rsidP="008A206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350B9248" w14:textId="77777777" w:rsidR="00713EAB" w:rsidRPr="009006D0" w:rsidRDefault="00713EAB" w:rsidP="008A2068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17F7B44B" w14:textId="77777777" w:rsidR="00713EAB" w:rsidRPr="009006D0" w:rsidRDefault="00713EAB" w:rsidP="008A2068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14CC5673" w14:textId="77777777" w:rsidR="00713EAB" w:rsidRPr="009006D0" w:rsidRDefault="00713EAB" w:rsidP="008A2068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Wysokość kapitału zakładowego: 36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9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 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088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 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0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00,00 zł</w:t>
            </w:r>
          </w:p>
        </w:tc>
        <w:tc>
          <w:tcPr>
            <w:tcW w:w="3256" w:type="dxa"/>
            <w:shd w:val="clear" w:color="auto" w:fill="auto"/>
          </w:tcPr>
          <w:p w14:paraId="7E1D2BE7" w14:textId="77777777" w:rsidR="00713EAB" w:rsidRDefault="00713EAB" w:rsidP="008A2068">
            <w:pPr>
              <w:rPr>
                <w:rFonts w:ascii="Arial" w:hAnsi="Arial" w:cs="Arial"/>
                <w:sz w:val="12"/>
                <w:szCs w:val="12"/>
              </w:rPr>
            </w:pPr>
          </w:p>
          <w:p w14:paraId="402A2A9D" w14:textId="77777777" w:rsidR="00713EAB" w:rsidRPr="009006D0" w:rsidRDefault="00713EAB" w:rsidP="008A2068">
            <w:pPr>
              <w:rPr>
                <w:rFonts w:ascii="Arial" w:hAnsi="Arial" w:cs="Arial"/>
                <w:sz w:val="12"/>
                <w:szCs w:val="12"/>
              </w:rPr>
            </w:pPr>
          </w:p>
          <w:p w14:paraId="2CB19FE1" w14:textId="77777777" w:rsidR="00713EAB" w:rsidRPr="009006D0" w:rsidRDefault="00713EAB" w:rsidP="008A2068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354F4239" w14:textId="77777777" w:rsidR="00713EAB" w:rsidRPr="009006D0" w:rsidRDefault="00713EAB" w:rsidP="008A2068">
            <w:pPr>
              <w:rPr>
                <w:rFonts w:ascii="Arial" w:hAnsi="Arial" w:cs="Arial"/>
                <w:sz w:val="12"/>
                <w:szCs w:val="12"/>
              </w:rPr>
            </w:pPr>
          </w:p>
          <w:p w14:paraId="3CAC431F" w14:textId="77777777" w:rsidR="00713EAB" w:rsidRPr="009006D0" w:rsidRDefault="00713EAB" w:rsidP="008A2068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Prezes   Zarządu   -   mgr inż.   Stanisław Drzewiecki</w:t>
            </w:r>
          </w:p>
          <w:p w14:paraId="3797E1DE" w14:textId="77777777" w:rsidR="00713EAB" w:rsidRPr="009006D0" w:rsidRDefault="00713EAB" w:rsidP="008A2068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58C0C0D0" w14:textId="77777777" w:rsidR="00713EAB" w:rsidRPr="009006D0" w:rsidRDefault="00713EAB" w:rsidP="008A2068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954" w:type="dxa"/>
            <w:shd w:val="clear" w:color="auto" w:fill="auto"/>
          </w:tcPr>
          <w:p w14:paraId="75B1CA1E" w14:textId="77777777" w:rsidR="00713EAB" w:rsidRPr="009006D0" w:rsidRDefault="00713EAB" w:rsidP="008A2068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40A3E9F1" w14:textId="77777777" w:rsidR="00713EAB" w:rsidRPr="009006D0" w:rsidRDefault="00713EAB" w:rsidP="008A2068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TELEFON:  52 586 06 00</w:t>
            </w:r>
          </w:p>
          <w:p w14:paraId="6B52A4EE" w14:textId="77777777" w:rsidR="00713EAB" w:rsidRPr="009006D0" w:rsidRDefault="00713EAB" w:rsidP="008A2068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FAX:  52 586 05 93</w:t>
            </w:r>
          </w:p>
          <w:p w14:paraId="5C8E2B41" w14:textId="77777777" w:rsidR="00713EAB" w:rsidRPr="009006D0" w:rsidRDefault="00713EAB" w:rsidP="008A2068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551E52ED" w14:textId="77777777" w:rsidR="00713EAB" w:rsidRPr="009006D0" w:rsidRDefault="00713EAB" w:rsidP="008A2068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 xml:space="preserve"> e</w:t>
            </w:r>
            <w:r>
              <w:rPr>
                <w:rFonts w:ascii="Arial" w:hAnsi="Arial" w:cs="Arial"/>
                <w:sz w:val="12"/>
                <w:szCs w:val="12"/>
                <w:lang w:val="de-DE"/>
              </w:rPr>
              <w:t xml:space="preserve"> </w:t>
            </w: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-mail:            bok@mwik.bydgoszcz.pl</w:t>
            </w:r>
          </w:p>
          <w:p w14:paraId="076020AC" w14:textId="77777777" w:rsidR="00713EAB" w:rsidRPr="009006D0" w:rsidRDefault="00713EAB" w:rsidP="008A2068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sekretariat@mwik.bydgoszcz.pl</w:t>
            </w:r>
          </w:p>
          <w:p w14:paraId="0DD22068" w14:textId="77777777" w:rsidR="00713EAB" w:rsidRPr="009006D0" w:rsidRDefault="00713EAB" w:rsidP="008A2068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 xml:space="preserve"> WWW:   http://www.mwik.bydgoszcz.pl</w:t>
            </w:r>
          </w:p>
        </w:tc>
      </w:tr>
      <w:bookmarkEnd w:id="0"/>
    </w:tbl>
    <w:p w14:paraId="4FF26EA3" w14:textId="77777777" w:rsidR="00713EAB" w:rsidRDefault="00713EAB" w:rsidP="00A5263F">
      <w:pPr>
        <w:rPr>
          <w:rFonts w:ascii="Arial" w:hAnsi="Arial" w:cs="Arial"/>
          <w:b/>
          <w:sz w:val="18"/>
          <w:szCs w:val="18"/>
        </w:rPr>
      </w:pPr>
    </w:p>
    <w:p w14:paraId="536FCB39" w14:textId="77777777" w:rsidR="00713EAB" w:rsidRDefault="00713EAB" w:rsidP="00A5263F">
      <w:pPr>
        <w:rPr>
          <w:rFonts w:ascii="Arial" w:hAnsi="Arial" w:cs="Arial"/>
          <w:b/>
          <w:sz w:val="18"/>
          <w:szCs w:val="18"/>
        </w:rPr>
      </w:pPr>
    </w:p>
    <w:p w14:paraId="5A9924B9" w14:textId="2DD0DF01" w:rsidR="00EE14CB" w:rsidRPr="00EE14CB" w:rsidRDefault="00EE14CB" w:rsidP="00EE14C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E14CB">
        <w:rPr>
          <w:rFonts w:ascii="Arial" w:hAnsi="Arial" w:cs="Arial"/>
          <w:color w:val="000000" w:themeColor="text1"/>
          <w:sz w:val="22"/>
          <w:szCs w:val="22"/>
        </w:rPr>
        <w:t>Z</w:t>
      </w:r>
      <w:r w:rsidR="00D57D7C">
        <w:rPr>
          <w:rFonts w:ascii="Arial" w:hAnsi="Arial" w:cs="Arial"/>
          <w:color w:val="000000" w:themeColor="text1"/>
          <w:sz w:val="22"/>
          <w:szCs w:val="22"/>
        </w:rPr>
        <w:t>P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-0</w:t>
      </w:r>
      <w:r w:rsidR="00D57D7C">
        <w:rPr>
          <w:rFonts w:ascii="Arial" w:hAnsi="Arial" w:cs="Arial"/>
          <w:color w:val="000000" w:themeColor="text1"/>
          <w:sz w:val="22"/>
          <w:szCs w:val="22"/>
        </w:rPr>
        <w:t>1</w:t>
      </w:r>
      <w:r w:rsidR="00713EAB">
        <w:rPr>
          <w:rFonts w:ascii="Arial" w:hAnsi="Arial" w:cs="Arial"/>
          <w:color w:val="000000" w:themeColor="text1"/>
          <w:sz w:val="22"/>
          <w:szCs w:val="22"/>
        </w:rPr>
        <w:t>4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/</w:t>
      </w:r>
      <w:r w:rsidR="00D57D7C">
        <w:rPr>
          <w:rFonts w:ascii="Arial" w:hAnsi="Arial" w:cs="Arial"/>
          <w:color w:val="000000" w:themeColor="text1"/>
          <w:sz w:val="22"/>
          <w:szCs w:val="22"/>
        </w:rPr>
        <w:t>D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 xml:space="preserve">/RZ/2023          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EE14CB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Bydgoszcz,</w:t>
      </w:r>
      <w:r w:rsidR="0022319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3EAB">
        <w:rPr>
          <w:rFonts w:ascii="Arial" w:hAnsi="Arial" w:cs="Arial"/>
          <w:color w:val="000000" w:themeColor="text1"/>
          <w:sz w:val="22"/>
          <w:szCs w:val="22"/>
        </w:rPr>
        <w:t>2</w:t>
      </w:r>
      <w:r w:rsidR="00AC1226">
        <w:rPr>
          <w:rFonts w:ascii="Arial" w:hAnsi="Arial" w:cs="Arial"/>
          <w:color w:val="000000" w:themeColor="text1"/>
          <w:sz w:val="22"/>
          <w:szCs w:val="22"/>
        </w:rPr>
        <w:t>2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.</w:t>
      </w:r>
      <w:r w:rsidR="00713EAB">
        <w:rPr>
          <w:rFonts w:ascii="Arial" w:hAnsi="Arial" w:cs="Arial"/>
          <w:color w:val="000000" w:themeColor="text1"/>
          <w:sz w:val="22"/>
          <w:szCs w:val="22"/>
        </w:rPr>
        <w:t>05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.202</w:t>
      </w:r>
      <w:r w:rsidR="00713EAB">
        <w:rPr>
          <w:rFonts w:ascii="Arial" w:hAnsi="Arial" w:cs="Arial"/>
          <w:color w:val="000000" w:themeColor="text1"/>
          <w:sz w:val="22"/>
          <w:szCs w:val="22"/>
        </w:rPr>
        <w:t>4</w:t>
      </w:r>
    </w:p>
    <w:p w14:paraId="4022AFF6" w14:textId="77777777" w:rsidR="00EE14CB" w:rsidRPr="00EE14CB" w:rsidRDefault="00EE14CB" w:rsidP="00EE14CB">
      <w:pPr>
        <w:rPr>
          <w:rFonts w:ascii="Arial" w:hAnsi="Arial" w:cs="Arial"/>
          <w:sz w:val="20"/>
          <w:szCs w:val="20"/>
        </w:rPr>
      </w:pPr>
    </w:p>
    <w:p w14:paraId="4AEBA41A" w14:textId="77777777" w:rsidR="00EE14CB" w:rsidRDefault="00EE14CB" w:rsidP="00B754E3">
      <w:pPr>
        <w:tabs>
          <w:tab w:val="center" w:pos="360"/>
        </w:tabs>
        <w:ind w:left="426" w:hanging="720"/>
        <w:rPr>
          <w:rFonts w:ascii="Arial" w:hAnsi="Arial" w:cs="Arial"/>
          <w:color w:val="2F5496" w:themeColor="accent1" w:themeShade="BF"/>
          <w:sz w:val="22"/>
          <w:szCs w:val="22"/>
        </w:rPr>
      </w:pPr>
    </w:p>
    <w:p w14:paraId="0E8658A6" w14:textId="77892357" w:rsidR="00D57D7C" w:rsidRPr="00315C61" w:rsidRDefault="00D57D7C" w:rsidP="00AC1226">
      <w:pPr>
        <w:widowControl w:val="0"/>
        <w:contextualSpacing/>
        <w:rPr>
          <w:rFonts w:ascii="Arial" w:hAnsi="Arial" w:cs="Arial"/>
          <w:bCs/>
          <w:i/>
          <w:iCs/>
          <w:sz w:val="18"/>
          <w:szCs w:val="18"/>
        </w:rPr>
      </w:pPr>
      <w:r w:rsidRPr="00315C61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Pr="00D57D7C">
        <w:rPr>
          <w:rFonts w:ascii="Arial" w:hAnsi="Arial" w:cs="Arial"/>
          <w:b/>
          <w:bCs/>
          <w:i/>
          <w:iCs/>
          <w:sz w:val="18"/>
          <w:szCs w:val="18"/>
        </w:rPr>
        <w:t>Dostawa</w:t>
      </w:r>
      <w:r w:rsidR="00713EAB">
        <w:rPr>
          <w:rFonts w:ascii="Arial" w:hAnsi="Arial" w:cs="Arial"/>
          <w:b/>
          <w:bCs/>
          <w:i/>
          <w:iCs/>
          <w:sz w:val="18"/>
          <w:szCs w:val="18"/>
        </w:rPr>
        <w:t>, wdrożenie i obsługa stacjonarnego systemu</w:t>
      </w:r>
      <w:r w:rsidR="00AC1226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713EAB">
        <w:rPr>
          <w:rFonts w:ascii="Arial" w:hAnsi="Arial" w:cs="Arial"/>
          <w:b/>
          <w:bCs/>
          <w:i/>
          <w:iCs/>
          <w:sz w:val="18"/>
          <w:szCs w:val="18"/>
        </w:rPr>
        <w:t>odczytu danych z wodomierzy</w:t>
      </w:r>
      <w:r>
        <w:rPr>
          <w:rFonts w:ascii="Arial" w:hAnsi="Arial" w:cs="Arial"/>
          <w:b/>
          <w:bCs/>
          <w:i/>
          <w:iCs/>
          <w:sz w:val="18"/>
          <w:szCs w:val="18"/>
        </w:rPr>
        <w:t>”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(nr referencyjny ZP-0</w:t>
      </w:r>
      <w:r>
        <w:rPr>
          <w:rFonts w:ascii="Arial" w:hAnsi="Arial" w:cs="Arial"/>
          <w:bCs/>
          <w:i/>
          <w:iCs/>
          <w:sz w:val="18"/>
          <w:szCs w:val="18"/>
        </w:rPr>
        <w:t>1</w:t>
      </w:r>
      <w:r w:rsidR="00713EAB">
        <w:rPr>
          <w:rFonts w:ascii="Arial" w:hAnsi="Arial" w:cs="Arial"/>
          <w:bCs/>
          <w:i/>
          <w:iCs/>
          <w:sz w:val="18"/>
          <w:szCs w:val="18"/>
        </w:rPr>
        <w:t>4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</w:t>
      </w:r>
      <w:r>
        <w:rPr>
          <w:rFonts w:ascii="Arial" w:hAnsi="Arial" w:cs="Arial"/>
          <w:bCs/>
          <w:i/>
          <w:iCs/>
          <w:sz w:val="18"/>
          <w:szCs w:val="18"/>
        </w:rPr>
        <w:t>D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/RZ/202</w:t>
      </w:r>
      <w:r>
        <w:rPr>
          <w:rFonts w:ascii="Arial" w:hAnsi="Arial" w:cs="Arial"/>
          <w:bCs/>
          <w:i/>
          <w:iCs/>
          <w:sz w:val="18"/>
          <w:szCs w:val="18"/>
        </w:rPr>
        <w:t>3</w:t>
      </w:r>
      <w:r w:rsidR="002A68D3">
        <w:rPr>
          <w:rFonts w:ascii="Arial" w:hAnsi="Arial" w:cs="Arial"/>
          <w:bCs/>
          <w:i/>
          <w:iCs/>
          <w:sz w:val="18"/>
          <w:szCs w:val="18"/>
        </w:rPr>
        <w:t>, dalej jako „Postępowanie”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).</w:t>
      </w:r>
    </w:p>
    <w:p w14:paraId="53039EA9" w14:textId="77777777" w:rsidR="00D57D7C" w:rsidRDefault="00D57D7C" w:rsidP="00D57D7C">
      <w:pPr>
        <w:widowControl w:val="0"/>
        <w:ind w:left="284"/>
        <w:jc w:val="center"/>
        <w:rPr>
          <w:rFonts w:ascii="Arial" w:eastAsiaTheme="majorEastAsia" w:hAnsi="Arial" w:cs="Arial"/>
          <w:b/>
          <w:sz w:val="12"/>
          <w:szCs w:val="12"/>
          <w:u w:val="single"/>
        </w:rPr>
      </w:pPr>
    </w:p>
    <w:p w14:paraId="25DC0EEF" w14:textId="77777777" w:rsidR="002A68D3" w:rsidRDefault="002A68D3" w:rsidP="00D57D7C">
      <w:pPr>
        <w:widowControl w:val="0"/>
        <w:ind w:left="284"/>
        <w:jc w:val="center"/>
        <w:rPr>
          <w:rFonts w:ascii="Arial" w:eastAsiaTheme="majorEastAsia" w:hAnsi="Arial" w:cs="Arial"/>
          <w:b/>
          <w:sz w:val="12"/>
          <w:szCs w:val="12"/>
          <w:u w:val="single"/>
        </w:rPr>
      </w:pPr>
    </w:p>
    <w:p w14:paraId="0CA1BE30" w14:textId="18508D5B" w:rsidR="002A68D3" w:rsidRDefault="002A68D3" w:rsidP="002A68D3">
      <w:pPr>
        <w:rPr>
          <w:rFonts w:ascii="Arial" w:eastAsiaTheme="majorEastAsia" w:hAnsi="Arial" w:cs="Arial"/>
          <w:bCs/>
          <w:sz w:val="22"/>
          <w:szCs w:val="22"/>
        </w:rPr>
      </w:pP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Miejskie Wodociągi i Kanalizacja w Bydgoszczy - spółka z o.o. (dalej jako „Zamawiający”), działając na podstawie art. 222 ust. </w:t>
      </w:r>
      <w:r>
        <w:rPr>
          <w:rFonts w:ascii="Arial" w:eastAsiaTheme="majorEastAsia" w:hAnsi="Arial" w:cs="Arial"/>
          <w:bCs/>
          <w:sz w:val="22"/>
          <w:szCs w:val="22"/>
        </w:rPr>
        <w:t>5</w:t>
      </w: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 ustawy z 11 września 2019 roku – Prawo zamówień publicznych (</w:t>
      </w:r>
      <w:proofErr w:type="spellStart"/>
      <w:r w:rsidRPr="002A68D3">
        <w:rPr>
          <w:rFonts w:ascii="Arial" w:eastAsiaTheme="majorEastAsia" w:hAnsi="Arial" w:cs="Arial"/>
          <w:bCs/>
          <w:sz w:val="22"/>
          <w:szCs w:val="22"/>
        </w:rPr>
        <w:t>t.j</w:t>
      </w:r>
      <w:proofErr w:type="spellEnd"/>
      <w:r w:rsidRPr="002A68D3">
        <w:rPr>
          <w:rFonts w:ascii="Arial" w:eastAsiaTheme="majorEastAsia" w:hAnsi="Arial" w:cs="Arial"/>
          <w:bCs/>
          <w:sz w:val="22"/>
          <w:szCs w:val="22"/>
        </w:rPr>
        <w:t xml:space="preserve">. Dz.U. z 2023 r., poz. 1605 z </w:t>
      </w:r>
      <w:proofErr w:type="spellStart"/>
      <w:r w:rsidRPr="002A68D3">
        <w:rPr>
          <w:rFonts w:ascii="Arial" w:eastAsiaTheme="majorEastAsia" w:hAnsi="Arial" w:cs="Arial"/>
          <w:bCs/>
          <w:sz w:val="22"/>
          <w:szCs w:val="22"/>
        </w:rPr>
        <w:t>późn</w:t>
      </w:r>
      <w:proofErr w:type="spellEnd"/>
      <w:r w:rsidRPr="002A68D3">
        <w:rPr>
          <w:rFonts w:ascii="Arial" w:eastAsiaTheme="majorEastAsia" w:hAnsi="Arial" w:cs="Arial"/>
          <w:bCs/>
          <w:sz w:val="22"/>
          <w:szCs w:val="22"/>
        </w:rPr>
        <w:t>. zm.</w:t>
      </w: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), udostępnia informacje </w:t>
      </w:r>
      <w:r>
        <w:rPr>
          <w:rFonts w:ascii="Arial" w:eastAsiaTheme="majorEastAsia" w:hAnsi="Arial" w:cs="Arial"/>
          <w:bCs/>
          <w:sz w:val="22"/>
          <w:szCs w:val="22"/>
        </w:rPr>
        <w:t>z otwarcia ofert złożonych w Postępowaniu.</w:t>
      </w:r>
    </w:p>
    <w:p w14:paraId="3409F64E" w14:textId="77777777" w:rsidR="002A68D3" w:rsidRDefault="002A68D3" w:rsidP="002A68D3">
      <w:pPr>
        <w:rPr>
          <w:rFonts w:ascii="Arial" w:eastAsiaTheme="majorEastAsia" w:hAnsi="Arial" w:cs="Arial"/>
          <w:bCs/>
          <w:sz w:val="22"/>
          <w:szCs w:val="22"/>
        </w:rPr>
      </w:pPr>
    </w:p>
    <w:tbl>
      <w:tblPr>
        <w:tblStyle w:val="Tabela-Siatka1"/>
        <w:tblW w:w="4401" w:type="pct"/>
        <w:jc w:val="center"/>
        <w:tblLook w:val="04A0" w:firstRow="1" w:lastRow="0" w:firstColumn="1" w:lastColumn="0" w:noHBand="0" w:noVBand="1"/>
      </w:tblPr>
      <w:tblGrid>
        <w:gridCol w:w="770"/>
        <w:gridCol w:w="4991"/>
        <w:gridCol w:w="2339"/>
      </w:tblGrid>
      <w:tr w:rsidR="004406F7" w:rsidRPr="003C0D56" w14:paraId="6AD980C6" w14:textId="77777777" w:rsidTr="004406F7">
        <w:trPr>
          <w:trHeight w:val="1242"/>
          <w:tblHeader/>
          <w:jc w:val="center"/>
        </w:trPr>
        <w:tc>
          <w:tcPr>
            <w:tcW w:w="475" w:type="pct"/>
            <w:vAlign w:val="center"/>
          </w:tcPr>
          <w:p w14:paraId="7D3AD105" w14:textId="77777777" w:rsidR="004406F7" w:rsidRPr="003C0D56" w:rsidRDefault="004406F7" w:rsidP="003F78E7">
            <w:pPr>
              <w:keepNext/>
              <w:keepLines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bookmarkStart w:id="1" w:name="_Hlk127524971"/>
            <w:r w:rsidRPr="003C0D56">
              <w:rPr>
                <w:rFonts w:ascii="Arial" w:hAnsi="Arial" w:cs="Arial"/>
                <w:bCs/>
                <w:sz w:val="18"/>
                <w:szCs w:val="18"/>
              </w:rPr>
              <w:t>Numer oferty</w:t>
            </w:r>
          </w:p>
        </w:tc>
        <w:tc>
          <w:tcPr>
            <w:tcW w:w="3081" w:type="pct"/>
            <w:vAlign w:val="center"/>
          </w:tcPr>
          <w:p w14:paraId="54719FFB" w14:textId="77777777" w:rsidR="004406F7" w:rsidRPr="003C0D56" w:rsidRDefault="004406F7" w:rsidP="003F78E7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bookmarkStart w:id="2" w:name="_Hlk114205898"/>
            <w:r w:rsidRPr="003C0D56">
              <w:rPr>
                <w:rFonts w:ascii="Arial" w:hAnsi="Arial" w:cs="Arial"/>
                <w:bCs/>
                <w:sz w:val="18"/>
                <w:szCs w:val="18"/>
              </w:rPr>
              <w:t>Nazwa albo imię i nazwisko oraz siedziba lub miejsce prowadzonej działalności gospodarczej albo miejsce zamieszkania Wykonawcy</w:t>
            </w:r>
            <w:bookmarkEnd w:id="2"/>
          </w:p>
        </w:tc>
        <w:tc>
          <w:tcPr>
            <w:tcW w:w="1444" w:type="pct"/>
            <w:vAlign w:val="center"/>
          </w:tcPr>
          <w:p w14:paraId="53186B4E" w14:textId="5EF64F09" w:rsidR="004406F7" w:rsidRPr="003C0D56" w:rsidRDefault="004406F7" w:rsidP="0056071E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r w:rsidRPr="003C0D56">
              <w:rPr>
                <w:rFonts w:ascii="Arial" w:hAnsi="Arial" w:cs="Arial"/>
                <w:bCs/>
                <w:sz w:val="18"/>
                <w:szCs w:val="18"/>
              </w:rPr>
              <w:t>Cena brutto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zawarta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ofercie </w:t>
            </w:r>
            <w:r w:rsidRPr="003C0D56">
              <w:rPr>
                <w:rFonts w:ascii="Arial" w:hAnsi="Arial" w:cs="Arial"/>
                <w:bCs/>
                <w:sz w:val="18"/>
                <w:szCs w:val="18"/>
              </w:rPr>
              <w:t>(w PLN)</w:t>
            </w:r>
          </w:p>
        </w:tc>
      </w:tr>
      <w:bookmarkEnd w:id="1"/>
      <w:tr w:rsidR="004406F7" w:rsidRPr="00E21488" w14:paraId="7B8B00A3" w14:textId="77777777" w:rsidTr="00453BFE">
        <w:trPr>
          <w:trHeight w:val="1522"/>
          <w:tblHeader/>
          <w:jc w:val="center"/>
        </w:trPr>
        <w:tc>
          <w:tcPr>
            <w:tcW w:w="475" w:type="pct"/>
            <w:vAlign w:val="center"/>
          </w:tcPr>
          <w:p w14:paraId="352E2C48" w14:textId="77777777" w:rsidR="004406F7" w:rsidRPr="00324860" w:rsidRDefault="004406F7" w:rsidP="003F78E7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2486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081" w:type="pct"/>
            <w:vAlign w:val="center"/>
          </w:tcPr>
          <w:p w14:paraId="5F73B28F" w14:textId="7ACBB73E" w:rsidR="004406F7" w:rsidRPr="00324860" w:rsidRDefault="000B4F6F" w:rsidP="003F78E7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T-</w:t>
            </w:r>
            <w:r w:rsidR="00F75E7F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Cs/>
                <w:sz w:val="20"/>
                <w:szCs w:val="20"/>
              </w:rPr>
              <w:t>obile Polska S.A., ul. Marynarska 12, 02-674 Warszawa</w:t>
            </w:r>
          </w:p>
        </w:tc>
        <w:tc>
          <w:tcPr>
            <w:tcW w:w="1444" w:type="pct"/>
            <w:vAlign w:val="center"/>
          </w:tcPr>
          <w:p w14:paraId="203D3E0E" w14:textId="172386BC" w:rsidR="004406F7" w:rsidRDefault="000B4F6F" w:rsidP="00276D6C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7 642 718,36</w:t>
            </w:r>
            <w:r w:rsidR="00F75E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C1226">
              <w:rPr>
                <w:rFonts w:ascii="Arial" w:hAnsi="Arial" w:cs="Arial"/>
                <w:bCs/>
                <w:sz w:val="20"/>
                <w:szCs w:val="20"/>
              </w:rPr>
              <w:t>zł</w:t>
            </w:r>
          </w:p>
          <w:p w14:paraId="0434E03C" w14:textId="1DFC38BC" w:rsidR="000B4F6F" w:rsidRPr="00895645" w:rsidRDefault="000B4F6F" w:rsidP="00276D6C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06F7" w:rsidRPr="00E21488" w14:paraId="72DBDC4B" w14:textId="77777777" w:rsidTr="00453BFE">
        <w:trPr>
          <w:trHeight w:val="1522"/>
          <w:tblHeader/>
          <w:jc w:val="center"/>
        </w:trPr>
        <w:tc>
          <w:tcPr>
            <w:tcW w:w="475" w:type="pct"/>
            <w:vAlign w:val="center"/>
          </w:tcPr>
          <w:p w14:paraId="7434B4C4" w14:textId="779F1B35" w:rsidR="004406F7" w:rsidRPr="00324860" w:rsidRDefault="004406F7" w:rsidP="003F78E7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081" w:type="pct"/>
            <w:vAlign w:val="center"/>
          </w:tcPr>
          <w:p w14:paraId="7053778E" w14:textId="77777777" w:rsidR="004406F7" w:rsidRDefault="000B4F6F" w:rsidP="003F78E7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0B4F6F">
              <w:rPr>
                <w:rFonts w:ascii="Arial" w:hAnsi="Arial" w:cs="Arial"/>
                <w:bCs/>
                <w:sz w:val="20"/>
                <w:szCs w:val="20"/>
              </w:rPr>
              <w:t>Lider Konsorcjum WES Sp. z o.o.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ul. Kołodziejska 29, 15-256 Białystok</w:t>
            </w:r>
          </w:p>
          <w:p w14:paraId="2507C2E2" w14:textId="1977083E" w:rsidR="000B4F6F" w:rsidRPr="000B4F6F" w:rsidRDefault="000B4F6F" w:rsidP="003F78E7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Partner Konsorcjum; Polski Instytut Rozwoju Sp. z o.o., ul. Twarda 18, 00-105 Warszawa</w:t>
            </w:r>
          </w:p>
        </w:tc>
        <w:tc>
          <w:tcPr>
            <w:tcW w:w="1444" w:type="pct"/>
            <w:vAlign w:val="center"/>
          </w:tcPr>
          <w:p w14:paraId="216C6EA8" w14:textId="6C0912E8" w:rsidR="004406F7" w:rsidRDefault="00AC1226" w:rsidP="00AC1226">
            <w:pPr>
              <w:keepNext/>
              <w:keepLines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F75E7F">
              <w:rPr>
                <w:rFonts w:ascii="Arial" w:hAnsi="Arial" w:cs="Arial"/>
                <w:bCs/>
                <w:sz w:val="20"/>
                <w:szCs w:val="20"/>
              </w:rPr>
              <w:t>7 342 682,91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06F7">
              <w:rPr>
                <w:rFonts w:ascii="Arial" w:hAnsi="Arial" w:cs="Arial"/>
                <w:bCs/>
                <w:sz w:val="20"/>
                <w:szCs w:val="20"/>
              </w:rPr>
              <w:t>zł</w:t>
            </w:r>
          </w:p>
          <w:p w14:paraId="35CC1F5C" w14:textId="70193C1E" w:rsidR="00F75E7F" w:rsidRDefault="00F75E7F" w:rsidP="00F75E7F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3F6F06A" w14:textId="77777777" w:rsidR="002A68D3" w:rsidRPr="00124549" w:rsidRDefault="002A68D3" w:rsidP="00D57D7C">
      <w:pPr>
        <w:widowControl w:val="0"/>
        <w:ind w:left="284"/>
        <w:jc w:val="center"/>
        <w:rPr>
          <w:rFonts w:ascii="Arial" w:eastAsiaTheme="majorEastAsia" w:hAnsi="Arial" w:cs="Arial"/>
          <w:b/>
          <w:sz w:val="12"/>
          <w:szCs w:val="12"/>
          <w:u w:val="single"/>
        </w:rPr>
      </w:pPr>
    </w:p>
    <w:p w14:paraId="0A7B72AE" w14:textId="77777777" w:rsidR="00276D6C" w:rsidRDefault="00276D6C" w:rsidP="005879A6">
      <w:pPr>
        <w:spacing w:before="60" w:after="60"/>
        <w:ind w:left="5664" w:firstLine="708"/>
        <w:rPr>
          <w:rFonts w:ascii="Arial" w:hAnsi="Arial" w:cs="Arial"/>
          <w:sz w:val="22"/>
          <w:szCs w:val="22"/>
        </w:rPr>
      </w:pPr>
    </w:p>
    <w:p w14:paraId="295C63E2" w14:textId="52290396" w:rsidR="005879A6" w:rsidRPr="005879A6" w:rsidRDefault="005879A6" w:rsidP="005879A6">
      <w:pPr>
        <w:spacing w:before="60" w:after="60"/>
        <w:ind w:left="5664" w:firstLine="708"/>
        <w:rPr>
          <w:rFonts w:ascii="Arial" w:hAnsi="Arial" w:cs="Arial"/>
          <w:sz w:val="22"/>
          <w:szCs w:val="22"/>
        </w:rPr>
      </w:pPr>
      <w:r w:rsidRPr="005879A6">
        <w:rPr>
          <w:rFonts w:ascii="Arial" w:hAnsi="Arial" w:cs="Arial"/>
          <w:sz w:val="22"/>
          <w:szCs w:val="22"/>
        </w:rPr>
        <w:t>W imieniu Zamawiającego</w:t>
      </w:r>
    </w:p>
    <w:p w14:paraId="108BD13F" w14:textId="77777777" w:rsidR="005879A6" w:rsidRPr="00AC1226" w:rsidRDefault="005879A6" w:rsidP="00CC6492">
      <w:pPr>
        <w:widowControl w:val="0"/>
        <w:spacing w:before="120"/>
        <w:ind w:left="284"/>
        <w:jc w:val="center"/>
        <w:rPr>
          <w:rFonts w:ascii="Arial" w:hAnsi="Arial" w:cs="Arial"/>
          <w:b/>
          <w:color w:val="FFFFFF" w:themeColor="background1"/>
          <w:sz w:val="22"/>
          <w:szCs w:val="22"/>
          <w:u w:val="single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3909CF" w:rsidRPr="00AC1226" w14:paraId="6A694B64" w14:textId="77777777" w:rsidTr="00392E0F">
        <w:tc>
          <w:tcPr>
            <w:tcW w:w="3115" w:type="dxa"/>
            <w:hideMark/>
          </w:tcPr>
          <w:p w14:paraId="535D41E4" w14:textId="46CF9BBF" w:rsidR="00A44050" w:rsidRPr="00AC1226" w:rsidRDefault="00AC1226" w:rsidP="00392E0F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C122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Prezes Zarządu </w:t>
            </w:r>
          </w:p>
          <w:p w14:paraId="3BB5B441" w14:textId="6E856A74" w:rsidR="00A44050" w:rsidRPr="00AC1226" w:rsidRDefault="00A44050" w:rsidP="00392E0F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C122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mgr inż. </w:t>
            </w:r>
            <w:r w:rsidR="00AC1226" w:rsidRPr="00AC122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Stanisław Drzewiecki</w:t>
            </w:r>
          </w:p>
          <w:p w14:paraId="44D0E5B9" w14:textId="77777777" w:rsidR="00A44050" w:rsidRPr="00AC1226" w:rsidRDefault="00A44050" w:rsidP="00392E0F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C122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  <w:hideMark/>
          </w:tcPr>
          <w:p w14:paraId="1D09C852" w14:textId="687AB68C" w:rsidR="00A44050" w:rsidRPr="00AC1226" w:rsidRDefault="0022319F" w:rsidP="00392E0F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C122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Członek</w:t>
            </w:r>
            <w:r w:rsidR="00A44050" w:rsidRPr="00AC122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Zarządu</w:t>
            </w:r>
          </w:p>
          <w:p w14:paraId="1B56AAAA" w14:textId="48C107EB" w:rsidR="00A44050" w:rsidRPr="00AC1226" w:rsidRDefault="00A44050" w:rsidP="00392E0F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C122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mgr</w:t>
            </w:r>
            <w:r w:rsidR="005879A6" w:rsidRPr="00AC122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22319F" w:rsidRPr="00AC122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Ewa Szczepkowska</w:t>
            </w:r>
          </w:p>
          <w:p w14:paraId="66DDEA10" w14:textId="77777777" w:rsidR="00A44050" w:rsidRPr="00AC1226" w:rsidRDefault="00A44050" w:rsidP="00392E0F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C122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podpis nieczytelny</w:t>
            </w:r>
          </w:p>
        </w:tc>
      </w:tr>
    </w:tbl>
    <w:p w14:paraId="113E884B" w14:textId="77777777" w:rsidR="00145820" w:rsidRPr="00145820" w:rsidRDefault="00145820" w:rsidP="00145820">
      <w:pPr>
        <w:widowControl w:val="0"/>
        <w:spacing w:before="12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2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145820" w:rsidRPr="00145820" w14:paraId="3703C452" w14:textId="77777777" w:rsidTr="0058506C">
        <w:tc>
          <w:tcPr>
            <w:tcW w:w="3115" w:type="dxa"/>
            <w:hideMark/>
          </w:tcPr>
          <w:p w14:paraId="26FF59B3" w14:textId="77777777" w:rsidR="00145820" w:rsidRPr="00145820" w:rsidRDefault="00145820" w:rsidP="001458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820">
              <w:rPr>
                <w:rFonts w:ascii="Arial" w:hAnsi="Arial" w:cs="Arial"/>
                <w:sz w:val="20"/>
                <w:szCs w:val="20"/>
              </w:rPr>
              <w:t>Prezes Zarządu</w:t>
            </w:r>
          </w:p>
          <w:p w14:paraId="2D20E133" w14:textId="77777777" w:rsidR="00145820" w:rsidRPr="00145820" w:rsidRDefault="00145820" w:rsidP="001458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820">
              <w:rPr>
                <w:rFonts w:ascii="Arial" w:hAnsi="Arial" w:cs="Arial"/>
                <w:sz w:val="20"/>
                <w:szCs w:val="20"/>
              </w:rPr>
              <w:t>mgr inż. Stanisław Drzewiecki</w:t>
            </w:r>
          </w:p>
          <w:p w14:paraId="616C2BB4" w14:textId="77777777" w:rsidR="00145820" w:rsidRPr="00145820" w:rsidRDefault="00145820" w:rsidP="00145820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hideMark/>
          </w:tcPr>
          <w:p w14:paraId="0DD591DA" w14:textId="77777777" w:rsidR="00145820" w:rsidRPr="00145820" w:rsidRDefault="00145820" w:rsidP="001458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820">
              <w:rPr>
                <w:rFonts w:ascii="Arial" w:hAnsi="Arial" w:cs="Arial"/>
                <w:sz w:val="20"/>
                <w:szCs w:val="20"/>
              </w:rPr>
              <w:t>Członek Zarządu</w:t>
            </w:r>
          </w:p>
          <w:p w14:paraId="55491C87" w14:textId="77777777" w:rsidR="00145820" w:rsidRPr="00145820" w:rsidRDefault="00145820" w:rsidP="001458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820">
              <w:rPr>
                <w:rFonts w:ascii="Arial" w:hAnsi="Arial" w:cs="Arial"/>
                <w:sz w:val="20"/>
                <w:szCs w:val="20"/>
              </w:rPr>
              <w:t>mgr Ewa Szczepkowska</w:t>
            </w:r>
          </w:p>
          <w:p w14:paraId="70D85A0E" w14:textId="77777777" w:rsidR="00145820" w:rsidRPr="00145820" w:rsidRDefault="00145820" w:rsidP="00145820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8F53BC" w14:textId="77777777" w:rsidR="00145820" w:rsidRPr="00145820" w:rsidRDefault="00145820" w:rsidP="00145820">
      <w:pPr>
        <w:jc w:val="left"/>
      </w:pPr>
    </w:p>
    <w:p w14:paraId="709157FC" w14:textId="62D4CF82" w:rsidR="00B53700" w:rsidRPr="00AC1226" w:rsidRDefault="00B53700" w:rsidP="00FA7C8B">
      <w:pPr>
        <w:rPr>
          <w:color w:val="FFFFFF" w:themeColor="background1"/>
        </w:rPr>
      </w:pPr>
    </w:p>
    <w:sectPr w:rsidR="00B53700" w:rsidRPr="00AC1226" w:rsidSect="004D4482">
      <w:pgSz w:w="11906" w:h="16838"/>
      <w:pgMar w:top="1077" w:right="1276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82A1A"/>
    <w:multiLevelType w:val="hybridMultilevel"/>
    <w:tmpl w:val="4CDC16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892AA3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35D50"/>
    <w:multiLevelType w:val="hybridMultilevel"/>
    <w:tmpl w:val="41D621B2"/>
    <w:lvl w:ilvl="0" w:tplc="22DA7116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FB35C39"/>
    <w:multiLevelType w:val="multilevel"/>
    <w:tmpl w:val="53C082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7DB7"/>
    <w:multiLevelType w:val="hybridMultilevel"/>
    <w:tmpl w:val="F78A239C"/>
    <w:lvl w:ilvl="0" w:tplc="FB5E0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FE6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C83699"/>
    <w:multiLevelType w:val="hybridMultilevel"/>
    <w:tmpl w:val="20F6D8AC"/>
    <w:lvl w:ilvl="0" w:tplc="3E7EF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A78FF"/>
    <w:multiLevelType w:val="hybridMultilevel"/>
    <w:tmpl w:val="2D6ACBC6"/>
    <w:lvl w:ilvl="0" w:tplc="1D802D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15898"/>
    <w:multiLevelType w:val="hybridMultilevel"/>
    <w:tmpl w:val="22A434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BC7AC6"/>
    <w:multiLevelType w:val="hybridMultilevel"/>
    <w:tmpl w:val="E9E233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439965">
    <w:abstractNumId w:val="0"/>
  </w:num>
  <w:num w:numId="2" w16cid:durableId="1122188092">
    <w:abstractNumId w:val="1"/>
  </w:num>
  <w:num w:numId="3" w16cid:durableId="925187094">
    <w:abstractNumId w:val="5"/>
  </w:num>
  <w:num w:numId="4" w16cid:durableId="1881211390">
    <w:abstractNumId w:val="3"/>
  </w:num>
  <w:num w:numId="5" w16cid:durableId="1792631687">
    <w:abstractNumId w:val="2"/>
  </w:num>
  <w:num w:numId="6" w16cid:durableId="2029679421">
    <w:abstractNumId w:val="4"/>
  </w:num>
  <w:num w:numId="7" w16cid:durableId="1425686026">
    <w:abstractNumId w:val="7"/>
  </w:num>
  <w:num w:numId="8" w16cid:durableId="1525485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091E"/>
    <w:rsid w:val="00010115"/>
    <w:rsid w:val="00046681"/>
    <w:rsid w:val="00056C9E"/>
    <w:rsid w:val="000720C8"/>
    <w:rsid w:val="0007454B"/>
    <w:rsid w:val="00074A89"/>
    <w:rsid w:val="0008341B"/>
    <w:rsid w:val="00097A67"/>
    <w:rsid w:val="000A55EB"/>
    <w:rsid w:val="000A6302"/>
    <w:rsid w:val="000B3C3B"/>
    <w:rsid w:val="000B4F6F"/>
    <w:rsid w:val="000B7BE3"/>
    <w:rsid w:val="000F2682"/>
    <w:rsid w:val="00103309"/>
    <w:rsid w:val="001033E9"/>
    <w:rsid w:val="001118B3"/>
    <w:rsid w:val="00113524"/>
    <w:rsid w:val="00124549"/>
    <w:rsid w:val="00124564"/>
    <w:rsid w:val="0013555B"/>
    <w:rsid w:val="00145820"/>
    <w:rsid w:val="00160407"/>
    <w:rsid w:val="001660FD"/>
    <w:rsid w:val="001703C3"/>
    <w:rsid w:val="00170E2E"/>
    <w:rsid w:val="00180FE2"/>
    <w:rsid w:val="001812EC"/>
    <w:rsid w:val="00184B2F"/>
    <w:rsid w:val="001910B8"/>
    <w:rsid w:val="001B1759"/>
    <w:rsid w:val="001C2DAA"/>
    <w:rsid w:val="001C7534"/>
    <w:rsid w:val="001D2300"/>
    <w:rsid w:val="001D5579"/>
    <w:rsid w:val="001E021B"/>
    <w:rsid w:val="001E2F5D"/>
    <w:rsid w:val="002041F6"/>
    <w:rsid w:val="00210541"/>
    <w:rsid w:val="00216693"/>
    <w:rsid w:val="002227E8"/>
    <w:rsid w:val="0022319F"/>
    <w:rsid w:val="00226E70"/>
    <w:rsid w:val="0022704B"/>
    <w:rsid w:val="00233738"/>
    <w:rsid w:val="00270495"/>
    <w:rsid w:val="0027135D"/>
    <w:rsid w:val="00275652"/>
    <w:rsid w:val="00276D6C"/>
    <w:rsid w:val="0029385A"/>
    <w:rsid w:val="00297678"/>
    <w:rsid w:val="002A68D3"/>
    <w:rsid w:val="002B4E96"/>
    <w:rsid w:val="002C21CF"/>
    <w:rsid w:val="002C79D5"/>
    <w:rsid w:val="002E30F8"/>
    <w:rsid w:val="00305DD8"/>
    <w:rsid w:val="00306344"/>
    <w:rsid w:val="00321B47"/>
    <w:rsid w:val="00322238"/>
    <w:rsid w:val="0032471A"/>
    <w:rsid w:val="0032734C"/>
    <w:rsid w:val="003404A3"/>
    <w:rsid w:val="003501E9"/>
    <w:rsid w:val="00353FC2"/>
    <w:rsid w:val="0035553D"/>
    <w:rsid w:val="00356DEF"/>
    <w:rsid w:val="00366349"/>
    <w:rsid w:val="003909CF"/>
    <w:rsid w:val="003A4155"/>
    <w:rsid w:val="003A6BE2"/>
    <w:rsid w:val="003C6907"/>
    <w:rsid w:val="003D5BE8"/>
    <w:rsid w:val="004161AB"/>
    <w:rsid w:val="004406F7"/>
    <w:rsid w:val="004443FF"/>
    <w:rsid w:val="004B0F13"/>
    <w:rsid w:val="004B233D"/>
    <w:rsid w:val="004C3E49"/>
    <w:rsid w:val="004C7211"/>
    <w:rsid w:val="004D4482"/>
    <w:rsid w:val="004E0E11"/>
    <w:rsid w:val="005010FF"/>
    <w:rsid w:val="0050210B"/>
    <w:rsid w:val="00504D02"/>
    <w:rsid w:val="0050524E"/>
    <w:rsid w:val="00535A84"/>
    <w:rsid w:val="005411CC"/>
    <w:rsid w:val="0056071E"/>
    <w:rsid w:val="00584E67"/>
    <w:rsid w:val="00587408"/>
    <w:rsid w:val="005879A6"/>
    <w:rsid w:val="005C1F75"/>
    <w:rsid w:val="005E1F89"/>
    <w:rsid w:val="005F6C8E"/>
    <w:rsid w:val="00621604"/>
    <w:rsid w:val="006268F4"/>
    <w:rsid w:val="00631299"/>
    <w:rsid w:val="00633334"/>
    <w:rsid w:val="00635452"/>
    <w:rsid w:val="00643834"/>
    <w:rsid w:val="00673E93"/>
    <w:rsid w:val="00674A3A"/>
    <w:rsid w:val="00686430"/>
    <w:rsid w:val="006D7FA2"/>
    <w:rsid w:val="006E1C39"/>
    <w:rsid w:val="006E28AC"/>
    <w:rsid w:val="006E44B0"/>
    <w:rsid w:val="006F13EE"/>
    <w:rsid w:val="00713EAB"/>
    <w:rsid w:val="007220FD"/>
    <w:rsid w:val="00746626"/>
    <w:rsid w:val="00760DAE"/>
    <w:rsid w:val="0077520E"/>
    <w:rsid w:val="0079328C"/>
    <w:rsid w:val="00801C93"/>
    <w:rsid w:val="00817604"/>
    <w:rsid w:val="0084624F"/>
    <w:rsid w:val="00853323"/>
    <w:rsid w:val="00870E4A"/>
    <w:rsid w:val="00895269"/>
    <w:rsid w:val="008B079A"/>
    <w:rsid w:val="008E09E6"/>
    <w:rsid w:val="008E57FF"/>
    <w:rsid w:val="008E6DAC"/>
    <w:rsid w:val="008F511E"/>
    <w:rsid w:val="009006D0"/>
    <w:rsid w:val="00901CCC"/>
    <w:rsid w:val="00904433"/>
    <w:rsid w:val="009047B0"/>
    <w:rsid w:val="00906E19"/>
    <w:rsid w:val="009317FC"/>
    <w:rsid w:val="009320C2"/>
    <w:rsid w:val="00933997"/>
    <w:rsid w:val="0095439C"/>
    <w:rsid w:val="00990333"/>
    <w:rsid w:val="0099326D"/>
    <w:rsid w:val="00997C44"/>
    <w:rsid w:val="009A3EDF"/>
    <w:rsid w:val="009C1D67"/>
    <w:rsid w:val="009C4ADE"/>
    <w:rsid w:val="009D0A59"/>
    <w:rsid w:val="009D0BB7"/>
    <w:rsid w:val="009D349C"/>
    <w:rsid w:val="009F0060"/>
    <w:rsid w:val="00A05125"/>
    <w:rsid w:val="00A12C92"/>
    <w:rsid w:val="00A1751C"/>
    <w:rsid w:val="00A32343"/>
    <w:rsid w:val="00A422AF"/>
    <w:rsid w:val="00A44050"/>
    <w:rsid w:val="00A459A1"/>
    <w:rsid w:val="00A5263F"/>
    <w:rsid w:val="00A56C36"/>
    <w:rsid w:val="00A65258"/>
    <w:rsid w:val="00A76BEA"/>
    <w:rsid w:val="00A77192"/>
    <w:rsid w:val="00A8751F"/>
    <w:rsid w:val="00AB2760"/>
    <w:rsid w:val="00AC1226"/>
    <w:rsid w:val="00AC3923"/>
    <w:rsid w:val="00AD53E5"/>
    <w:rsid w:val="00AD7336"/>
    <w:rsid w:val="00AE2ECC"/>
    <w:rsid w:val="00B25A8D"/>
    <w:rsid w:val="00B30C55"/>
    <w:rsid w:val="00B41456"/>
    <w:rsid w:val="00B45040"/>
    <w:rsid w:val="00B53700"/>
    <w:rsid w:val="00B725BD"/>
    <w:rsid w:val="00B7297E"/>
    <w:rsid w:val="00B754E3"/>
    <w:rsid w:val="00B76749"/>
    <w:rsid w:val="00B823C9"/>
    <w:rsid w:val="00B832D5"/>
    <w:rsid w:val="00B97A41"/>
    <w:rsid w:val="00B97A95"/>
    <w:rsid w:val="00BB2962"/>
    <w:rsid w:val="00BC2DE4"/>
    <w:rsid w:val="00BC7A36"/>
    <w:rsid w:val="00BD2F63"/>
    <w:rsid w:val="00BE156D"/>
    <w:rsid w:val="00BE67A1"/>
    <w:rsid w:val="00BF63D4"/>
    <w:rsid w:val="00C270D1"/>
    <w:rsid w:val="00C43698"/>
    <w:rsid w:val="00C474C7"/>
    <w:rsid w:val="00C4750F"/>
    <w:rsid w:val="00C56509"/>
    <w:rsid w:val="00C72A0E"/>
    <w:rsid w:val="00C77461"/>
    <w:rsid w:val="00C82504"/>
    <w:rsid w:val="00CA22F4"/>
    <w:rsid w:val="00CB034A"/>
    <w:rsid w:val="00CC6492"/>
    <w:rsid w:val="00D06466"/>
    <w:rsid w:val="00D30628"/>
    <w:rsid w:val="00D30D67"/>
    <w:rsid w:val="00D40001"/>
    <w:rsid w:val="00D40095"/>
    <w:rsid w:val="00D419C9"/>
    <w:rsid w:val="00D5610B"/>
    <w:rsid w:val="00D576A3"/>
    <w:rsid w:val="00D57D7C"/>
    <w:rsid w:val="00D63086"/>
    <w:rsid w:val="00D7110E"/>
    <w:rsid w:val="00D852C8"/>
    <w:rsid w:val="00DA4164"/>
    <w:rsid w:val="00DC07DD"/>
    <w:rsid w:val="00DC24EC"/>
    <w:rsid w:val="00DC2DBF"/>
    <w:rsid w:val="00DC7050"/>
    <w:rsid w:val="00DC73E3"/>
    <w:rsid w:val="00DD07B4"/>
    <w:rsid w:val="00DE589A"/>
    <w:rsid w:val="00E0680A"/>
    <w:rsid w:val="00E27F07"/>
    <w:rsid w:val="00E30482"/>
    <w:rsid w:val="00E42B92"/>
    <w:rsid w:val="00E4585F"/>
    <w:rsid w:val="00E551EE"/>
    <w:rsid w:val="00E56E3A"/>
    <w:rsid w:val="00E71E46"/>
    <w:rsid w:val="00ED216B"/>
    <w:rsid w:val="00ED4244"/>
    <w:rsid w:val="00EE14CB"/>
    <w:rsid w:val="00EF7242"/>
    <w:rsid w:val="00F030EB"/>
    <w:rsid w:val="00F06E44"/>
    <w:rsid w:val="00F124FB"/>
    <w:rsid w:val="00F1482D"/>
    <w:rsid w:val="00F30CA8"/>
    <w:rsid w:val="00F3509B"/>
    <w:rsid w:val="00F51494"/>
    <w:rsid w:val="00F75E7F"/>
    <w:rsid w:val="00F76EC7"/>
    <w:rsid w:val="00F866AB"/>
    <w:rsid w:val="00F94845"/>
    <w:rsid w:val="00FA4F64"/>
    <w:rsid w:val="00FA7C8B"/>
    <w:rsid w:val="00FB1D8A"/>
    <w:rsid w:val="00FC6738"/>
    <w:rsid w:val="00FD2E41"/>
    <w:rsid w:val="00FD552B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4B99AC8"/>
  <w15:chartTrackingRefBased/>
  <w15:docId w15:val="{DEBB6AB9-AFB0-495E-B2F0-F7E3B724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D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table" w:styleId="Tabela-Siatka">
    <w:name w:val="Table Grid"/>
    <w:basedOn w:val="Standardowy"/>
    <w:uiPriority w:val="59"/>
    <w:rsid w:val="00A5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DC24EC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C24EC"/>
    <w:rPr>
      <w:b/>
      <w:sz w:val="24"/>
    </w:rPr>
  </w:style>
  <w:style w:type="paragraph" w:styleId="Nagwek">
    <w:name w:val="header"/>
    <w:basedOn w:val="Normalny"/>
    <w:link w:val="NagwekZnak"/>
    <w:rsid w:val="00DC2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EC"/>
    <w:rPr>
      <w:sz w:val="24"/>
      <w:szCs w:val="24"/>
    </w:rPr>
  </w:style>
  <w:style w:type="paragraph" w:customStyle="1" w:styleId="Znak1">
    <w:name w:val="Znak1"/>
    <w:basedOn w:val="Normalny"/>
    <w:rsid w:val="008E57F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14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14CB"/>
    <w:rPr>
      <w:sz w:val="24"/>
      <w:szCs w:val="24"/>
    </w:rPr>
  </w:style>
  <w:style w:type="paragraph" w:customStyle="1" w:styleId="Znak10">
    <w:name w:val="Znak1"/>
    <w:basedOn w:val="Normalny"/>
    <w:rsid w:val="00EE14CB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760DA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754E3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54E3"/>
    <w:rPr>
      <w:rFonts w:ascii="Calibri" w:eastAsia="Calibri" w:hAnsi="Calibri"/>
      <w:sz w:val="22"/>
      <w:szCs w:val="22"/>
      <w:lang w:eastAsia="en-US"/>
    </w:rPr>
  </w:style>
  <w:style w:type="paragraph" w:customStyle="1" w:styleId="Znak11">
    <w:name w:val="Znak1"/>
    <w:basedOn w:val="Normalny"/>
    <w:rsid w:val="00210541"/>
    <w:rPr>
      <w:rFonts w:ascii="Arial" w:hAnsi="Arial" w:cs="Arial"/>
    </w:rPr>
  </w:style>
  <w:style w:type="table" w:customStyle="1" w:styleId="Tabela-Siatka1">
    <w:name w:val="Tabela - Siatka1"/>
    <w:basedOn w:val="Standardowy"/>
    <w:next w:val="Tabela-Siatka"/>
    <w:uiPriority w:val="39"/>
    <w:rsid w:val="002A68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4582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275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POLECENIE nr 207/2005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nr 207/2005</dc:title>
  <dc:subject/>
  <dc:creator>Magda</dc:creator>
  <cp:keywords/>
  <cp:lastModifiedBy>Xymena Kręciszewska</cp:lastModifiedBy>
  <cp:revision>61</cp:revision>
  <cp:lastPrinted>2024-05-22T11:00:00Z</cp:lastPrinted>
  <dcterms:created xsi:type="dcterms:W3CDTF">2022-11-29T12:05:00Z</dcterms:created>
  <dcterms:modified xsi:type="dcterms:W3CDTF">2024-05-23T09:41:00Z</dcterms:modified>
</cp:coreProperties>
</file>