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5D245F">
        <w:rPr>
          <w:rFonts w:ascii="Trebuchet MS" w:hAnsi="Trebuchet MS" w:cs="Calibri"/>
          <w:b/>
          <w:sz w:val="20"/>
        </w:rPr>
        <w:t>9</w:t>
      </w:r>
      <w:r w:rsidR="005D245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  <w:bookmarkStart w:id="0" w:name="_GoBack"/>
      <w:bookmarkEnd w:id="0"/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7C3F5B" w:rsidRDefault="005D245F" w:rsidP="007C3F5B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D245F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494D3B">
              <w:rPr>
                <w:rFonts w:ascii="Calibri" w:hAnsi="Calibri"/>
                <w:bCs/>
                <w:iCs/>
                <w:color w:val="000000"/>
                <w:sz w:val="20"/>
              </w:rPr>
              <w:t xml:space="preserve">Oświadczam, iż dysponuję minimum jedną (1) osobą posiadającą uprawnienia budowlane do </w:t>
            </w:r>
            <w:r w:rsidRPr="00494D3B">
              <w:rPr>
                <w:rFonts w:ascii="Calibri" w:hAnsi="Calibri"/>
                <w:b/>
                <w:bCs/>
                <w:iCs/>
                <w:color w:val="000000"/>
                <w:sz w:val="20"/>
              </w:rPr>
              <w:t>kierowania robotami budowlanymi w specjalności konstrukcyjno–budowlanej</w:t>
            </w:r>
            <w:r>
              <w:rPr>
                <w:rFonts w:ascii="Calibri" w:hAnsi="Calibri"/>
                <w:b/>
                <w:bCs/>
                <w:iCs/>
                <w:color w:val="000000"/>
                <w:sz w:val="20"/>
              </w:rPr>
              <w:t xml:space="preserve"> </w:t>
            </w:r>
            <w:r w:rsidRPr="00CC7205">
              <w:rPr>
                <w:rFonts w:ascii="Calibri" w:hAnsi="Calibri"/>
                <w:b/>
                <w:bCs/>
                <w:iCs/>
                <w:color w:val="auto"/>
                <w:sz w:val="20"/>
              </w:rPr>
              <w:t>bez ogr</w:t>
            </w:r>
            <w:r>
              <w:rPr>
                <w:rFonts w:ascii="Calibri" w:hAnsi="Calibri"/>
                <w:b/>
                <w:bCs/>
                <w:iCs/>
                <w:color w:val="auto"/>
                <w:sz w:val="20"/>
              </w:rPr>
              <w:t>a</w:t>
            </w:r>
            <w:r w:rsidRPr="00CC7205">
              <w:rPr>
                <w:rFonts w:ascii="Calibri" w:hAnsi="Calibri"/>
                <w:b/>
                <w:bCs/>
                <w:iCs/>
                <w:color w:val="auto"/>
                <w:sz w:val="20"/>
              </w:rPr>
              <w:t>niczeń</w:t>
            </w:r>
            <w:r w:rsidRPr="00CC7205">
              <w:rPr>
                <w:rFonts w:ascii="Calibri" w:hAnsi="Calibri"/>
                <w:bCs/>
                <w:color w:val="auto"/>
                <w:sz w:val="20"/>
              </w:rPr>
              <w:t>,</w:t>
            </w:r>
            <w:r w:rsidRPr="00494D3B">
              <w:rPr>
                <w:rFonts w:ascii="Calibri" w:hAnsi="Calibri"/>
                <w:bCs/>
                <w:color w:val="000000"/>
                <w:sz w:val="20"/>
              </w:rPr>
              <w:t xml:space="preserve"> która będzie pełniła funkcję </w:t>
            </w:r>
            <w:r w:rsidRPr="00494D3B">
              <w:rPr>
                <w:rFonts w:ascii="Calibri" w:hAnsi="Calibri"/>
                <w:bCs/>
                <w:color w:val="000000"/>
                <w:sz w:val="20"/>
                <w:u w:val="single"/>
              </w:rPr>
              <w:t>kierownika budowy</w:t>
            </w:r>
          </w:p>
          <w:p w:rsidR="005D245F" w:rsidRPr="00494D3B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lang w:eastAsia="en-US"/>
              </w:rPr>
              <w:t>/</w:t>
            </w:r>
            <w:r w:rsidRPr="00494D3B">
              <w:rPr>
                <w:rFonts w:ascii="Calibri" w:hAnsi="Calibri" w:cs="Calibri"/>
                <w:i/>
                <w:color w:val="000000"/>
                <w:sz w:val="20"/>
                <w:lang w:eastAsia="en-US"/>
              </w:rPr>
              <w:t xml:space="preserve">Wymogi określone zostały 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eastAsia="en-US"/>
              </w:rPr>
              <w:t xml:space="preserve">w rozdz. </w:t>
            </w:r>
            <w:r w:rsidR="00185195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>V pkt 4 ppkt 2.1)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>SIWZ/</w:t>
            </w:r>
          </w:p>
        </w:tc>
      </w:tr>
      <w:tr w:rsidR="005D245F" w:rsidRPr="004538BB" w:rsidTr="00E62767">
        <w:trPr>
          <w:cantSplit/>
          <w:trHeight w:val="1769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E62767">
        <w:trPr>
          <w:cantSplit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45F" w:rsidRPr="000C002E" w:rsidRDefault="005D245F" w:rsidP="00E62767">
            <w:pPr>
              <w:autoSpaceDE w:val="0"/>
              <w:autoSpaceDN w:val="0"/>
              <w:adjustRightInd w:val="0"/>
              <w:ind w:left="250" w:right="272"/>
              <w:jc w:val="both"/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 w:rsidRPr="00141321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Oświadczam, iż dysponuję</w:t>
            </w: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 minimum jedną</w:t>
            </w:r>
            <w:r w:rsidRPr="000C002E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 (1) </w:t>
            </w: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osobą </w:t>
            </w:r>
            <w:r w:rsidRPr="000C002E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posiada</w:t>
            </w: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jącą</w:t>
            </w:r>
            <w:r w:rsidRPr="000C002E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 uprawnienia budowlane </w:t>
            </w:r>
            <w:r w:rsidRPr="000C002E"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  <w:t>do kierowania robotami budowlanymi w specjalności instalacyjnej w zakresie sieci, instalacji i urządzeń elektrycznych i elektroenergetycznych</w:t>
            </w:r>
          </w:p>
          <w:p w:rsidR="005D245F" w:rsidRPr="000C002E" w:rsidRDefault="005D245F" w:rsidP="00E62767">
            <w:pPr>
              <w:pStyle w:val="WW-Zawartotabeli111111111111111"/>
              <w:tabs>
                <w:tab w:val="left" w:pos="250"/>
              </w:tabs>
              <w:snapToGrid w:val="0"/>
              <w:spacing w:after="0"/>
              <w:ind w:left="250"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 w:rsidRPr="00141321">
              <w:rPr>
                <w:rFonts w:ascii="Calibri" w:hAnsi="Calibri" w:cs="Calibri"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 w:rsidR="00185195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>V pkt 4 pp</w:t>
            </w:r>
            <w:r w:rsidR="007C3F5B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>kt 2.2</w:t>
            </w:r>
            <w:r w:rsidR="00185195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) 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>SIWZ/</w:t>
            </w:r>
          </w:p>
        </w:tc>
      </w:tr>
      <w:tr w:rsidR="005D245F" w:rsidRPr="004538BB" w:rsidTr="00E62767">
        <w:trPr>
          <w:cantSplit/>
          <w:trHeight w:val="1839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95E23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Pr="00295E23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  <w:lang w:val="en-US"/>
        </w:rPr>
      </w:pPr>
    </w:p>
    <w:p w:rsidR="005D245F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7C3F5B" w:rsidRDefault="005D245F" w:rsidP="005D245F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 xml:space="preserve">skorzystać z </w:t>
      </w:r>
      <w:r w:rsidRPr="007C3F5B">
        <w:rPr>
          <w:rFonts w:ascii="Calibri" w:hAnsi="Calibri" w:cs="Arial"/>
          <w:b/>
          <w:i/>
          <w:sz w:val="20"/>
          <w:szCs w:val="20"/>
          <w:u w:val="single"/>
        </w:rPr>
        <w:t>załącznika nr 4</w:t>
      </w:r>
      <w:r w:rsidRPr="007C3F5B">
        <w:rPr>
          <w:rFonts w:ascii="Calibri" w:hAnsi="Calibri" w:cs="Arial"/>
          <w:sz w:val="20"/>
          <w:szCs w:val="20"/>
          <w:u w:val="single"/>
        </w:rPr>
        <w:t xml:space="preserve"> do  SIWZ.</w:t>
      </w:r>
    </w:p>
    <w:p w:rsidR="005D245F" w:rsidRPr="000E1B42" w:rsidRDefault="005D245F" w:rsidP="005D245F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5D245F" w:rsidRPr="000E1B42" w:rsidRDefault="005D245F" w:rsidP="005D245F">
      <w:pPr>
        <w:ind w:left="5663" w:firstLine="1"/>
        <w:rPr>
          <w:rFonts w:ascii="Calibri" w:hAnsi="Calibri"/>
          <w:b/>
          <w:color w:val="auto"/>
          <w:sz w:val="22"/>
          <w:szCs w:val="22"/>
        </w:rPr>
      </w:pPr>
    </w:p>
    <w:p w:rsidR="005D245F" w:rsidRPr="00E52FA1" w:rsidRDefault="005D245F" w:rsidP="005D245F">
      <w:pPr>
        <w:rPr>
          <w:rFonts w:ascii="Calibri" w:hAnsi="Calibri" w:cs="Arial"/>
          <w:color w:val="auto"/>
          <w:sz w:val="44"/>
          <w:szCs w:val="44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7C3F5B">
        <w:rPr>
          <w:rFonts w:ascii="Calibri" w:eastAsia="Arial Unicode MS" w:hAnsi="Calibri"/>
          <w:color w:val="auto"/>
          <w:sz w:val="22"/>
          <w:szCs w:val="22"/>
        </w:rPr>
        <w:t>....</w:t>
      </w:r>
      <w:r w:rsidR="007777D0">
        <w:rPr>
          <w:rFonts w:ascii="Calibri" w:eastAsia="Arial Unicode MS" w:hAnsi="Calibri"/>
          <w:color w:val="auto"/>
          <w:sz w:val="22"/>
          <w:szCs w:val="22"/>
        </w:rPr>
        <w:t>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7C3F5B">
        <w:rPr>
          <w:rFonts w:ascii="Calibri" w:eastAsia="Arial Unicode MS" w:hAnsi="Calibri"/>
          <w:color w:val="auto"/>
          <w:sz w:val="22"/>
          <w:szCs w:val="22"/>
        </w:rPr>
        <w:t>...............</w:t>
      </w:r>
    </w:p>
    <w:p w:rsidR="005D245F" w:rsidRPr="005B6A40" w:rsidRDefault="005D245F" w:rsidP="007C3F5B">
      <w:pPr>
        <w:widowControl w:val="0"/>
        <w:suppressAutoHyphens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7777D0" w:rsidRDefault="005D245F" w:rsidP="007777D0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7777D0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FF" w:rsidRDefault="004D03FF" w:rsidP="0026250E">
      <w:r>
        <w:separator/>
      </w:r>
    </w:p>
  </w:endnote>
  <w:endnote w:type="continuationSeparator" w:id="0">
    <w:p w:rsidR="004D03FF" w:rsidRDefault="004D03FF" w:rsidP="002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37" w:rsidRPr="00E852D5" w:rsidRDefault="004D03FF">
    <w:pPr>
      <w:pStyle w:val="Stopka"/>
      <w:jc w:val="center"/>
      <w:rPr>
        <w:rFonts w:ascii="Calibri" w:hAnsi="Calibri"/>
        <w:sz w:val="20"/>
      </w:rPr>
    </w:pPr>
  </w:p>
  <w:p w:rsidR="005D5337" w:rsidRDefault="004D0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FF" w:rsidRDefault="004D03FF" w:rsidP="0026250E">
      <w:r>
        <w:separator/>
      </w:r>
    </w:p>
  </w:footnote>
  <w:footnote w:type="continuationSeparator" w:id="0">
    <w:p w:rsidR="004D03FF" w:rsidRDefault="004D03FF" w:rsidP="0026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F"/>
    <w:rsid w:val="00185195"/>
    <w:rsid w:val="0026250E"/>
    <w:rsid w:val="003E4004"/>
    <w:rsid w:val="00477DEA"/>
    <w:rsid w:val="00492AC0"/>
    <w:rsid w:val="004D03FF"/>
    <w:rsid w:val="005D245F"/>
    <w:rsid w:val="006521ED"/>
    <w:rsid w:val="006A2B97"/>
    <w:rsid w:val="007777D0"/>
    <w:rsid w:val="007C3F5B"/>
    <w:rsid w:val="008C2967"/>
    <w:rsid w:val="00AF50BE"/>
    <w:rsid w:val="00B133E6"/>
    <w:rsid w:val="00C40F01"/>
    <w:rsid w:val="00E13230"/>
    <w:rsid w:val="00E1357A"/>
    <w:rsid w:val="00E4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11</cp:revision>
  <dcterms:created xsi:type="dcterms:W3CDTF">2019-10-07T15:37:00Z</dcterms:created>
  <dcterms:modified xsi:type="dcterms:W3CDTF">2020-08-28T09:00:00Z</dcterms:modified>
</cp:coreProperties>
</file>