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6305B11E" w:rsidR="003B692A" w:rsidRPr="00F03729" w:rsidRDefault="00531DCE" w:rsidP="0083548C">
      <w:pPr>
        <w:jc w:val="both"/>
        <w:rPr>
          <w:rFonts w:ascii="Arial" w:hAnsi="Arial" w:cs="Arial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3D782B" w:rsidRPr="003D782B">
        <w:rPr>
          <w:rFonts w:ascii="Arial" w:hAnsi="Arial" w:cs="Arial"/>
          <w:b/>
          <w:i/>
          <w:iCs/>
          <w:sz w:val="24"/>
          <w:szCs w:val="24"/>
        </w:rPr>
        <w:t>Rozbudowa drogi powiatowej nr 3820P - budowa ścieżki rowerowej wzdłuż drogi powiatowej nr 3820P od m. Bucz do m. Barchlin</w:t>
      </w:r>
      <w:r w:rsidR="003B692A" w:rsidRPr="00F03729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5CCF1419" w:rsidR="00DF208B" w:rsidRPr="00213460" w:rsidRDefault="008328A5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13460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</w:t>
      </w:r>
      <w:r w:rsidR="0021346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213460">
        <w:rPr>
          <w:rFonts w:ascii="Arial" w:hAnsi="Arial" w:cs="Arial"/>
          <w:sz w:val="20"/>
          <w:szCs w:val="20"/>
          <w:shd w:val="clear" w:color="auto" w:fill="FFFFFF"/>
        </w:rPr>
        <w:t>w okresie ostatnich 5 lat przed upływem terminu składania ofert, a jeżeli okres prowadzenia działalności jest krótszy – w tym okresie</w:t>
      </w:r>
      <w:r w:rsidRPr="001C760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47B9F" w:rsidRPr="001C760B">
        <w:rPr>
          <w:rFonts w:ascii="Arial" w:hAnsi="Arial" w:cs="Arial"/>
          <w:b/>
          <w:bCs/>
          <w:sz w:val="20"/>
          <w:szCs w:val="20"/>
          <w:lang w:val="pl"/>
        </w:rPr>
        <w:t xml:space="preserve">co najmniej jedno zadanie polegające na budowie drogi, przebudowie drogi, rozbudowie drogi o ścieżkę rowerową/pieszo-rowerową </w:t>
      </w:r>
      <w:r w:rsidR="00E47B9F" w:rsidRPr="001C760B">
        <w:rPr>
          <w:rFonts w:ascii="Arial" w:hAnsi="Arial" w:cs="Arial"/>
          <w:b/>
          <w:bCs/>
          <w:sz w:val="20"/>
          <w:szCs w:val="20"/>
          <w:lang w:val="pl"/>
        </w:rPr>
        <w:br/>
        <w:t xml:space="preserve">lub budowie ścieżki rowerowej/ pieszo-rowerowej o całkowitej wartości zadania nie mniejszej niż </w:t>
      </w:r>
      <w:r w:rsidR="001C760B" w:rsidRPr="001C760B">
        <w:rPr>
          <w:rFonts w:ascii="Arial" w:hAnsi="Arial" w:cs="Arial"/>
          <w:b/>
          <w:bCs/>
          <w:sz w:val="20"/>
          <w:szCs w:val="20"/>
          <w:lang w:val="pl"/>
        </w:rPr>
        <w:t>1</w:t>
      </w:r>
      <w:r w:rsidR="00E47B9F" w:rsidRPr="001C760B">
        <w:rPr>
          <w:rFonts w:ascii="Arial" w:hAnsi="Arial" w:cs="Arial"/>
          <w:b/>
          <w:bCs/>
          <w:sz w:val="20"/>
          <w:szCs w:val="20"/>
          <w:lang w:val="pl"/>
        </w:rPr>
        <w:t xml:space="preserve"> 000 000,00 zł brutto </w:t>
      </w:r>
      <w:r w:rsidR="00E47B9F" w:rsidRPr="001C760B">
        <w:rPr>
          <w:rFonts w:ascii="Arial" w:hAnsi="Arial" w:cs="Arial"/>
          <w:sz w:val="20"/>
          <w:szCs w:val="20"/>
          <w:lang w:val="pl"/>
        </w:rPr>
        <w:t>ich</w:t>
      </w:r>
      <w:r w:rsidR="00E47B9F" w:rsidRPr="00E47B9F">
        <w:rPr>
          <w:rFonts w:ascii="Arial" w:hAnsi="Arial" w:cs="Arial"/>
          <w:sz w:val="20"/>
          <w:szCs w:val="20"/>
          <w:lang w:val="pl"/>
        </w:rPr>
        <w:t xml:space="preserve"> wartości.</w:t>
      </w:r>
    </w:p>
    <w:p w14:paraId="1A7AA9B5" w14:textId="7F99F578" w:rsidR="00AE3E63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7121A88" w:rsidR="00E53C45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roboty budowlane były wykonywane, a jeżeli z uzasadnionej przyczyny </w:t>
      </w:r>
      <w:r w:rsidR="0047502A" w:rsidRPr="00213460">
        <w:rPr>
          <w:rFonts w:ascii="Arial" w:eastAsia="Calibri" w:hAnsi="Arial" w:cs="Arial"/>
          <w:color w:val="000000"/>
          <w:sz w:val="20"/>
          <w:szCs w:val="20"/>
        </w:rPr>
        <w:br/>
      </w:r>
      <w:r w:rsidRPr="00213460">
        <w:rPr>
          <w:rFonts w:ascii="Arial" w:eastAsia="Calibri" w:hAnsi="Arial" w:cs="Arial"/>
          <w:color w:val="000000"/>
          <w:sz w:val="20"/>
          <w:szCs w:val="2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6BCA" w14:textId="77777777" w:rsidR="00AF5794" w:rsidRDefault="00AF5794" w:rsidP="00BB52CF">
      <w:pPr>
        <w:spacing w:after="0" w:line="240" w:lineRule="auto"/>
      </w:pPr>
      <w:r>
        <w:separator/>
      </w:r>
    </w:p>
  </w:endnote>
  <w:endnote w:type="continuationSeparator" w:id="0">
    <w:p w14:paraId="46154103" w14:textId="77777777" w:rsidR="00AF5794" w:rsidRDefault="00AF579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3727" w14:textId="77777777" w:rsidR="00AF5794" w:rsidRDefault="00AF5794" w:rsidP="00BB52CF">
      <w:pPr>
        <w:spacing w:after="0" w:line="240" w:lineRule="auto"/>
      </w:pPr>
      <w:r>
        <w:separator/>
      </w:r>
    </w:p>
  </w:footnote>
  <w:footnote w:type="continuationSeparator" w:id="0">
    <w:p w14:paraId="2CAE4C5A" w14:textId="77777777" w:rsidR="00AF5794" w:rsidRDefault="00AF579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C172C"/>
    <w:rsid w:val="000E7B91"/>
    <w:rsid w:val="001544A7"/>
    <w:rsid w:val="001A147F"/>
    <w:rsid w:val="001B4B6E"/>
    <w:rsid w:val="001B7228"/>
    <w:rsid w:val="001C760B"/>
    <w:rsid w:val="001F50EE"/>
    <w:rsid w:val="00213460"/>
    <w:rsid w:val="0021400A"/>
    <w:rsid w:val="0022100D"/>
    <w:rsid w:val="00255FF3"/>
    <w:rsid w:val="002F375B"/>
    <w:rsid w:val="002F44D3"/>
    <w:rsid w:val="003261B0"/>
    <w:rsid w:val="00376C4A"/>
    <w:rsid w:val="0039156F"/>
    <w:rsid w:val="003B692A"/>
    <w:rsid w:val="003C7AFF"/>
    <w:rsid w:val="003D782B"/>
    <w:rsid w:val="00422116"/>
    <w:rsid w:val="00430CF8"/>
    <w:rsid w:val="00447F6D"/>
    <w:rsid w:val="004543B4"/>
    <w:rsid w:val="004663B3"/>
    <w:rsid w:val="0047502A"/>
    <w:rsid w:val="004B1C6B"/>
    <w:rsid w:val="00531DCE"/>
    <w:rsid w:val="00542547"/>
    <w:rsid w:val="00556A64"/>
    <w:rsid w:val="0058584D"/>
    <w:rsid w:val="0058688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A31579"/>
    <w:rsid w:val="00AD65E0"/>
    <w:rsid w:val="00AE0C96"/>
    <w:rsid w:val="00AE3E63"/>
    <w:rsid w:val="00AE676D"/>
    <w:rsid w:val="00AF5794"/>
    <w:rsid w:val="00B5584F"/>
    <w:rsid w:val="00BA724B"/>
    <w:rsid w:val="00BB52CF"/>
    <w:rsid w:val="00CB13C5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7B9F"/>
    <w:rsid w:val="00E53C45"/>
    <w:rsid w:val="00E67A9F"/>
    <w:rsid w:val="00ED52C3"/>
    <w:rsid w:val="00F03729"/>
    <w:rsid w:val="00F14129"/>
    <w:rsid w:val="00F226A1"/>
    <w:rsid w:val="00F4624A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52</cp:revision>
  <cp:lastPrinted>2024-03-05T07:11:00Z</cp:lastPrinted>
  <dcterms:created xsi:type="dcterms:W3CDTF">2021-01-07T10:43:00Z</dcterms:created>
  <dcterms:modified xsi:type="dcterms:W3CDTF">2024-03-05T07:11:00Z</dcterms:modified>
</cp:coreProperties>
</file>