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3848A7D7" w:rsidR="00A816C3" w:rsidRDefault="0029374D" w:rsidP="00FA1575">
      <w:pPr>
        <w:ind w:left="-284" w:hanging="142"/>
      </w:pPr>
      <w:r>
        <w:rPr>
          <w:noProof/>
        </w:rPr>
        <w:drawing>
          <wp:inline distT="0" distB="0" distL="0" distR="0" wp14:anchorId="565BAC62" wp14:editId="37723CD0">
            <wp:extent cx="6125267" cy="1610995"/>
            <wp:effectExtent l="0" t="0" r="889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17" cy="16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3494" w14:textId="77777777" w:rsidR="00FA1575" w:rsidRDefault="00FA1575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01215525" w14:textId="77777777" w:rsidR="00FA1575" w:rsidRDefault="00FA1575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3B3BD32E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263DB139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7C49BAB" w14:textId="069B0E28" w:rsidR="00D66B4C" w:rsidRDefault="00D66B4C" w:rsidP="00FA157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57AB61A" w14:textId="77777777" w:rsidR="00FA1575" w:rsidRPr="00EC1281" w:rsidRDefault="00FA1575" w:rsidP="00FA157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DE5B089" w14:textId="3BF99ED2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29374D">
        <w:rPr>
          <w:rFonts w:ascii="Century Gothic" w:hAnsi="Century Gothic"/>
          <w:sz w:val="18"/>
          <w:szCs w:val="18"/>
        </w:rPr>
        <w:t>35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7C20086D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AD5706">
        <w:rPr>
          <w:rFonts w:ascii="Century Gothic" w:hAnsi="Century Gothic"/>
          <w:sz w:val="18"/>
          <w:szCs w:val="18"/>
        </w:rPr>
        <w:t>08.09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1D208179" w:rsidR="002725AE" w:rsidRDefault="002725AE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313D2CE" w14:textId="4EB85FE1" w:rsidR="00D66B4C" w:rsidRDefault="00D66B4C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96E886E" w14:textId="769D590E" w:rsidR="00B30E98" w:rsidRPr="005807A4" w:rsidRDefault="00722F3D" w:rsidP="005807A4">
      <w:pPr>
        <w:spacing w:after="0" w:line="240" w:lineRule="auto"/>
        <w:jc w:val="both"/>
        <w:rPr>
          <w:rFonts w:ascii="Century Gothic" w:eastAsia="Calibri" w:hAnsi="Century Gothic" w:cs="Calibri"/>
          <w:b/>
          <w:sz w:val="18"/>
          <w:szCs w:val="18"/>
        </w:rPr>
      </w:pPr>
      <w:r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 postępowania</w:t>
      </w:r>
      <w:r w:rsidRPr="005807A4">
        <w:rPr>
          <w:rFonts w:ascii="Century Gothic" w:eastAsia="Times New Roman" w:hAnsi="Century Gothic" w:cs="Arial"/>
          <w:b/>
          <w:sz w:val="18"/>
          <w:szCs w:val="18"/>
          <w:lang w:val="x-none" w:eastAsia="ar-SA"/>
        </w:rPr>
        <w:t xml:space="preserve"> przetargowe</w:t>
      </w:r>
      <w:r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go</w:t>
      </w:r>
      <w:r w:rsidRPr="005807A4">
        <w:rPr>
          <w:rFonts w:ascii="Century Gothic" w:eastAsia="Times New Roman" w:hAnsi="Century Gothic" w:cs="Arial"/>
          <w:b/>
          <w:sz w:val="18"/>
          <w:szCs w:val="18"/>
          <w:lang w:val="x-none" w:eastAsia="ar-SA"/>
        </w:rPr>
        <w:t xml:space="preserve"> prowadzone</w:t>
      </w:r>
      <w:r w:rsidR="0088768C"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go</w:t>
      </w:r>
      <w:r w:rsidRPr="005807A4">
        <w:rPr>
          <w:rFonts w:ascii="Century Gothic" w:eastAsia="Times New Roman" w:hAnsi="Century Gothic" w:cs="Arial"/>
          <w:b/>
          <w:sz w:val="18"/>
          <w:szCs w:val="18"/>
          <w:lang w:val="x-none" w:eastAsia="ar-SA"/>
        </w:rPr>
        <w:t xml:space="preserve"> w trybie</w:t>
      </w:r>
      <w:r w:rsidR="00634D3B"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podstawowym</w:t>
      </w:r>
      <w:r w:rsidR="008C1FB0"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D66B4C"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9374D" w:rsidRPr="005807A4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bez </w:t>
      </w:r>
      <w:r w:rsidR="0029374D" w:rsidRPr="00275F0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negocjacji</w:t>
      </w:r>
      <w:r w:rsidR="00B30E98" w:rsidRPr="00275F0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0" w:name="_Hlk111807522"/>
      <w:r w:rsidR="00275F0B" w:rsidRPr="00275F0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na</w:t>
      </w:r>
      <w:r w:rsidR="00275F0B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B30E98" w:rsidRPr="005807A4">
        <w:rPr>
          <w:rFonts w:ascii="Century Gothic" w:eastAsia="Calibri" w:hAnsi="Century Gothic" w:cs="Calibri"/>
          <w:b/>
          <w:sz w:val="18"/>
          <w:szCs w:val="18"/>
        </w:rPr>
        <w:t>dostaw</w:t>
      </w:r>
      <w:r w:rsidR="00275F0B">
        <w:rPr>
          <w:rFonts w:ascii="Century Gothic" w:eastAsia="Calibri" w:hAnsi="Century Gothic" w:cs="Calibri"/>
          <w:b/>
          <w:sz w:val="18"/>
          <w:szCs w:val="18"/>
        </w:rPr>
        <w:t>ę</w:t>
      </w:r>
      <w:r w:rsidR="00B30E98" w:rsidRPr="005807A4">
        <w:rPr>
          <w:rFonts w:ascii="Century Gothic" w:eastAsia="Calibri" w:hAnsi="Century Gothic" w:cs="Calibri"/>
          <w:b/>
          <w:sz w:val="18"/>
          <w:szCs w:val="18"/>
        </w:rPr>
        <w:t>, instalacj</w:t>
      </w:r>
      <w:r w:rsidR="00275F0B">
        <w:rPr>
          <w:rFonts w:ascii="Century Gothic" w:eastAsia="Calibri" w:hAnsi="Century Gothic" w:cs="Calibri"/>
          <w:b/>
          <w:sz w:val="18"/>
          <w:szCs w:val="18"/>
        </w:rPr>
        <w:t>ę</w:t>
      </w:r>
      <w:r w:rsidR="00B30E98" w:rsidRPr="005807A4">
        <w:rPr>
          <w:rFonts w:ascii="Century Gothic" w:eastAsia="Calibri" w:hAnsi="Century Gothic" w:cs="Calibri"/>
          <w:b/>
          <w:sz w:val="18"/>
          <w:szCs w:val="18"/>
        </w:rPr>
        <w:t xml:space="preserve"> i konfigurac</w:t>
      </w:r>
      <w:r w:rsidR="00275F0B">
        <w:rPr>
          <w:rFonts w:ascii="Century Gothic" w:eastAsia="Calibri" w:hAnsi="Century Gothic" w:cs="Calibri"/>
          <w:b/>
          <w:sz w:val="18"/>
          <w:szCs w:val="18"/>
        </w:rPr>
        <w:t>ję</w:t>
      </w:r>
      <w:r w:rsidR="00B30E98" w:rsidRPr="005807A4">
        <w:rPr>
          <w:rFonts w:ascii="Century Gothic" w:eastAsia="Calibri" w:hAnsi="Century Gothic" w:cs="Calibri"/>
          <w:b/>
          <w:sz w:val="18"/>
          <w:szCs w:val="18"/>
        </w:rPr>
        <w:t xml:space="preserve"> deduplikatora na potrzeby zabezpieczania  danych/kopii zapasowej w ramach projektu „Podniesienie poziomu cyberbezpieczeństwa systemów teleinformatycznych</w:t>
      </w:r>
      <w:bookmarkEnd w:id="0"/>
      <w:r w:rsidR="00275F0B">
        <w:rPr>
          <w:rFonts w:ascii="Century Gothic" w:eastAsia="Calibri" w:hAnsi="Century Gothic" w:cs="Calibri"/>
          <w:b/>
          <w:sz w:val="18"/>
          <w:szCs w:val="18"/>
        </w:rPr>
        <w:t>.</w:t>
      </w:r>
      <w:r w:rsidR="00B30E98" w:rsidRPr="005807A4">
        <w:rPr>
          <w:rFonts w:ascii="Century Gothic" w:eastAsia="Calibri" w:hAnsi="Century Gothic" w:cs="Calibri"/>
          <w:b/>
          <w:sz w:val="18"/>
          <w:szCs w:val="18"/>
        </w:rPr>
        <w:t>”</w:t>
      </w:r>
    </w:p>
    <w:p w14:paraId="58A24609" w14:textId="61129ABA" w:rsidR="00493EDA" w:rsidRPr="005807A4" w:rsidRDefault="00493EDA" w:rsidP="005807A4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</w:pPr>
    </w:p>
    <w:p w14:paraId="4BA8931C" w14:textId="29E938D1" w:rsidR="00D66B4C" w:rsidRPr="00275F0B" w:rsidRDefault="002725AE" w:rsidP="00526EE4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275F0B">
        <w:rPr>
          <w:rFonts w:ascii="Century Gothic" w:hAnsi="Century Gothic"/>
          <w:b/>
          <w:sz w:val="18"/>
          <w:szCs w:val="18"/>
          <w:u w:val="single"/>
        </w:rPr>
        <w:t xml:space="preserve">     </w:t>
      </w:r>
    </w:p>
    <w:p w14:paraId="5544A268" w14:textId="77777777" w:rsidR="00634D3B" w:rsidRDefault="00634D3B" w:rsidP="00D66B4C">
      <w:pPr>
        <w:numPr>
          <w:ilvl w:val="0"/>
          <w:numId w:val="12"/>
        </w:numPr>
        <w:suppressAutoHyphens/>
        <w:spacing w:after="0" w:line="36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5BB7836F" w:rsidR="002725AE" w:rsidRDefault="002725AE" w:rsidP="00D66B4C">
      <w:pPr>
        <w:numPr>
          <w:ilvl w:val="2"/>
          <w:numId w:val="12"/>
        </w:numPr>
        <w:suppressAutoHyphens/>
        <w:spacing w:after="0" w:line="360" w:lineRule="auto"/>
        <w:ind w:left="0" w:firstLine="709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AD5706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1</w:t>
      </w:r>
      <w:r w:rsidR="00AD5706">
        <w:rPr>
          <w:rFonts w:ascii="Century Gothic" w:hAnsi="Century Gothic"/>
          <w:sz w:val="18"/>
          <w:szCs w:val="18"/>
        </w:rPr>
        <w:t>710t.j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184724">
        <w:rPr>
          <w:rFonts w:ascii="Century Gothic" w:hAnsi="Century Gothic"/>
          <w:sz w:val="18"/>
          <w:szCs w:val="18"/>
        </w:rPr>
        <w:t>08.09.2022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AD5706">
        <w:rPr>
          <w:rFonts w:ascii="Century Gothic" w:hAnsi="Century Gothic"/>
          <w:sz w:val="18"/>
          <w:szCs w:val="18"/>
        </w:rPr>
        <w:t>a</w:t>
      </w:r>
      <w:r w:rsidR="0029374D">
        <w:rPr>
          <w:rFonts w:ascii="Century Gothic" w:hAnsi="Century Gothic"/>
          <w:sz w:val="18"/>
          <w:szCs w:val="18"/>
        </w:rPr>
        <w:t xml:space="preserve">  </w:t>
      </w:r>
      <w:r w:rsidR="00AD5706">
        <w:rPr>
          <w:rFonts w:ascii="Century Gothic" w:hAnsi="Century Gothic"/>
          <w:sz w:val="18"/>
          <w:szCs w:val="18"/>
        </w:rPr>
        <w:t>1</w:t>
      </w:r>
      <w:r w:rsidR="008C1FB0">
        <w:rPr>
          <w:rFonts w:ascii="Century Gothic" w:hAnsi="Century Gothic"/>
          <w:sz w:val="18"/>
          <w:szCs w:val="18"/>
        </w:rPr>
        <w:t xml:space="preserve"> ofert</w:t>
      </w:r>
      <w:r w:rsidR="00AD5706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3E7B269C" w:rsidR="00634D3B" w:rsidRDefault="00634D3B" w:rsidP="00D66B4C">
      <w:pPr>
        <w:suppressAutoHyphens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90249C9" w14:textId="77777777" w:rsidR="00787109" w:rsidRDefault="00787109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028"/>
        <w:gridCol w:w="3118"/>
      </w:tblGrid>
      <w:tr w:rsidR="00AD5706" w:rsidRPr="00722F3D" w14:paraId="74F77E76" w14:textId="506FEA8E" w:rsidTr="00AD570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AD5706" w:rsidRPr="00722F3D" w:rsidRDefault="00AD5706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AD5706" w:rsidRPr="00722F3D" w:rsidRDefault="00AD5706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AD5706" w:rsidRPr="00722F3D" w:rsidRDefault="00AD5706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AD5706" w:rsidRPr="00722F3D" w:rsidRDefault="00AD5706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AD5706" w:rsidRPr="00722F3D" w:rsidRDefault="00AD5706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5706" w:rsidRPr="00722F3D" w14:paraId="3326A268" w14:textId="77777777" w:rsidTr="00AD570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BC01" w14:textId="36D72D7B" w:rsidR="00AD5706" w:rsidRPr="00722F3D" w:rsidRDefault="00AD5706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618F" w14:textId="480D09E5" w:rsidR="00AD5706" w:rsidRDefault="00FA1575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Intratel Sp. z o.o., Al. Tysiąclecia PP 39A, 15-111 Białystok, NIP 5422204578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973B5" w14:textId="459E6704" w:rsidR="00AD5706" w:rsidRDefault="00FA157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398 520,00 zł 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4C8D1A" w14:textId="2B706B92" w:rsidR="00A83A17" w:rsidRDefault="00A83A17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12DB789D" w14:textId="33892F4A" w:rsidR="00A6208A" w:rsidRDefault="00A6208A" w:rsidP="00FA1575">
      <w:pPr>
        <w:pStyle w:val="Bezodstpw"/>
        <w:ind w:left="7080" w:hanging="7080"/>
        <w:rPr>
          <w:rFonts w:ascii="Century Gothic" w:hAnsi="Century Gothic"/>
          <w:sz w:val="18"/>
          <w:szCs w:val="18"/>
        </w:rPr>
      </w:pPr>
    </w:p>
    <w:p w14:paraId="30E7FA6F" w14:textId="0D32AABF" w:rsidR="009E1C42" w:rsidRDefault="009E1C42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Dyrektor W-MCChP w Olsztynie</w:t>
      </w:r>
    </w:p>
    <w:p w14:paraId="054F0269" w14:textId="34BD146A" w:rsidR="009E1C42" w:rsidRDefault="009E1C42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Wioletta Śląska-Zyśk</w:t>
      </w:r>
    </w:p>
    <w:p w14:paraId="54C4EE4A" w14:textId="481571F2" w:rsidR="00696BB5" w:rsidRDefault="00696BB5" w:rsidP="009E1C42">
      <w:pPr>
        <w:pStyle w:val="Bezodstpw"/>
        <w:ind w:left="7080" w:hanging="141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</w:p>
    <w:sectPr w:rsidR="00696BB5" w:rsidSect="0029374D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1272">
    <w:abstractNumId w:val="7"/>
  </w:num>
  <w:num w:numId="2" w16cid:durableId="187834155">
    <w:abstractNumId w:val="1"/>
  </w:num>
  <w:num w:numId="3" w16cid:durableId="890388242">
    <w:abstractNumId w:val="4"/>
  </w:num>
  <w:num w:numId="4" w16cid:durableId="1781876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441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685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8914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934675">
    <w:abstractNumId w:val="9"/>
  </w:num>
  <w:num w:numId="9" w16cid:durableId="899485534">
    <w:abstractNumId w:val="6"/>
  </w:num>
  <w:num w:numId="10" w16cid:durableId="1267035217">
    <w:abstractNumId w:val="10"/>
  </w:num>
  <w:num w:numId="11" w16cid:durableId="745615819">
    <w:abstractNumId w:val="5"/>
  </w:num>
  <w:num w:numId="12" w16cid:durableId="12728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F01BF"/>
    <w:rsid w:val="00100AD3"/>
    <w:rsid w:val="001300A4"/>
    <w:rsid w:val="00141B2E"/>
    <w:rsid w:val="00143ACD"/>
    <w:rsid w:val="00184724"/>
    <w:rsid w:val="00187E70"/>
    <w:rsid w:val="001A11D2"/>
    <w:rsid w:val="001C1A1E"/>
    <w:rsid w:val="001F0DCA"/>
    <w:rsid w:val="001F1DA6"/>
    <w:rsid w:val="001F3139"/>
    <w:rsid w:val="00230C1E"/>
    <w:rsid w:val="002725AE"/>
    <w:rsid w:val="00275F0B"/>
    <w:rsid w:val="002765F8"/>
    <w:rsid w:val="0029374D"/>
    <w:rsid w:val="002C3CC9"/>
    <w:rsid w:val="002E48CA"/>
    <w:rsid w:val="0036390B"/>
    <w:rsid w:val="00372C25"/>
    <w:rsid w:val="00380157"/>
    <w:rsid w:val="00380948"/>
    <w:rsid w:val="003D2FDB"/>
    <w:rsid w:val="003D65A1"/>
    <w:rsid w:val="004019EA"/>
    <w:rsid w:val="00493EDA"/>
    <w:rsid w:val="004D500C"/>
    <w:rsid w:val="004E3CBC"/>
    <w:rsid w:val="005437B4"/>
    <w:rsid w:val="0056775B"/>
    <w:rsid w:val="005807A4"/>
    <w:rsid w:val="00586F17"/>
    <w:rsid w:val="0058785A"/>
    <w:rsid w:val="00587F3E"/>
    <w:rsid w:val="00595A43"/>
    <w:rsid w:val="005F0A54"/>
    <w:rsid w:val="00632607"/>
    <w:rsid w:val="00634D3B"/>
    <w:rsid w:val="00636D74"/>
    <w:rsid w:val="006578CD"/>
    <w:rsid w:val="00660379"/>
    <w:rsid w:val="0066317D"/>
    <w:rsid w:val="00664E99"/>
    <w:rsid w:val="00675F35"/>
    <w:rsid w:val="00696BB5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3B39"/>
    <w:rsid w:val="00827191"/>
    <w:rsid w:val="0088768C"/>
    <w:rsid w:val="00897CF0"/>
    <w:rsid w:val="008B16CA"/>
    <w:rsid w:val="008B7745"/>
    <w:rsid w:val="008C09E5"/>
    <w:rsid w:val="008C1FB0"/>
    <w:rsid w:val="008D5ACC"/>
    <w:rsid w:val="008F6E9C"/>
    <w:rsid w:val="0095597C"/>
    <w:rsid w:val="00970EE0"/>
    <w:rsid w:val="009762EC"/>
    <w:rsid w:val="009E03A2"/>
    <w:rsid w:val="009E1C42"/>
    <w:rsid w:val="009F51F3"/>
    <w:rsid w:val="00A23887"/>
    <w:rsid w:val="00A6208A"/>
    <w:rsid w:val="00A6400C"/>
    <w:rsid w:val="00A67667"/>
    <w:rsid w:val="00A816C3"/>
    <w:rsid w:val="00A83A17"/>
    <w:rsid w:val="00AA4FBF"/>
    <w:rsid w:val="00AD5706"/>
    <w:rsid w:val="00AF4AB9"/>
    <w:rsid w:val="00B077DF"/>
    <w:rsid w:val="00B10A7E"/>
    <w:rsid w:val="00B30E98"/>
    <w:rsid w:val="00B72ABE"/>
    <w:rsid w:val="00B7723D"/>
    <w:rsid w:val="00B955DE"/>
    <w:rsid w:val="00BA2356"/>
    <w:rsid w:val="00C66CA1"/>
    <w:rsid w:val="00C85DCF"/>
    <w:rsid w:val="00CB7877"/>
    <w:rsid w:val="00CC48C7"/>
    <w:rsid w:val="00CC76F3"/>
    <w:rsid w:val="00CE7AC0"/>
    <w:rsid w:val="00D354E7"/>
    <w:rsid w:val="00D35FC4"/>
    <w:rsid w:val="00D43CDC"/>
    <w:rsid w:val="00D474B7"/>
    <w:rsid w:val="00D66B4C"/>
    <w:rsid w:val="00D900C7"/>
    <w:rsid w:val="00DE526C"/>
    <w:rsid w:val="00E22BCB"/>
    <w:rsid w:val="00E324B8"/>
    <w:rsid w:val="00E63F5A"/>
    <w:rsid w:val="00EA5D8B"/>
    <w:rsid w:val="00EB4050"/>
    <w:rsid w:val="00EC572B"/>
    <w:rsid w:val="00F32C40"/>
    <w:rsid w:val="00F75AF9"/>
    <w:rsid w:val="00FA0690"/>
    <w:rsid w:val="00FA1575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26</cp:revision>
  <cp:lastPrinted>2022-09-08T08:58:00Z</cp:lastPrinted>
  <dcterms:created xsi:type="dcterms:W3CDTF">2022-02-16T07:57:00Z</dcterms:created>
  <dcterms:modified xsi:type="dcterms:W3CDTF">2022-09-08T10:23:00Z</dcterms:modified>
</cp:coreProperties>
</file>