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6745" w14:textId="5170CB9C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 xml:space="preserve">nr sprawy: </w:t>
      </w:r>
      <w:r w:rsidRPr="00A02F28">
        <w:rPr>
          <w:rFonts w:eastAsia="Tahoma"/>
          <w:bCs/>
          <w:sz w:val="24"/>
          <w:szCs w:val="24"/>
          <w:lang w:eastAsia="ja-JP" w:bidi="fa-IR"/>
        </w:rPr>
        <w:t>ZP.271.</w:t>
      </w:r>
      <w:r w:rsidR="00231721" w:rsidRPr="00A16054">
        <w:rPr>
          <w:rFonts w:eastAsia="Tahoma"/>
          <w:bCs/>
          <w:sz w:val="24"/>
          <w:szCs w:val="24"/>
          <w:lang w:eastAsia="ja-JP" w:bidi="fa-IR"/>
        </w:rPr>
        <w:t>26</w:t>
      </w:r>
      <w:r w:rsidRPr="00A16054">
        <w:rPr>
          <w:rFonts w:eastAsia="Tahoma"/>
          <w:bCs/>
          <w:sz w:val="24"/>
          <w:szCs w:val="24"/>
          <w:lang w:eastAsia="ja-JP" w:bidi="fa-IR"/>
        </w:rPr>
        <w:t>.</w:t>
      </w:r>
      <w:r w:rsidRPr="00A02F28">
        <w:rPr>
          <w:rFonts w:eastAsia="Tahoma"/>
          <w:bCs/>
          <w:sz w:val="24"/>
          <w:szCs w:val="24"/>
          <w:lang w:eastAsia="ja-JP" w:bidi="fa-IR"/>
        </w:rPr>
        <w:t>202</w:t>
      </w:r>
      <w:r w:rsidR="00223FAC">
        <w:rPr>
          <w:rFonts w:eastAsia="Tahoma"/>
          <w:bCs/>
          <w:sz w:val="24"/>
          <w:szCs w:val="24"/>
          <w:lang w:eastAsia="ja-JP" w:bidi="fa-IR"/>
        </w:rPr>
        <w:t>4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78897FBC" w:rsidR="003254C7" w:rsidRPr="00D16518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374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425"/>
        <w:gridCol w:w="4820"/>
        <w:gridCol w:w="4129"/>
      </w:tblGrid>
      <w:tr w:rsidR="003254C7" w:rsidRPr="00D16518" w14:paraId="3B17C22E" w14:textId="77777777" w:rsidTr="009E2E22">
        <w:trPr>
          <w:trHeight w:val="1163"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BDD6EE" w:themeFill="accent5" w:themeFillTint="66"/>
            <w:vAlign w:val="bottom"/>
          </w:tcPr>
          <w:p w14:paraId="79FD2C9F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00A5BEE2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7198A5F6" w14:textId="77777777" w:rsidR="003254C7" w:rsidRPr="00D16518" w:rsidRDefault="003254C7" w:rsidP="003254C7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4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BDD6EE" w:themeFill="accent5" w:themeFillTint="66"/>
            <w:vAlign w:val="bottom"/>
          </w:tcPr>
          <w:p w14:paraId="0823C19D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  <w:p w14:paraId="5EC74A9F" w14:textId="77777777" w:rsidR="003254C7" w:rsidRPr="00D16518" w:rsidRDefault="003254C7" w:rsidP="004E65B5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DD6EE" w:themeFill="accent5" w:themeFillTint="66"/>
            <w:vAlign w:val="center"/>
          </w:tcPr>
          <w:p w14:paraId="2E61D489" w14:textId="6DF0E0D2" w:rsidR="003254C7" w:rsidRPr="00D16518" w:rsidRDefault="00920739" w:rsidP="008E4A43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="003254C7"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7A236648" w14:textId="77777777" w:rsidR="003254C7" w:rsidRPr="00D16518" w:rsidRDefault="003254C7" w:rsidP="008E4A43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3254C7" w:rsidRPr="00D16518" w14:paraId="29AC40CA" w14:textId="77777777" w:rsidTr="009E2E22">
        <w:trPr>
          <w:trHeight w:val="283"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1981397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0D85C959" w14:textId="77777777" w:rsidR="003254C7" w:rsidRPr="00D16518" w:rsidRDefault="003254C7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608A034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B21EF9" w:rsidRPr="00D16518" w14:paraId="676599A4" w14:textId="77777777" w:rsidTr="009E2E22">
        <w:trPr>
          <w:trHeight w:val="397"/>
        </w:trPr>
        <w:tc>
          <w:tcPr>
            <w:tcW w:w="42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74BB06" w14:textId="14707D11" w:rsidR="00B21EF9" w:rsidRPr="007F595C" w:rsidRDefault="007F595C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378E94" w14:textId="4DA3347F" w:rsidR="00B21EF9" w:rsidRPr="007F595C" w:rsidRDefault="00572E85" w:rsidP="004E65B5">
            <w:pPr>
              <w:snapToGrid w:val="0"/>
              <w:ind w:right="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Remont więźby dachowej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776399650"/>
            <w:placeholder>
              <w:docPart w:val="314CF7AD2A6740239CB06497EC27D077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3657C7E" w14:textId="43E25AC1" w:rsidR="00B21EF9" w:rsidRDefault="00B21EF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21EF9" w:rsidRPr="00D16518" w14:paraId="3385396A" w14:textId="77777777" w:rsidTr="009E2E22">
        <w:trPr>
          <w:trHeight w:val="397"/>
        </w:trPr>
        <w:tc>
          <w:tcPr>
            <w:tcW w:w="42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8B84F1" w14:textId="121FF840" w:rsidR="00B21EF9" w:rsidRPr="00CE723D" w:rsidRDefault="007F595C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CE723D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77DE5B" w14:textId="1611614E" w:rsidR="00B21EF9" w:rsidRPr="00CE723D" w:rsidRDefault="00572E85" w:rsidP="004E65B5">
            <w:pPr>
              <w:snapToGrid w:val="0"/>
              <w:ind w:right="57"/>
              <w:rPr>
                <w:bCs/>
                <w:sz w:val="24"/>
                <w:szCs w:val="24"/>
              </w:rPr>
            </w:pPr>
            <w:r w:rsidRPr="00CE723D">
              <w:rPr>
                <w:bCs/>
                <w:sz w:val="24"/>
                <w:szCs w:val="24"/>
              </w:rPr>
              <w:t>Remont kominów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960876219"/>
            <w:placeholder>
              <w:docPart w:val="78CDE06299B34E81ADD2FC5700173764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49A0380" w14:textId="32C335F5" w:rsidR="00B21EF9" w:rsidRDefault="00B21EF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4214E5" w:rsidRPr="00D16518" w14:paraId="16E3C516" w14:textId="77777777" w:rsidTr="009E2E22">
        <w:trPr>
          <w:trHeight w:val="397"/>
        </w:trPr>
        <w:tc>
          <w:tcPr>
            <w:tcW w:w="42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C960687" w14:textId="22631DB9" w:rsidR="004214E5" w:rsidRPr="007F595C" w:rsidRDefault="007F595C" w:rsidP="004214E5">
            <w:pPr>
              <w:snapToGrid w:val="0"/>
              <w:ind w:right="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8DDAA5" w14:textId="2EAEC0D9" w:rsidR="004214E5" w:rsidRPr="004214E5" w:rsidRDefault="00572E85" w:rsidP="004E65B5">
            <w:pPr>
              <w:snapToGrid w:val="0"/>
              <w:ind w:right="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Remont pokrycia dachowego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819606167"/>
            <w:placeholder>
              <w:docPart w:val="7419C2D170CD40CBA59252D4508348D7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F09D2AB" w14:textId="51F9BF7F" w:rsidR="004214E5" w:rsidRDefault="004214E5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14480" w:rsidRPr="00D16518" w14:paraId="11BC53B7" w14:textId="77777777" w:rsidTr="00BA25EE">
        <w:trPr>
          <w:trHeight w:val="397"/>
        </w:trPr>
        <w:tc>
          <w:tcPr>
            <w:tcW w:w="524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EA7481" w14:textId="05C43C2B" w:rsidR="00C14480" w:rsidRPr="00D16518" w:rsidRDefault="00C14480" w:rsidP="004E65B5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RAZEM CENA OFERTOWA BRUTTO WYNOSI</w:t>
            </w:r>
            <w:r w:rsidR="00C426AD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(</w:t>
            </w:r>
            <w:r w:rsidR="00A16427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suma</w:t>
            </w:r>
            <w:r w:rsidR="00C426AD" w:rsidRPr="004214E5">
              <w:rPr>
                <w:b/>
                <w:sz w:val="24"/>
                <w:szCs w:val="24"/>
              </w:rPr>
              <w:t xml:space="preserve"> od </w:t>
            </w:r>
            <w:r w:rsidR="00C426AD">
              <w:rPr>
                <w:b/>
                <w:sz w:val="24"/>
                <w:szCs w:val="24"/>
              </w:rPr>
              <w:t xml:space="preserve">poz. </w:t>
            </w:r>
            <w:r w:rsidR="00C426AD" w:rsidRPr="004214E5">
              <w:rPr>
                <w:b/>
                <w:sz w:val="24"/>
                <w:szCs w:val="24"/>
              </w:rPr>
              <w:t xml:space="preserve">1. </w:t>
            </w:r>
            <w:r w:rsidR="00A16427">
              <w:rPr>
                <w:b/>
                <w:sz w:val="24"/>
                <w:szCs w:val="24"/>
              </w:rPr>
              <w:t>do</w:t>
            </w:r>
            <w:r w:rsidR="00C426AD" w:rsidRPr="004214E5">
              <w:rPr>
                <w:b/>
                <w:sz w:val="24"/>
                <w:szCs w:val="24"/>
              </w:rPr>
              <w:t xml:space="preserve"> </w:t>
            </w:r>
            <w:r w:rsidR="00CE723D">
              <w:rPr>
                <w:b/>
                <w:sz w:val="24"/>
                <w:szCs w:val="24"/>
              </w:rPr>
              <w:t>3</w:t>
            </w:r>
            <w:r w:rsidR="00C426AD" w:rsidRPr="004214E5">
              <w:rPr>
                <w:b/>
                <w:sz w:val="24"/>
                <w:szCs w:val="24"/>
              </w:rPr>
              <w:t>.</w:t>
            </w:r>
            <w:r w:rsidR="00C426AD">
              <w:rPr>
                <w:b/>
                <w:sz w:val="24"/>
                <w:szCs w:val="24"/>
              </w:rPr>
              <w:t>)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A5C76AE194704F8A944009171C8781C5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98440F1" w14:textId="2810CEE5" w:rsidR="00C14480" w:rsidRPr="00D16518" w:rsidRDefault="00BA25EE" w:rsidP="00C14480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pisz sumę wierszy od </w:t>
                </w:r>
                <w:r w:rsidR="007F4AE0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1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. </w:t>
                </w:r>
                <w:r w:rsidR="00B21EF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 w:rsidR="00CE723D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3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 -</w:t>
                </w:r>
                <w:r w:rsidR="004214E5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suma brutto</w:t>
                </w:r>
              </w:p>
            </w:tc>
          </w:sdtContent>
        </w:sdt>
      </w:tr>
      <w:tr w:rsidR="003254C7" w:rsidRPr="00D16518" w14:paraId="7521DE9A" w14:textId="77777777" w:rsidTr="00BA25EE">
        <w:trPr>
          <w:trHeight w:val="397"/>
        </w:trPr>
        <w:tc>
          <w:tcPr>
            <w:tcW w:w="524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D391F4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412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992F084" w14:textId="1CC5F2E8" w:rsidR="003254C7" w:rsidRPr="0043713E" w:rsidRDefault="0043713E" w:rsidP="00C14480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43713E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8</w:t>
            </w:r>
            <w:r w:rsidR="000275A6" w:rsidRPr="0043713E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%</w:t>
            </w:r>
          </w:p>
        </w:tc>
      </w:tr>
      <w:tr w:rsidR="003254C7" w:rsidRPr="00D16518" w14:paraId="2E0A5F1C" w14:textId="77777777" w:rsidTr="00BA25EE">
        <w:trPr>
          <w:trHeight w:val="397"/>
        </w:trPr>
        <w:tc>
          <w:tcPr>
            <w:tcW w:w="524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65B44E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901561534"/>
            <w:placeholder>
              <w:docPart w:val="0380632B4EE74026978781553E8DBBCC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BC2DFA3" w14:textId="72613EB4" w:rsidR="003254C7" w:rsidRPr="00755B8A" w:rsidRDefault="00806DF3" w:rsidP="00755B8A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68886875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 bądź przekaże niewypełniony lub niepodpisany elektronicznie załącznik, oferta Wykonawcy zostanie odrzucona jako niezgodna z SWZ.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6AEB8634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3D3844FE" w14:textId="039B4B47" w:rsidR="00D30131" w:rsidRPr="004214E5" w:rsidRDefault="00535511" w:rsidP="004214E5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footerReference w:type="default" r:id="rId6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8EBC6" w14:textId="77777777" w:rsidR="00D30131" w:rsidRDefault="00D30131" w:rsidP="00D30131">
      <w:pPr>
        <w:spacing w:after="0" w:line="240" w:lineRule="auto"/>
      </w:pPr>
      <w:r>
        <w:separator/>
      </w:r>
    </w:p>
  </w:endnote>
  <w:endnote w:type="continuationSeparator" w:id="0">
    <w:p w14:paraId="3024B216" w14:textId="77777777" w:rsidR="00D30131" w:rsidRDefault="00D30131" w:rsidP="00D3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8BFF0" w14:textId="21F66EE1" w:rsidR="00D30131" w:rsidRDefault="0031288E" w:rsidP="00D30131">
    <w:pPr>
      <w:pStyle w:val="Stopka"/>
      <w:tabs>
        <w:tab w:val="clear" w:pos="4536"/>
        <w:tab w:val="clear" w:pos="9072"/>
        <w:tab w:val="left" w:pos="2550"/>
      </w:tabs>
      <w:jc w:val="center"/>
    </w:pPr>
    <w:r>
      <w:rPr>
        <w:noProof/>
      </w:rPr>
      <w:drawing>
        <wp:inline distT="0" distB="0" distL="0" distR="0" wp14:anchorId="0608839C" wp14:editId="0FADB14C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664C7" w14:textId="77777777" w:rsidR="00D30131" w:rsidRDefault="00D30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77D4E" w14:textId="77777777" w:rsidR="00D30131" w:rsidRDefault="00D30131" w:rsidP="00D30131">
      <w:pPr>
        <w:spacing w:after="0" w:line="240" w:lineRule="auto"/>
      </w:pPr>
      <w:r>
        <w:separator/>
      </w:r>
    </w:p>
  </w:footnote>
  <w:footnote w:type="continuationSeparator" w:id="0">
    <w:p w14:paraId="10C46804" w14:textId="77777777" w:rsidR="00D30131" w:rsidRDefault="00D30131" w:rsidP="00D30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12C91"/>
    <w:rsid w:val="000275A6"/>
    <w:rsid w:val="00041809"/>
    <w:rsid w:val="000918AE"/>
    <w:rsid w:val="00102A92"/>
    <w:rsid w:val="001D3346"/>
    <w:rsid w:val="001D44AF"/>
    <w:rsid w:val="00223FAC"/>
    <w:rsid w:val="00231721"/>
    <w:rsid w:val="002C3FDA"/>
    <w:rsid w:val="002E0F05"/>
    <w:rsid w:val="00307D4F"/>
    <w:rsid w:val="0031288E"/>
    <w:rsid w:val="00323422"/>
    <w:rsid w:val="003254C7"/>
    <w:rsid w:val="003A170F"/>
    <w:rsid w:val="003A4B30"/>
    <w:rsid w:val="003C2366"/>
    <w:rsid w:val="003C443B"/>
    <w:rsid w:val="003D499B"/>
    <w:rsid w:val="004214E5"/>
    <w:rsid w:val="0043713E"/>
    <w:rsid w:val="00491E02"/>
    <w:rsid w:val="004A6ACF"/>
    <w:rsid w:val="004B0F92"/>
    <w:rsid w:val="00524D01"/>
    <w:rsid w:val="00535511"/>
    <w:rsid w:val="005440D1"/>
    <w:rsid w:val="00572E85"/>
    <w:rsid w:val="005B3ED5"/>
    <w:rsid w:val="005D582D"/>
    <w:rsid w:val="006B6899"/>
    <w:rsid w:val="006D125B"/>
    <w:rsid w:val="006E219F"/>
    <w:rsid w:val="007026B2"/>
    <w:rsid w:val="00715999"/>
    <w:rsid w:val="00731DEB"/>
    <w:rsid w:val="00744FCE"/>
    <w:rsid w:val="00755B8A"/>
    <w:rsid w:val="007C60F6"/>
    <w:rsid w:val="007F17A9"/>
    <w:rsid w:val="007F4AE0"/>
    <w:rsid w:val="007F595C"/>
    <w:rsid w:val="007F5A31"/>
    <w:rsid w:val="00806DF3"/>
    <w:rsid w:val="00814422"/>
    <w:rsid w:val="0088626F"/>
    <w:rsid w:val="008D4D13"/>
    <w:rsid w:val="008E4A43"/>
    <w:rsid w:val="00920739"/>
    <w:rsid w:val="009B14CA"/>
    <w:rsid w:val="009E2E22"/>
    <w:rsid w:val="00A02F28"/>
    <w:rsid w:val="00A16054"/>
    <w:rsid w:val="00A16427"/>
    <w:rsid w:val="00A17E4B"/>
    <w:rsid w:val="00A57BBD"/>
    <w:rsid w:val="00A63C25"/>
    <w:rsid w:val="00AD15CD"/>
    <w:rsid w:val="00AF1EC4"/>
    <w:rsid w:val="00AF4484"/>
    <w:rsid w:val="00B21EF9"/>
    <w:rsid w:val="00BA25EE"/>
    <w:rsid w:val="00BD35B2"/>
    <w:rsid w:val="00BD7E3A"/>
    <w:rsid w:val="00C14480"/>
    <w:rsid w:val="00C230D2"/>
    <w:rsid w:val="00C426AD"/>
    <w:rsid w:val="00C77404"/>
    <w:rsid w:val="00CA70E2"/>
    <w:rsid w:val="00CC38D1"/>
    <w:rsid w:val="00CE723D"/>
    <w:rsid w:val="00D16518"/>
    <w:rsid w:val="00D30131"/>
    <w:rsid w:val="00D3266A"/>
    <w:rsid w:val="00D44283"/>
    <w:rsid w:val="00D726CD"/>
    <w:rsid w:val="00DE0D34"/>
    <w:rsid w:val="00E26D3C"/>
    <w:rsid w:val="00EE6CE7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131"/>
  </w:style>
  <w:style w:type="paragraph" w:styleId="Stopka">
    <w:name w:val="footer"/>
    <w:basedOn w:val="Normalny"/>
    <w:link w:val="StopkaZnak"/>
    <w:uiPriority w:val="99"/>
    <w:unhideWhenUsed/>
    <w:rsid w:val="00D3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80632B4EE74026978781553E8DB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DC50A-01CF-4938-B689-B5213D10E31F}"/>
      </w:docPartPr>
      <w:docPartBody>
        <w:p w:rsidR="00A460FB" w:rsidRDefault="00E66478" w:rsidP="00E66478">
          <w:pPr>
            <w:pStyle w:val="0380632B4EE74026978781553E8DBBCC3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A5C76AE194704F8A944009171C878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7A911-E11A-4ED3-BBBE-2E973B916281}"/>
      </w:docPartPr>
      <w:docPartBody>
        <w:p w:rsidR="007221A6" w:rsidRDefault="00E66478" w:rsidP="00E66478">
          <w:pPr>
            <w:pStyle w:val="A5C76AE194704F8A944009171C8781C5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1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 -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 brutto</w:t>
          </w:r>
        </w:p>
      </w:docPartBody>
    </w:docPart>
    <w:docPart>
      <w:docPartPr>
        <w:name w:val="314CF7AD2A6740239CB06497EC27D0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4E239-951E-4FA7-9D62-144A2D444BEB}"/>
      </w:docPartPr>
      <w:docPartBody>
        <w:p w:rsidR="00C2062F" w:rsidRDefault="00E66478" w:rsidP="00E66478">
          <w:pPr>
            <w:pStyle w:val="314CF7AD2A6740239CB06497EC27D0773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8CDE06299B34E81ADD2FC57001737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98FB3-85BA-4724-B0F9-86CA6B367A38}"/>
      </w:docPartPr>
      <w:docPartBody>
        <w:p w:rsidR="00C2062F" w:rsidRDefault="00E66478" w:rsidP="00E66478">
          <w:pPr>
            <w:pStyle w:val="78CDE06299B34E81ADD2FC57001737643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419C2D170CD40CBA59252D4508348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29B9A-6D35-4EE6-B6C8-2B3948DD1A58}"/>
      </w:docPartPr>
      <w:docPartBody>
        <w:p w:rsidR="00A40022" w:rsidRDefault="00E66478" w:rsidP="00E66478">
          <w:pPr>
            <w:pStyle w:val="7419C2D170CD40CBA59252D4508348D73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007F52"/>
    <w:rsid w:val="000918AE"/>
    <w:rsid w:val="001B680C"/>
    <w:rsid w:val="00353F0B"/>
    <w:rsid w:val="003C2366"/>
    <w:rsid w:val="003D499B"/>
    <w:rsid w:val="00483948"/>
    <w:rsid w:val="00530C83"/>
    <w:rsid w:val="00585FCA"/>
    <w:rsid w:val="006E219F"/>
    <w:rsid w:val="007221A6"/>
    <w:rsid w:val="007B1827"/>
    <w:rsid w:val="007C60F6"/>
    <w:rsid w:val="00814422"/>
    <w:rsid w:val="009B14CA"/>
    <w:rsid w:val="00A40022"/>
    <w:rsid w:val="00A460FB"/>
    <w:rsid w:val="00AD15CD"/>
    <w:rsid w:val="00AF1EC4"/>
    <w:rsid w:val="00C13F0C"/>
    <w:rsid w:val="00C2062F"/>
    <w:rsid w:val="00C21C2F"/>
    <w:rsid w:val="00C45FCB"/>
    <w:rsid w:val="00C77404"/>
    <w:rsid w:val="00CA70E2"/>
    <w:rsid w:val="00D3266A"/>
    <w:rsid w:val="00DE0D34"/>
    <w:rsid w:val="00E66478"/>
    <w:rsid w:val="00E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6478"/>
    <w:rPr>
      <w:color w:val="808080"/>
    </w:rPr>
  </w:style>
  <w:style w:type="paragraph" w:customStyle="1" w:styleId="314CF7AD2A6740239CB06497EC27D0773">
    <w:name w:val="314CF7AD2A6740239CB06497EC27D0773"/>
    <w:rsid w:val="00E66478"/>
    <w:rPr>
      <w:rFonts w:eastAsiaTheme="minorHAnsi"/>
      <w:lang w:eastAsia="en-US"/>
    </w:rPr>
  </w:style>
  <w:style w:type="paragraph" w:customStyle="1" w:styleId="78CDE06299B34E81ADD2FC57001737643">
    <w:name w:val="78CDE06299B34E81ADD2FC57001737643"/>
    <w:rsid w:val="00E66478"/>
    <w:rPr>
      <w:rFonts w:eastAsiaTheme="minorHAnsi"/>
      <w:lang w:eastAsia="en-US"/>
    </w:rPr>
  </w:style>
  <w:style w:type="paragraph" w:customStyle="1" w:styleId="7419C2D170CD40CBA59252D4508348D73">
    <w:name w:val="7419C2D170CD40CBA59252D4508348D73"/>
    <w:rsid w:val="00E66478"/>
    <w:rPr>
      <w:rFonts w:eastAsiaTheme="minorHAnsi"/>
      <w:lang w:eastAsia="en-US"/>
    </w:rPr>
  </w:style>
  <w:style w:type="paragraph" w:customStyle="1" w:styleId="A5C76AE194704F8A944009171C8781C53">
    <w:name w:val="A5C76AE194704F8A944009171C8781C53"/>
    <w:rsid w:val="00E66478"/>
    <w:rPr>
      <w:rFonts w:eastAsiaTheme="minorHAnsi"/>
      <w:lang w:eastAsia="en-US"/>
    </w:rPr>
  </w:style>
  <w:style w:type="paragraph" w:customStyle="1" w:styleId="0380632B4EE74026978781553E8DBBCC3">
    <w:name w:val="0380632B4EE74026978781553E8DBBCC3"/>
    <w:rsid w:val="00E664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Aleksandra Adamek</cp:lastModifiedBy>
  <cp:revision>21</cp:revision>
  <cp:lastPrinted>2024-07-10T07:26:00Z</cp:lastPrinted>
  <dcterms:created xsi:type="dcterms:W3CDTF">2024-09-11T06:28:00Z</dcterms:created>
  <dcterms:modified xsi:type="dcterms:W3CDTF">2024-09-25T08:16:00Z</dcterms:modified>
</cp:coreProperties>
</file>