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7CCA6" w14:textId="77777777" w:rsidR="00ED5E2E" w:rsidRPr="00CC1764" w:rsidRDefault="00ED5E2E" w:rsidP="00ED5E2E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C1764">
        <w:rPr>
          <w:rFonts w:eastAsia="Times New Roman" w:cstheme="minorHAnsi"/>
          <w:color w:val="FF0000"/>
          <w:sz w:val="24"/>
          <w:szCs w:val="24"/>
          <w:u w:val="single"/>
          <w:lang w:eastAsia="en-GB"/>
        </w:rPr>
        <w:t>Dokument składany na wezwanie Zamawiającego</w:t>
      </w:r>
      <w:r w:rsidRPr="00CC1764"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15854642" w14:textId="77777777" w:rsidR="00E57F8D" w:rsidRDefault="00E57F8D" w:rsidP="00D10F8A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34E51557" w14:textId="3761AF17" w:rsidR="00E57F8D" w:rsidRPr="00DD235F" w:rsidRDefault="00ED5E2E" w:rsidP="00DD235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>Wykaz wykonanych robót budowlanych</w:t>
      </w:r>
      <w:r w:rsidRPr="00CC1764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1</w:t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 xml:space="preserve"> do oceny spełnienia warunku</w:t>
      </w:r>
      <w:r w:rsidR="005A3C43">
        <w:rPr>
          <w:rFonts w:eastAsia="Times New Roman" w:cstheme="minorHAnsi"/>
          <w:b/>
          <w:sz w:val="24"/>
          <w:szCs w:val="24"/>
          <w:lang w:eastAsia="pl-PL"/>
        </w:rPr>
        <w:t xml:space="preserve"> udziału w </w:t>
      </w:r>
      <w:r w:rsidR="00FA1E7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0CB781FA" w14:textId="441416F0"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7701FE3A" w14:textId="77777777" w:rsidR="00ED5E2E" w:rsidRPr="00A30DBC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543519F2" w14:textId="6BDBAB82" w:rsidR="00175ED0" w:rsidRPr="00A30DBC" w:rsidRDefault="00175ED0" w:rsidP="00175ED0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A30DBC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AA2D13" w:rsidRPr="00A30DBC">
        <w:rPr>
          <w:rFonts w:eastAsia="Times New Roman" w:cstheme="minorHAnsi"/>
          <w:sz w:val="24"/>
          <w:szCs w:val="24"/>
          <w:lang w:eastAsia="pl-PL"/>
        </w:rPr>
        <w:t>podstawowym określonym w art. 275 pkt 1 Pzp,</w:t>
      </w:r>
      <w:r w:rsidRPr="00A30DB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30DBC">
        <w:rPr>
          <w:rFonts w:eastAsia="Times New Roman" w:cstheme="minorHAnsi"/>
          <w:sz w:val="24"/>
          <w:szCs w:val="24"/>
          <w:lang w:eastAsia="pl-PL"/>
        </w:rPr>
        <w:br/>
      </w:r>
      <w:r w:rsidRPr="00A30DBC">
        <w:rPr>
          <w:rFonts w:eastAsia="Times New Roman" w:cstheme="minorHAnsi"/>
          <w:sz w:val="24"/>
          <w:szCs w:val="24"/>
          <w:lang w:eastAsia="pl-PL"/>
        </w:rPr>
        <w:t>pn.:</w:t>
      </w:r>
      <w:r w:rsidRPr="00A30DB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A30DBC" w:rsidRPr="00A30DBC">
        <w:rPr>
          <w:rFonts w:ascii="Calibri" w:hAnsi="Calibri" w:cs="Calibri"/>
          <w:b/>
          <w:color w:val="000000"/>
          <w:sz w:val="24"/>
          <w:szCs w:val="24"/>
        </w:rPr>
        <w:t>„Budowa oświetlenia boiska w Sulmierzycach”</w:t>
      </w:r>
    </w:p>
    <w:p w14:paraId="6791273B" w14:textId="2FF864B0" w:rsidR="00175ED0" w:rsidRPr="00D10F8A" w:rsidRDefault="00175ED0" w:rsidP="00175ED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30DBC">
        <w:rPr>
          <w:rFonts w:eastAsia="Times New Roman" w:cstheme="minorHAnsi"/>
          <w:bCs/>
          <w:sz w:val="24"/>
          <w:szCs w:val="24"/>
          <w:lang w:eastAsia="ar-SA"/>
        </w:rPr>
        <w:t xml:space="preserve">Oświadczam(-y), </w:t>
      </w:r>
      <w:r w:rsidR="00ED5E2E" w:rsidRPr="00A30DBC">
        <w:rPr>
          <w:rFonts w:eastAsia="Times New Roman" w:cstheme="minorHAnsi"/>
          <w:sz w:val="24"/>
          <w:szCs w:val="24"/>
          <w:lang w:eastAsia="pl-PL"/>
        </w:rPr>
        <w:t xml:space="preserve">że wykonaliśmy następujące roboty budowlane </w:t>
      </w:r>
      <w:r w:rsidR="00ED5E2E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 spełn</w:t>
      </w:r>
      <w:r w:rsidR="005A3C43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iające warunki określone w </w:t>
      </w:r>
      <w:r w:rsidR="000F08E5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pkt </w:t>
      </w:r>
      <w:r w:rsidR="00AA2D13" w:rsidRPr="00A30DBC">
        <w:rPr>
          <w:rFonts w:eastAsia="Times New Roman" w:cstheme="minorHAnsi"/>
          <w:kern w:val="1"/>
          <w:sz w:val="24"/>
          <w:szCs w:val="24"/>
          <w:lang w:eastAsia="zh-CN"/>
        </w:rPr>
        <w:t>6</w:t>
      </w:r>
      <w:r w:rsidR="00BC3B97" w:rsidRPr="00A30DBC">
        <w:rPr>
          <w:rFonts w:eastAsia="Times New Roman" w:cstheme="minorHAnsi"/>
          <w:kern w:val="1"/>
          <w:sz w:val="24"/>
          <w:szCs w:val="24"/>
          <w:lang w:eastAsia="zh-CN"/>
        </w:rPr>
        <w:t xml:space="preserve"> </w:t>
      </w:r>
      <w:r w:rsidR="005A3C43" w:rsidRPr="00A30DBC">
        <w:rPr>
          <w:rFonts w:eastAsia="Times New Roman" w:cstheme="minorHAnsi"/>
          <w:kern w:val="1"/>
          <w:sz w:val="24"/>
          <w:szCs w:val="24"/>
          <w:lang w:eastAsia="zh-CN"/>
        </w:rPr>
        <w:t>S</w:t>
      </w:r>
      <w:r w:rsidR="00ED5E2E" w:rsidRPr="00A30DBC">
        <w:rPr>
          <w:rFonts w:eastAsia="Times New Roman" w:cstheme="minorHAnsi"/>
          <w:kern w:val="1"/>
          <w:sz w:val="24"/>
          <w:szCs w:val="24"/>
          <w:lang w:eastAsia="zh-CN"/>
        </w:rPr>
        <w:t>WZ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>:</w:t>
      </w:r>
    </w:p>
    <w:tbl>
      <w:tblPr>
        <w:tblW w:w="12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0"/>
        <w:gridCol w:w="2977"/>
      </w:tblGrid>
      <w:tr w:rsidR="00ED5E2E" w:rsidRPr="00CC1764" w14:paraId="539D4110" w14:textId="77777777" w:rsidTr="009D0BE1">
        <w:trPr>
          <w:trHeight w:val="781"/>
          <w:tblHeader/>
          <w:jc w:val="center"/>
        </w:trPr>
        <w:tc>
          <w:tcPr>
            <w:tcW w:w="704" w:type="dxa"/>
            <w:shd w:val="clear" w:color="auto" w:fill="E7E6E6"/>
          </w:tcPr>
          <w:p w14:paraId="15AC75FD" w14:textId="77777777" w:rsidR="00ED5E2E" w:rsidRPr="00CC1764" w:rsidRDefault="00ED5E2E" w:rsidP="00C77A7B">
            <w:pPr>
              <w:suppressAutoHyphens/>
              <w:spacing w:after="0" w:line="240" w:lineRule="auto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6095" w:type="dxa"/>
            <w:shd w:val="clear" w:color="auto" w:fill="E7E6E6"/>
          </w:tcPr>
          <w:p w14:paraId="143736E4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14:paraId="25418359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14:paraId="5D58C1DA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2977" w:type="dxa"/>
            <w:shd w:val="clear" w:color="auto" w:fill="E7E6E6"/>
          </w:tcPr>
          <w:p w14:paraId="4E7664DA" w14:textId="26EFD533" w:rsidR="00A91300" w:rsidRPr="00AE60A3" w:rsidRDefault="00ED5E2E" w:rsidP="00AE60A3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Podmiot</w:t>
            </w:r>
            <w:r w:rsidR="00A91300"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na 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rzecz  którego roboty (zadanie/umowa)</w:t>
            </w:r>
            <w:r w:rsidR="00AE60A3">
              <w:rPr>
                <w:rFonts w:eastAsia="Calibri"/>
                <w:bCs/>
                <w:sz w:val="20"/>
                <w:szCs w:val="20"/>
              </w:rPr>
              <w:t xml:space="preserve"> b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yły realizowane</w:t>
            </w:r>
          </w:p>
          <w:p w14:paraId="0BE10C30" w14:textId="59D2C3B7" w:rsidR="00A91300" w:rsidRPr="00CC1764" w:rsidRDefault="00A91300" w:rsidP="00A9130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AE60A3">
              <w:rPr>
                <w:rFonts w:eastAsia="Calibri"/>
                <w:bCs/>
                <w:sz w:val="20"/>
                <w:szCs w:val="20"/>
              </w:rPr>
              <w:t>(co najmniej nazwa, adres</w:t>
            </w:r>
            <w:r w:rsidR="00AE60A3">
              <w:rPr>
                <w:rFonts w:eastAsia="Calibri"/>
                <w:bCs/>
                <w:sz w:val="20"/>
                <w:szCs w:val="20"/>
              </w:rPr>
              <w:t>)</w:t>
            </w:r>
          </w:p>
        </w:tc>
      </w:tr>
      <w:tr w:rsidR="00687C62" w:rsidRPr="00CC1764" w14:paraId="0A649C20" w14:textId="77777777" w:rsidTr="00ED5E2E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4CB6B646" w14:textId="1C4E819A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14:paraId="2C517CBC" w14:textId="77777777" w:rsidR="00687C62" w:rsidRPr="00D707FE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14:paraId="4D2AF4AE" w14:textId="041AEBF2" w:rsidR="00687C62" w:rsidRPr="00D707FE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23FA1DF" w14:textId="28D82DA9" w:rsidR="00687C62" w:rsidRPr="005D318D" w:rsidRDefault="005B0B0A" w:rsidP="00687C6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Wska</w:t>
            </w:r>
            <w:r w:rsidR="00C8747F">
              <w:rPr>
                <w:rFonts w:eastAsia="Calibri" w:cstheme="minorHAnsi"/>
                <w:sz w:val="20"/>
                <w:szCs w:val="20"/>
                <w:lang w:eastAsia="pl-PL"/>
              </w:rPr>
              <w:t>zane zadanie polegało na</w:t>
            </w:r>
            <w:r w:rsidR="009D0BE1" w:rsidRPr="00D707FE">
              <w:rPr>
                <w:rFonts w:eastAsia="Calibri" w:cstheme="minorHAnsi"/>
                <w:sz w:val="20"/>
                <w:szCs w:val="20"/>
                <w:lang w:eastAsia="pl-PL"/>
              </w:rPr>
              <w:t>:</w:t>
            </w:r>
          </w:p>
          <w:p w14:paraId="246A9203" w14:textId="6B7389B4" w:rsidR="00D707FE" w:rsidRDefault="00C8747F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Budowie</w:t>
            </w:r>
            <w:r w:rsidR="005D318D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A30DBC" w:rsidRPr="00A30DBC">
              <w:rPr>
                <w:rFonts w:eastAsia="Calibri" w:cstheme="minorHAnsi"/>
                <w:sz w:val="20"/>
                <w:szCs w:val="20"/>
                <w:lang w:eastAsia="pl-PL"/>
              </w:rPr>
              <w:t>linii kablowych oświetleniowych 0,4 kV wraz z masztami ośw</w:t>
            </w:r>
            <w:r w:rsidR="005D318D">
              <w:rPr>
                <w:rFonts w:eastAsia="Calibri" w:cstheme="minorHAnsi"/>
                <w:sz w:val="20"/>
                <w:szCs w:val="20"/>
                <w:lang w:eastAsia="pl-PL"/>
              </w:rPr>
              <w:t>ietleniowymi i z naświetlaczami.</w:t>
            </w:r>
          </w:p>
          <w:p w14:paraId="5E0CCB16" w14:textId="77777777" w:rsidR="00A30DBC" w:rsidRPr="00D707FE" w:rsidRDefault="00A30DBC" w:rsidP="00687C62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</w:p>
          <w:p w14:paraId="45CB077A" w14:textId="6B07C702" w:rsidR="00687C62" w:rsidRPr="00D707FE" w:rsidRDefault="00687C62" w:rsidP="00687C62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*właściwe zaznaczyć</w:t>
            </w:r>
            <w:r w:rsidR="009D0BE1" w:rsidRPr="00D707FE">
              <w:rPr>
                <w:rFonts w:eastAsia="Calibri" w:cstheme="minorHAnsi"/>
                <w:sz w:val="18"/>
                <w:szCs w:val="18"/>
                <w:lang w:eastAsia="pl-PL"/>
              </w:rPr>
              <w:t>/</w:t>
            </w: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uzupełnić</w:t>
            </w:r>
          </w:p>
          <w:p w14:paraId="187B7499" w14:textId="3B91071F" w:rsidR="00D707FE" w:rsidRPr="00D707FE" w:rsidRDefault="00D707FE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5334CAE7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2B58D809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  <w:tr w:rsidR="00687C62" w:rsidRPr="00CC1764" w14:paraId="431958FD" w14:textId="77777777" w:rsidTr="00ED5E2E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52D5E26C" w14:textId="6ABB472F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bookmarkStart w:id="11" w:name="_Hlk3904770"/>
            <w:bookmarkStart w:id="12" w:name="_Hlk3904791"/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2</w:t>
            </w:r>
            <w:r w:rsidRPr="00CC1764"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14:paraId="37E83E59" w14:textId="77777777" w:rsidR="009D0BE1" w:rsidRPr="00D707FE" w:rsidRDefault="009D0BE1" w:rsidP="009D0BE1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14:paraId="63ACB831" w14:textId="77777777" w:rsidR="009D0BE1" w:rsidRPr="00D707FE" w:rsidRDefault="009D0BE1" w:rsidP="009D0BE1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7A4EB6D" w14:textId="21FD6B8B" w:rsidR="00A30DBC" w:rsidRPr="005D318D" w:rsidRDefault="00A30DBC" w:rsidP="00A30DB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Wska</w:t>
            </w:r>
            <w:r w:rsidR="00C8747F">
              <w:rPr>
                <w:rFonts w:eastAsia="Calibri" w:cstheme="minorHAnsi"/>
                <w:sz w:val="20"/>
                <w:szCs w:val="20"/>
                <w:lang w:eastAsia="pl-PL"/>
              </w:rPr>
              <w:t>zane zadanie polegało na</w:t>
            </w: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:</w:t>
            </w:r>
          </w:p>
          <w:p w14:paraId="4CE88359" w14:textId="37D2DBEB" w:rsidR="00A30DBC" w:rsidRDefault="00C8747F" w:rsidP="00A30DBC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Budowie</w:t>
            </w:r>
            <w:bookmarkStart w:id="13" w:name="_GoBack"/>
            <w:bookmarkEnd w:id="13"/>
            <w:r w:rsidR="005D318D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A30DBC" w:rsidRPr="00A30DBC">
              <w:rPr>
                <w:rFonts w:eastAsia="Calibri" w:cstheme="minorHAnsi"/>
                <w:sz w:val="20"/>
                <w:szCs w:val="20"/>
                <w:lang w:eastAsia="pl-PL"/>
              </w:rPr>
              <w:t>linii kablowych oświetleniowych 0,4 kV wraz z masztami oświetleniowymi i z naświetlaczami</w:t>
            </w:r>
            <w:r w:rsidR="005D318D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  <w:r w:rsidR="00A30DBC" w:rsidRPr="00A30DBC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</w:p>
          <w:p w14:paraId="0F03C381" w14:textId="77777777" w:rsidR="00A30DBC" w:rsidRPr="00D707FE" w:rsidRDefault="00A30DBC" w:rsidP="00A30DBC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</w:p>
          <w:p w14:paraId="1E6FDAFF" w14:textId="77777777" w:rsidR="00A30DBC" w:rsidRPr="00D707FE" w:rsidRDefault="00A30DBC" w:rsidP="00A30DBC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*właściwe zaznaczyć/uzupełnić</w:t>
            </w:r>
          </w:p>
          <w:p w14:paraId="1B866FA7" w14:textId="18EABDA5" w:rsidR="00D707FE" w:rsidRPr="00D707FE" w:rsidRDefault="00D707FE" w:rsidP="009D0BE1">
            <w:pPr>
              <w:spacing w:after="0" w:line="240" w:lineRule="auto"/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0F762D85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43BCF53F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bookmarkEnd w:id="11"/>
    <w:bookmarkEnd w:id="12"/>
    <w:p w14:paraId="3E77B95A" w14:textId="3494DB31" w:rsidR="00ED5E2E" w:rsidRDefault="00ED5E2E" w:rsidP="00ED5E2E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</w:pPr>
      <w:r w:rsidRPr="00CC1764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Wykonawca jest zobowiązany dostarczyć dowody określające, czy roboty te zostały wykonane należycie</w:t>
      </w:r>
      <w:r w:rsidR="00FA1E73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.</w:t>
      </w:r>
    </w:p>
    <w:p w14:paraId="6FCD68D2" w14:textId="3EAD256C" w:rsidR="00ED5E2E" w:rsidRPr="004B0F76" w:rsidRDefault="00ED5E2E" w:rsidP="004B0F76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  <w:r w:rsidRPr="00CC1764">
        <w:rPr>
          <w:rFonts w:eastAsia="Times New Roman" w:cstheme="minorHAnsi"/>
          <w:kern w:val="1"/>
          <w:sz w:val="20"/>
          <w:szCs w:val="20"/>
          <w:vertAlign w:val="superscript"/>
          <w:lang w:eastAsia="zh-CN"/>
        </w:rPr>
        <w:footnoteRef/>
      </w:r>
      <w:r w:rsidRPr="00CC1764">
        <w:rPr>
          <w:rFonts w:eastAsia="Times New Roman" w:cstheme="minorHAnsi"/>
          <w:kern w:val="1"/>
          <w:sz w:val="20"/>
          <w:szCs w:val="20"/>
          <w:lang w:eastAsia="zh-CN"/>
        </w:rPr>
        <w:t xml:space="preserve"> Lista ta może być wydłużona, jeśli zachodzi taka potrzeba.</w:t>
      </w:r>
    </w:p>
    <w:sectPr w:rsidR="00ED5E2E" w:rsidRPr="004B0F76" w:rsidSect="00D10F8A">
      <w:headerReference w:type="default" r:id="rId8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DAE28" w14:textId="77777777" w:rsidR="00B31154" w:rsidRDefault="00B31154" w:rsidP="005D15C1">
      <w:pPr>
        <w:spacing w:after="0" w:line="240" w:lineRule="auto"/>
      </w:pPr>
      <w:r>
        <w:separator/>
      </w:r>
    </w:p>
  </w:endnote>
  <w:endnote w:type="continuationSeparator" w:id="0">
    <w:p w14:paraId="3355EF5D" w14:textId="77777777" w:rsidR="00B31154" w:rsidRDefault="00B31154" w:rsidP="005D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1E8FB" w14:textId="77777777" w:rsidR="00B31154" w:rsidRDefault="00B31154" w:rsidP="005D15C1">
      <w:pPr>
        <w:spacing w:after="0" w:line="240" w:lineRule="auto"/>
      </w:pPr>
      <w:r>
        <w:separator/>
      </w:r>
    </w:p>
  </w:footnote>
  <w:footnote w:type="continuationSeparator" w:id="0">
    <w:p w14:paraId="6E07C80B" w14:textId="77777777" w:rsidR="00B31154" w:rsidRDefault="00B31154" w:rsidP="005D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F53EF" w14:textId="5CE077C9" w:rsidR="005D15C1" w:rsidRDefault="005D15C1">
    <w:pPr>
      <w:pStyle w:val="Nagwek"/>
      <w:rPr>
        <w:b/>
        <w:sz w:val="20"/>
        <w:szCs w:val="20"/>
      </w:rPr>
    </w:pPr>
    <w:r w:rsidRPr="00872925">
      <w:rPr>
        <w:b/>
        <w:sz w:val="20"/>
        <w:szCs w:val="20"/>
      </w:rPr>
      <w:t>Załącznik do SWZ – ZP.271</w:t>
    </w:r>
    <w:r w:rsidR="00A30DBC">
      <w:rPr>
        <w:b/>
        <w:sz w:val="20"/>
        <w:szCs w:val="20"/>
      </w:rPr>
      <w:t>.18</w:t>
    </w:r>
    <w:r w:rsidR="00872925">
      <w:rPr>
        <w:b/>
        <w:sz w:val="20"/>
        <w:szCs w:val="20"/>
      </w:rPr>
      <w:t>.</w:t>
    </w:r>
    <w:r w:rsidRPr="00872925">
      <w:rPr>
        <w:b/>
        <w:sz w:val="20"/>
        <w:szCs w:val="20"/>
      </w:rPr>
      <w:t>20</w:t>
    </w:r>
    <w:r w:rsidR="00175ED0" w:rsidRPr="00872925">
      <w:rPr>
        <w:b/>
        <w:sz w:val="20"/>
        <w:szCs w:val="20"/>
      </w:rPr>
      <w:t>22</w:t>
    </w:r>
  </w:p>
  <w:p w14:paraId="1012DA2F" w14:textId="5276ECA7" w:rsidR="001B649A" w:rsidRDefault="001B649A" w:rsidP="00DD235F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</w:rPr>
      <w:t>GMINA  SULMIERZYCE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E57DF"/>
    <w:multiLevelType w:val="hybridMultilevel"/>
    <w:tmpl w:val="F0E2D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2E"/>
    <w:rsid w:val="000574B4"/>
    <w:rsid w:val="00077405"/>
    <w:rsid w:val="000F08E5"/>
    <w:rsid w:val="00175ED0"/>
    <w:rsid w:val="001B649A"/>
    <w:rsid w:val="002206CF"/>
    <w:rsid w:val="002717DF"/>
    <w:rsid w:val="003B1284"/>
    <w:rsid w:val="0044793E"/>
    <w:rsid w:val="004B0F76"/>
    <w:rsid w:val="00532B88"/>
    <w:rsid w:val="00580125"/>
    <w:rsid w:val="005A3C43"/>
    <w:rsid w:val="005B0B0A"/>
    <w:rsid w:val="005D15C1"/>
    <w:rsid w:val="005D318D"/>
    <w:rsid w:val="00657E90"/>
    <w:rsid w:val="00687C62"/>
    <w:rsid w:val="006C5A24"/>
    <w:rsid w:val="006C749A"/>
    <w:rsid w:val="00753168"/>
    <w:rsid w:val="00797D6A"/>
    <w:rsid w:val="007B0736"/>
    <w:rsid w:val="00802128"/>
    <w:rsid w:val="00823ED7"/>
    <w:rsid w:val="008456F5"/>
    <w:rsid w:val="00847FE2"/>
    <w:rsid w:val="00872925"/>
    <w:rsid w:val="008765C4"/>
    <w:rsid w:val="008D2E5D"/>
    <w:rsid w:val="008E5D95"/>
    <w:rsid w:val="009D0BE1"/>
    <w:rsid w:val="009E7031"/>
    <w:rsid w:val="00A30DBC"/>
    <w:rsid w:val="00A349E4"/>
    <w:rsid w:val="00A91300"/>
    <w:rsid w:val="00AA2D13"/>
    <w:rsid w:val="00AC13BD"/>
    <w:rsid w:val="00AE60A3"/>
    <w:rsid w:val="00B31154"/>
    <w:rsid w:val="00B362F8"/>
    <w:rsid w:val="00B4570E"/>
    <w:rsid w:val="00BC3B97"/>
    <w:rsid w:val="00C8747F"/>
    <w:rsid w:val="00CB5ACA"/>
    <w:rsid w:val="00CC1277"/>
    <w:rsid w:val="00CC7DAA"/>
    <w:rsid w:val="00D008B3"/>
    <w:rsid w:val="00D10F8A"/>
    <w:rsid w:val="00D34D99"/>
    <w:rsid w:val="00D707FE"/>
    <w:rsid w:val="00D83996"/>
    <w:rsid w:val="00DD235F"/>
    <w:rsid w:val="00DF0961"/>
    <w:rsid w:val="00E57F8D"/>
    <w:rsid w:val="00EA1D14"/>
    <w:rsid w:val="00EA4DC7"/>
    <w:rsid w:val="00ED5E2E"/>
    <w:rsid w:val="00FA1E73"/>
    <w:rsid w:val="00FB32D4"/>
    <w:rsid w:val="00FD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B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C1"/>
  </w:style>
  <w:style w:type="paragraph" w:styleId="Stopka">
    <w:name w:val="footer"/>
    <w:basedOn w:val="Normalny"/>
    <w:link w:val="Stopka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C1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uiPriority w:val="34"/>
    <w:qFormat/>
    <w:rsid w:val="003B12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3B1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913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13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D70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C1"/>
  </w:style>
  <w:style w:type="paragraph" w:styleId="Stopka">
    <w:name w:val="footer"/>
    <w:basedOn w:val="Normalny"/>
    <w:link w:val="Stopka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C1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uiPriority w:val="34"/>
    <w:qFormat/>
    <w:rsid w:val="003B12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3B1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913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13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D7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KOBUS.A</cp:lastModifiedBy>
  <cp:revision>7</cp:revision>
  <cp:lastPrinted>2022-03-08T15:27:00Z</cp:lastPrinted>
  <dcterms:created xsi:type="dcterms:W3CDTF">2022-09-13T08:26:00Z</dcterms:created>
  <dcterms:modified xsi:type="dcterms:W3CDTF">2022-10-04T13:15:00Z</dcterms:modified>
</cp:coreProperties>
</file>