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D9" w:rsidRPr="00E2640F" w:rsidRDefault="004E34D9" w:rsidP="004E34D9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4E34D9" w:rsidRPr="00594061" w:rsidTr="006D487D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center"/>
          </w:tcPr>
          <w:p w:rsidR="004E34D9" w:rsidRPr="00594061" w:rsidRDefault="004E34D9" w:rsidP="006D487D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594061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</w:t>
            </w:r>
            <w:r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E</w:t>
            </w:r>
            <w:r w:rsidRPr="00594061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</w:t>
            </w:r>
            <w:r w:rsidRPr="00E2640F">
              <w:rPr>
                <w:rFonts w:ascii="Calibri" w:hAnsi="Calibri" w:cs="Book Antiqua"/>
                <w:b/>
                <w:szCs w:val="24"/>
              </w:rPr>
              <w:t>DOTYCZĄCE SPEŁNIANIA WARUNKÓW UDZIAŁU W POSTĘPOWANIU</w:t>
            </w:r>
          </w:p>
        </w:tc>
      </w:tr>
    </w:tbl>
    <w:p w:rsidR="004E34D9" w:rsidRDefault="004E34D9" w:rsidP="004E34D9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p w:rsidR="004E34D9" w:rsidRPr="00495059" w:rsidRDefault="004E34D9" w:rsidP="004E34D9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:rsidR="004E34D9" w:rsidRPr="00495059" w:rsidRDefault="004E34D9" w:rsidP="004E34D9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:rsidR="004E34D9" w:rsidRDefault="004E34D9" w:rsidP="004E34D9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 xml:space="preserve">), </w:t>
      </w:r>
    </w:p>
    <w:p w:rsidR="004E34D9" w:rsidRPr="00E2640F" w:rsidRDefault="004E34D9" w:rsidP="004E34D9">
      <w:pPr>
        <w:contextualSpacing/>
        <w:jc w:val="center"/>
        <w:rPr>
          <w:rFonts w:ascii="Calibri" w:hAnsi="Calibri" w:cs="Book Antiqua"/>
          <w:b/>
          <w:bCs/>
          <w:sz w:val="24"/>
          <w:szCs w:val="24"/>
        </w:rPr>
      </w:pPr>
    </w:p>
    <w:p w:rsidR="004E34D9" w:rsidRPr="00594061" w:rsidRDefault="004E34D9" w:rsidP="004E34D9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p w:rsidR="004E34D9" w:rsidRPr="00594061" w:rsidRDefault="004E34D9" w:rsidP="004E34D9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eastAsia="MS Mincho" w:hAnsi="Calibri" w:cs="Arial"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:rsidR="004E34D9" w:rsidRDefault="004E34D9" w:rsidP="004E34D9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:rsidR="004E34D9" w:rsidRPr="00594061" w:rsidRDefault="004E34D9" w:rsidP="004E34D9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:rsidR="004E34D9" w:rsidRPr="00594061" w:rsidRDefault="004E34D9" w:rsidP="004E34D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(pełna nazwa/firma, adres, w zależności od podmiotu: NIP/PESEL, KRS/</w:t>
      </w:r>
      <w:proofErr w:type="spellStart"/>
      <w:r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594061">
        <w:rPr>
          <w:rFonts w:ascii="Calibri" w:hAnsi="Calibri" w:cs="Arial"/>
          <w:i/>
          <w:sz w:val="24"/>
          <w:szCs w:val="24"/>
        </w:rPr>
        <w:t>)</w:t>
      </w:r>
    </w:p>
    <w:p w:rsidR="004E34D9" w:rsidRPr="00594061" w:rsidRDefault="004E34D9" w:rsidP="004E34D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:rsidR="004E34D9" w:rsidRPr="00594061" w:rsidRDefault="004E34D9" w:rsidP="004E34D9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:rsidR="004E34D9" w:rsidRPr="00594061" w:rsidRDefault="004E34D9" w:rsidP="004E34D9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:rsidR="004E34D9" w:rsidRPr="00594061" w:rsidRDefault="004E34D9" w:rsidP="004E34D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:rsidR="004E34D9" w:rsidRPr="00594061" w:rsidRDefault="004E34D9" w:rsidP="004E34D9">
      <w:pPr>
        <w:contextualSpacing/>
        <w:rPr>
          <w:rFonts w:ascii="Calibri" w:hAnsi="Calibri" w:cs="Arial"/>
          <w:sz w:val="24"/>
          <w:szCs w:val="24"/>
        </w:rPr>
      </w:pPr>
    </w:p>
    <w:p w:rsidR="004E34D9" w:rsidRPr="00594061" w:rsidRDefault="004E34D9" w:rsidP="004E34D9">
      <w:pPr>
        <w:contextualSpacing/>
        <w:rPr>
          <w:rFonts w:ascii="Calibri" w:hAnsi="Calibri" w:cs="Arial"/>
          <w:sz w:val="24"/>
          <w:szCs w:val="24"/>
        </w:rPr>
      </w:pPr>
    </w:p>
    <w:p w:rsidR="004E34D9" w:rsidRDefault="004E34D9" w:rsidP="004E34D9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Na potrzeby postępowania o udzielenie zamówienia pn. </w:t>
      </w:r>
    </w:p>
    <w:p w:rsidR="004E34D9" w:rsidRPr="00594061" w:rsidRDefault="004E34D9" w:rsidP="004E34D9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4E34D9" w:rsidRPr="000D5D7E" w:rsidRDefault="000D5D7E" w:rsidP="000D5D7E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8E2F96">
        <w:rPr>
          <w:rFonts w:asciiTheme="minorHAnsi" w:hAnsiTheme="minorHAnsi" w:cstheme="minorHAnsi"/>
          <w:b/>
          <w:sz w:val="28"/>
          <w:szCs w:val="28"/>
        </w:rPr>
        <w:t>„</w:t>
      </w:r>
      <w:r>
        <w:rPr>
          <w:rFonts w:asciiTheme="minorHAnsi" w:hAnsiTheme="minorHAnsi" w:cstheme="minorHAnsi"/>
          <w:b/>
          <w:bCs/>
          <w:sz w:val="28"/>
          <w:szCs w:val="28"/>
        </w:rPr>
        <w:t>Budowa oświetlenia boiska w Sulmierzycach</w:t>
      </w:r>
      <w:r w:rsidRPr="008E2F96">
        <w:rPr>
          <w:rFonts w:asciiTheme="minorHAnsi" w:hAnsiTheme="minorHAnsi" w:cstheme="minorHAnsi"/>
          <w:b/>
          <w:color w:val="000000"/>
          <w:sz w:val="28"/>
          <w:szCs w:val="28"/>
        </w:rPr>
        <w:t>”</w:t>
      </w:r>
    </w:p>
    <w:p w:rsidR="004E34D9" w:rsidRPr="00594061" w:rsidRDefault="004E34D9" w:rsidP="004E34D9">
      <w:pPr>
        <w:contextualSpacing/>
        <w:jc w:val="center"/>
        <w:rPr>
          <w:rFonts w:ascii="Calibri" w:hAnsi="Calibri" w:cs="Arial"/>
          <w:sz w:val="24"/>
          <w:szCs w:val="24"/>
        </w:rPr>
      </w:pPr>
    </w:p>
    <w:p w:rsidR="004E34D9" w:rsidRDefault="004E34D9" w:rsidP="000D5D7E">
      <w:pPr>
        <w:spacing w:line="360" w:lineRule="auto"/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  <w:vertAlign w:val="superscript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pr</w:t>
      </w:r>
      <w:r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>,</w:t>
      </w:r>
      <w:r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sz w:val="24"/>
          <w:szCs w:val="24"/>
        </w:rPr>
        <w:t xml:space="preserve"> oświadczam, </w:t>
      </w:r>
      <w:bookmarkStart w:id="0" w:name="_Hlk42628191"/>
      <w:r w:rsidRPr="00F76B7E">
        <w:rPr>
          <w:rFonts w:ascii="Calibri" w:hAnsi="Calibri" w:cs="Arial"/>
          <w:sz w:val="24"/>
          <w:szCs w:val="24"/>
        </w:rPr>
        <w:t>że spełniam warunki udziału w postępowaniu określone przez Zamawiającego w punkcie</w:t>
      </w:r>
      <w:r>
        <w:rPr>
          <w:rFonts w:ascii="Calibri" w:hAnsi="Calibri" w:cs="Arial"/>
          <w:sz w:val="24"/>
          <w:szCs w:val="24"/>
        </w:rPr>
        <w:t xml:space="preserve"> 6. SWZ.</w:t>
      </w:r>
      <w:bookmarkStart w:id="1" w:name="_GoBack"/>
      <w:bookmarkEnd w:id="0"/>
      <w:bookmarkEnd w:id="1"/>
    </w:p>
    <w:p w:rsidR="004E34D9" w:rsidRDefault="004E34D9" w:rsidP="004E34D9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4E34D9" w:rsidRPr="00B15FD3" w:rsidRDefault="004E34D9" w:rsidP="004E34D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4E34D9" w:rsidRDefault="004E34D9" w:rsidP="004E34D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E34D9" w:rsidRPr="004D35C1" w:rsidRDefault="004E34D9" w:rsidP="004E34D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 w </w:t>
      </w:r>
      <w:r>
        <w:rPr>
          <w:rFonts w:asciiTheme="minorHAnsi" w:hAnsiTheme="minorHAnsi" w:cstheme="minorHAnsi"/>
          <w:sz w:val="24"/>
          <w:szCs w:val="24"/>
        </w:rPr>
        <w:t>punkcie 6.</w:t>
      </w:r>
      <w:r>
        <w:rPr>
          <w:rFonts w:ascii="Calibri" w:hAnsi="Calibri" w:cs="Arial"/>
          <w:sz w:val="24"/>
          <w:szCs w:val="24"/>
        </w:rPr>
        <w:t xml:space="preserve"> SWZ zamówienia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D35C1">
        <w:rPr>
          <w:rFonts w:asciiTheme="minorHAnsi" w:hAnsiTheme="minorHAnsi" w:cstheme="minorHAnsi"/>
          <w:sz w:val="24"/>
          <w:szCs w:val="24"/>
        </w:rPr>
        <w:t>polegam na zasobach następującego/</w:t>
      </w:r>
      <w:proofErr w:type="spellStart"/>
      <w:r w:rsidRPr="004D35C1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4D35C1">
        <w:rPr>
          <w:rFonts w:asciiTheme="minorHAnsi" w:hAnsiTheme="minorHAnsi" w:cstheme="minorHAnsi"/>
          <w:sz w:val="24"/>
          <w:szCs w:val="24"/>
        </w:rPr>
        <w:t xml:space="preserve"> podmiotu/ów:</w:t>
      </w:r>
    </w:p>
    <w:p w:rsidR="004E34D9" w:rsidRPr="004D35C1" w:rsidRDefault="004E34D9" w:rsidP="004E34D9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</w:t>
      </w:r>
    </w:p>
    <w:p w:rsidR="004E34D9" w:rsidRPr="004D35C1" w:rsidRDefault="004E34D9" w:rsidP="004E34D9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w następującym zakresie: ……………………………………………………………………..…</w:t>
      </w:r>
    </w:p>
    <w:p w:rsidR="004E34D9" w:rsidRPr="004D35C1" w:rsidRDefault="004E34D9" w:rsidP="004E34D9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………………………………………………………………………………………………………..</w:t>
      </w:r>
      <w:r w:rsidRPr="004D35C1">
        <w:rPr>
          <w:rFonts w:asciiTheme="minorHAnsi" w:hAnsiTheme="minorHAnsi" w:cstheme="minorHAnsi"/>
          <w:i/>
          <w:sz w:val="24"/>
          <w:szCs w:val="24"/>
        </w:rPr>
        <w:t>(wskazać podmiot i określić odpowiedni zakres dla wskazanego podmiotu)</w:t>
      </w:r>
    </w:p>
    <w:p w:rsidR="004E34D9" w:rsidRPr="004D35C1" w:rsidRDefault="004E34D9" w:rsidP="004E34D9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</w:t>
      </w:r>
    </w:p>
    <w:p w:rsidR="004E34D9" w:rsidRPr="004D35C1" w:rsidRDefault="004E34D9" w:rsidP="004E34D9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w następującym zakresie: ……………………………………………………………………..…</w:t>
      </w:r>
    </w:p>
    <w:p w:rsidR="004E34D9" w:rsidRPr="00D04BEB" w:rsidRDefault="004E34D9" w:rsidP="004E34D9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………………………………………………………………………………………………………..</w:t>
      </w:r>
      <w:r w:rsidRPr="004D35C1">
        <w:rPr>
          <w:rFonts w:asciiTheme="minorHAnsi" w:hAnsiTheme="minorHAnsi" w:cstheme="minorHAnsi"/>
          <w:i/>
          <w:sz w:val="24"/>
          <w:szCs w:val="24"/>
        </w:rPr>
        <w:t>(wskazać podmiot i określić odpowiedni zakres dla wskazanego podmiotu)</w:t>
      </w:r>
    </w:p>
    <w:p w:rsidR="004E34D9" w:rsidRPr="00594061" w:rsidRDefault="004E34D9" w:rsidP="004E34D9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4E34D9" w:rsidRPr="00594061" w:rsidRDefault="004E34D9" w:rsidP="004E34D9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:rsidR="004E34D9" w:rsidRPr="00594061" w:rsidRDefault="004E34D9" w:rsidP="004E34D9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4E34D9" w:rsidRPr="00594061" w:rsidRDefault="004E34D9" w:rsidP="004E34D9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 xml:space="preserve">amawiającego w błąd przy </w:t>
      </w:r>
      <w:r>
        <w:rPr>
          <w:rFonts w:ascii="Calibri" w:hAnsi="Calibri" w:cs="Arial"/>
          <w:sz w:val="24"/>
          <w:szCs w:val="24"/>
        </w:rPr>
        <w:t xml:space="preserve">ich </w:t>
      </w:r>
      <w:r w:rsidRPr="00594061">
        <w:rPr>
          <w:rFonts w:ascii="Calibri" w:hAnsi="Calibri" w:cs="Arial"/>
          <w:sz w:val="24"/>
          <w:szCs w:val="24"/>
        </w:rPr>
        <w:t>przedstawianiu.</w:t>
      </w:r>
    </w:p>
    <w:p w:rsidR="004E34D9" w:rsidRDefault="004E34D9" w:rsidP="004E34D9"/>
    <w:p w:rsidR="006457F1" w:rsidRDefault="006457F1"/>
    <w:sectPr w:rsidR="006457F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73B" w:rsidRDefault="0092773B" w:rsidP="004E34D9">
      <w:r>
        <w:separator/>
      </w:r>
    </w:p>
  </w:endnote>
  <w:endnote w:type="continuationSeparator" w:id="0">
    <w:p w:rsidR="0092773B" w:rsidRDefault="0092773B" w:rsidP="004E3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73B" w:rsidRDefault="0092773B" w:rsidP="004E34D9">
      <w:r>
        <w:separator/>
      </w:r>
    </w:p>
  </w:footnote>
  <w:footnote w:type="continuationSeparator" w:id="0">
    <w:p w:rsidR="0092773B" w:rsidRDefault="0092773B" w:rsidP="004E34D9">
      <w:r>
        <w:continuationSeparator/>
      </w:r>
    </w:p>
  </w:footnote>
  <w:footnote w:id="1">
    <w:p w:rsidR="004E34D9" w:rsidRPr="00495059" w:rsidRDefault="004E34D9" w:rsidP="004E34D9">
      <w:pPr>
        <w:pStyle w:val="Tekstprzypisudolnego"/>
        <w:rPr>
          <w:rFonts w:ascii="Calibri" w:hAnsi="Calibri"/>
        </w:rPr>
      </w:pPr>
      <w:r>
        <w:rPr>
          <w:rStyle w:val="Odwoanieprzypisudolnego"/>
          <w:rFonts w:eastAsia="MS Mincho"/>
        </w:rPr>
        <w:footnoteRef/>
      </w:r>
      <w:r>
        <w:t xml:space="preserve"> </w:t>
      </w:r>
      <w:r w:rsidRPr="00495059">
        <w:rPr>
          <w:rFonts w:ascii="Calibri" w:hAnsi="Calibri"/>
        </w:rPr>
        <w:t>Składa j</w:t>
      </w:r>
      <w:r>
        <w:rPr>
          <w:rFonts w:ascii="Calibri" w:hAnsi="Calibri"/>
        </w:rPr>
        <w:t>e</w:t>
      </w:r>
      <w:r w:rsidRPr="00495059">
        <w:rPr>
          <w:rFonts w:ascii="Calibri" w:hAnsi="Calibri"/>
        </w:rPr>
        <w:t xml:space="preserve"> wykonawca, podmiot udostępniający zasoby, jeden z wykonawców wspólnie ubiegających się o zamówienie, w zakresie w jakim spełnianie warunku udziału </w:t>
      </w:r>
      <w:r>
        <w:rPr>
          <w:rFonts w:ascii="Calibri" w:hAnsi="Calibri"/>
        </w:rPr>
        <w:t xml:space="preserve">go </w:t>
      </w:r>
      <w:r w:rsidRPr="00495059">
        <w:rPr>
          <w:rFonts w:ascii="Calibri" w:hAnsi="Calibri"/>
        </w:rPr>
        <w:t>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6C3" w:rsidRDefault="000C79EA">
    <w:pPr>
      <w:pStyle w:val="Nagwek"/>
      <w:rPr>
        <w:rFonts w:asciiTheme="minorHAnsi" w:hAnsiTheme="minorHAnsi" w:cstheme="minorHAnsi"/>
        <w:b/>
      </w:rPr>
    </w:pPr>
    <w:r w:rsidRPr="002136C3">
      <w:rPr>
        <w:rFonts w:asciiTheme="minorHAnsi" w:hAnsiTheme="minorHAnsi" w:cstheme="minorHAnsi"/>
        <w:b/>
      </w:rPr>
      <w:t>Załącznik do SWZ – ZP.271.</w:t>
    </w:r>
    <w:r w:rsidR="000D5D7E">
      <w:rPr>
        <w:rFonts w:asciiTheme="minorHAnsi" w:hAnsiTheme="minorHAnsi" w:cstheme="minorHAnsi"/>
        <w:b/>
      </w:rPr>
      <w:t>18</w:t>
    </w:r>
    <w:r w:rsidRPr="002136C3">
      <w:rPr>
        <w:rFonts w:asciiTheme="minorHAnsi" w:hAnsiTheme="minorHAnsi" w:cstheme="minorHAnsi"/>
        <w:b/>
      </w:rPr>
      <w:t>.202</w:t>
    </w:r>
    <w:r>
      <w:rPr>
        <w:rFonts w:asciiTheme="minorHAnsi" w:hAnsiTheme="minorHAnsi" w:cstheme="minorHAnsi"/>
        <w:b/>
      </w:rPr>
      <w:t>2</w:t>
    </w:r>
  </w:p>
  <w:p w:rsidR="00B66C10" w:rsidRPr="002136C3" w:rsidRDefault="000C79EA" w:rsidP="00B66C10">
    <w:pPr>
      <w:pStyle w:val="Nagwek"/>
      <w:jc w:val="center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>GMINA SULMIERZYCE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4D9"/>
    <w:rsid w:val="000C79EA"/>
    <w:rsid w:val="000D5D7E"/>
    <w:rsid w:val="00346007"/>
    <w:rsid w:val="004E34D9"/>
    <w:rsid w:val="006457F1"/>
    <w:rsid w:val="0092773B"/>
    <w:rsid w:val="00CD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rmalny 1"/>
    <w:qFormat/>
    <w:rsid w:val="004E34D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</w:pPr>
    <w:rPr>
      <w:rFonts w:ascii="MS Mincho" w:hAnsi="Calibri" w:cs="MS Mincho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rsid w:val="004E34D9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34D9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uiPriority w:val="99"/>
    <w:rsid w:val="004E34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E34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34D9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34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34D9"/>
    <w:rPr>
      <w:rFonts w:ascii="Times New Roman" w:eastAsia="Times New Roman" w:hAnsi="Times New Roman"/>
      <w:lang w:eastAsia="pl-PL"/>
    </w:rPr>
  </w:style>
  <w:style w:type="paragraph" w:customStyle="1" w:styleId="PKTpunkt">
    <w:name w:val="PKT – punkt"/>
    <w:uiPriority w:val="13"/>
    <w:qFormat/>
    <w:rsid w:val="004E34D9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rmalny 1"/>
    <w:qFormat/>
    <w:rsid w:val="004E34D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</w:pPr>
    <w:rPr>
      <w:rFonts w:ascii="MS Mincho" w:hAnsi="Calibri" w:cs="MS Mincho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rsid w:val="004E34D9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34D9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uiPriority w:val="99"/>
    <w:rsid w:val="004E34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E34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34D9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34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34D9"/>
    <w:rPr>
      <w:rFonts w:ascii="Times New Roman" w:eastAsia="Times New Roman" w:hAnsi="Times New Roman"/>
      <w:lang w:eastAsia="pl-PL"/>
    </w:rPr>
  </w:style>
  <w:style w:type="paragraph" w:customStyle="1" w:styleId="PKTpunkt">
    <w:name w:val="PKT – punkt"/>
    <w:uiPriority w:val="13"/>
    <w:qFormat/>
    <w:rsid w:val="004E34D9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KOBUS.A</cp:lastModifiedBy>
  <cp:revision>2</cp:revision>
  <dcterms:created xsi:type="dcterms:W3CDTF">2022-09-13T08:10:00Z</dcterms:created>
  <dcterms:modified xsi:type="dcterms:W3CDTF">2022-09-27T10:18:00Z</dcterms:modified>
</cp:coreProperties>
</file>