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609C" w14:textId="29F81398" w:rsidR="00F0358B" w:rsidRPr="00287ED3" w:rsidRDefault="00F0358B" w:rsidP="00F0358B">
      <w:pPr>
        <w:spacing w:after="0" w:line="360" w:lineRule="auto"/>
        <w:jc w:val="right"/>
        <w:rPr>
          <w:rFonts w:ascii="Cambria" w:eastAsia="Times New Roman" w:hAnsi="Cambria" w:cs="Courier New"/>
          <w:w w:val="90"/>
          <w:szCs w:val="16"/>
          <w:lang w:eastAsia="pl-PL"/>
        </w:rPr>
      </w:pP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Załącznik nr </w:t>
      </w:r>
      <w:r w:rsidR="00B1263F">
        <w:rPr>
          <w:rFonts w:ascii="Cambria" w:eastAsia="Times New Roman" w:hAnsi="Cambria" w:cs="Courier New"/>
          <w:w w:val="90"/>
          <w:szCs w:val="16"/>
          <w:lang w:eastAsia="pl-PL"/>
        </w:rPr>
        <w:t>5</w:t>
      </w:r>
      <w:r w:rsidRPr="00287ED3">
        <w:rPr>
          <w:rFonts w:ascii="Cambria" w:eastAsia="Times New Roman" w:hAnsi="Cambria" w:cs="Courier New"/>
          <w:w w:val="90"/>
          <w:szCs w:val="16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581"/>
      </w:tblGrid>
      <w:tr w:rsidR="00F0358B" w:rsidRPr="00F0358B" w14:paraId="63D76C57" w14:textId="77777777" w:rsidTr="00B12C5B">
        <w:trPr>
          <w:trHeight w:val="1093"/>
        </w:trPr>
        <w:tc>
          <w:tcPr>
            <w:tcW w:w="3707" w:type="dxa"/>
          </w:tcPr>
          <w:p w14:paraId="5153EAA2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B5D17E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D6AC49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</w:pPr>
          </w:p>
          <w:p w14:paraId="6404E69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i/>
                <w:w w:val="90"/>
                <w:sz w:val="16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14:paraId="2B0F13DC" w14:textId="77777777" w:rsidR="00F0358B" w:rsidRPr="00F0358B" w:rsidRDefault="00F0358B" w:rsidP="00F0358B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7C79B31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24"/>
                <w:szCs w:val="24"/>
                <w:lang w:eastAsia="pl-PL"/>
              </w:rPr>
              <w:t>Zdolności zawodowe</w:t>
            </w:r>
          </w:p>
        </w:tc>
      </w:tr>
    </w:tbl>
    <w:p w14:paraId="5A642570" w14:textId="77777777" w:rsidR="00F0358B" w:rsidRPr="00F0358B" w:rsidRDefault="00F0358B" w:rsidP="00F0358B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EFD1FB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>w trybie przetargu nieograniczonego na zamówienie pod nazwą:</w:t>
      </w:r>
    </w:p>
    <w:p w14:paraId="5FB77EA2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D81F90D" w14:textId="36FD870B" w:rsidR="00F0358B" w:rsidRDefault="00D94313" w:rsidP="00D94313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287ED3">
        <w:rPr>
          <w:rFonts w:ascii="Cambria" w:eastAsia="Times New Roman" w:hAnsi="Cambria" w:cs="Times New Roman"/>
          <w:b/>
          <w:lang w:eastAsia="pl-PL"/>
        </w:rPr>
        <w:t>„</w:t>
      </w:r>
      <w:r w:rsidR="00F1299C" w:rsidRPr="00F1299C">
        <w:rPr>
          <w:rFonts w:ascii="Cambria" w:eastAsia="Times New Roman" w:hAnsi="Cambria" w:cs="Times New Roman"/>
          <w:b/>
          <w:lang w:eastAsia="pl-PL"/>
        </w:rPr>
        <w:t>Wykonanie dokumentacji projektowej i przygotowanie procesu inwestycyjnego na budowę leśniczówki z kancelarią oraz budynkiem garażowo-gospodarczym w leśnictwie Krzywa</w:t>
      </w:r>
    </w:p>
    <w:p w14:paraId="1E3C264A" w14:textId="77777777" w:rsidR="00D94313" w:rsidRPr="00F0358B" w:rsidRDefault="00D94313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0495B210" w14:textId="3732867D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robót budowlanych w zakresie niezbędnym do wykazania spełniania opisanego przez </w:t>
      </w:r>
      <w:r w:rsidRPr="00F0358B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Zamawiającego warunku udziału w postępowaniu:</w:t>
      </w:r>
    </w:p>
    <w:p w14:paraId="7DDCC6B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1862"/>
        <w:gridCol w:w="1418"/>
        <w:gridCol w:w="1129"/>
      </w:tblGrid>
      <w:tr w:rsidR="00F0358B" w:rsidRPr="00F0358B" w14:paraId="6EB8A078" w14:textId="77777777" w:rsidTr="009E0A09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14:paraId="19C0F99C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B348A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14:paraId="49C3455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14:paraId="63493715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14:paraId="0AD31E36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14:paraId="603AC19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9211AF0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Wartość robót/zadania wykonanych przez Wykonawcę (podmiot) w PLN brutto</w:t>
            </w:r>
          </w:p>
        </w:tc>
        <w:tc>
          <w:tcPr>
            <w:tcW w:w="1862" w:type="dxa"/>
            <w:vMerge w:val="restart"/>
            <w:vAlign w:val="center"/>
          </w:tcPr>
          <w:p w14:paraId="161350AB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Charakterystyka zamówienia</w:t>
            </w:r>
          </w:p>
        </w:tc>
        <w:tc>
          <w:tcPr>
            <w:tcW w:w="2547" w:type="dxa"/>
            <w:gridSpan w:val="2"/>
            <w:vAlign w:val="center"/>
          </w:tcPr>
          <w:p w14:paraId="7E0A5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F0358B" w:rsidRPr="00F0358B" w14:paraId="24F721E8" w14:textId="77777777" w:rsidTr="009E0A09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14:paraId="3BF107B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14:paraId="28C1D58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2F2901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14:paraId="53209A2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862" w:type="dxa"/>
            <w:vMerge/>
            <w:vAlign w:val="center"/>
          </w:tcPr>
          <w:p w14:paraId="24C5ED8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374D4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129" w:type="dxa"/>
            <w:vAlign w:val="center"/>
          </w:tcPr>
          <w:p w14:paraId="5C9D98AE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F0358B" w:rsidRPr="00F0358B" w14:paraId="2A035618" w14:textId="77777777" w:rsidTr="009E0A09">
        <w:trPr>
          <w:trHeight w:val="322"/>
          <w:jc w:val="center"/>
        </w:trPr>
        <w:tc>
          <w:tcPr>
            <w:tcW w:w="720" w:type="dxa"/>
            <w:vAlign w:val="center"/>
          </w:tcPr>
          <w:p w14:paraId="37DC7AD4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14:paraId="2060DDA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F24F45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vAlign w:val="center"/>
          </w:tcPr>
          <w:p w14:paraId="07BE73D1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62" w:type="dxa"/>
            <w:vAlign w:val="center"/>
          </w:tcPr>
          <w:p w14:paraId="306DD3F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0069B00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9" w:type="dxa"/>
            <w:vAlign w:val="center"/>
          </w:tcPr>
          <w:p w14:paraId="7192DBB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F0358B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F0358B" w:rsidRPr="00F0358B" w14:paraId="34F259F5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D0AA684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14:paraId="7CA300F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6852CE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13D6B4D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2C4A20DF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2DBD1D2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360D3D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0358B" w:rsidRPr="00F0358B" w14:paraId="6B5FB820" w14:textId="77777777" w:rsidTr="009E0A09">
        <w:trPr>
          <w:trHeight w:val="498"/>
          <w:jc w:val="center"/>
        </w:trPr>
        <w:tc>
          <w:tcPr>
            <w:tcW w:w="720" w:type="dxa"/>
            <w:vAlign w:val="center"/>
          </w:tcPr>
          <w:p w14:paraId="5071EE9C" w14:textId="77777777" w:rsidR="00F0358B" w:rsidRPr="008A4634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</w:pPr>
            <w:r w:rsidRPr="008A4634">
              <w:rPr>
                <w:rFonts w:ascii="Cambria" w:eastAsia="Times New Roman" w:hAnsi="Cambria" w:cs="Times New Roman"/>
                <w:iCs/>
                <w:color w:val="000000"/>
                <w:w w:val="90"/>
                <w:szCs w:val="24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14:paraId="3DDBB203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48E0AD" w14:textId="77777777" w:rsidR="00F0358B" w:rsidRPr="00F0358B" w:rsidRDefault="00F0358B" w:rsidP="00F0358B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76E0208A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</w:tcPr>
          <w:p w14:paraId="0F4D4A38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324F207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14:paraId="5B65CC69" w14:textId="77777777" w:rsidR="00F0358B" w:rsidRPr="00F0358B" w:rsidRDefault="00F0358B" w:rsidP="00F0358B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14:paraId="5227979D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6"/>
          <w:szCs w:val="16"/>
          <w:lang w:eastAsia="pl-PL"/>
        </w:rPr>
      </w:pPr>
    </w:p>
    <w:p w14:paraId="53F042C4" w14:textId="77777777" w:rsidR="00287ED3" w:rsidRDefault="00287ED3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18"/>
          <w:szCs w:val="14"/>
          <w:lang w:eastAsia="pl-PL"/>
        </w:rPr>
      </w:pPr>
    </w:p>
    <w:p w14:paraId="433E4626" w14:textId="2F4DA8CE" w:rsidR="00F0358B" w:rsidRPr="00287ED3" w:rsidRDefault="00F0358B" w:rsidP="00287ED3">
      <w:pPr>
        <w:spacing w:after="0" w:line="260" w:lineRule="atLeast"/>
        <w:jc w:val="both"/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</w:pP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Do pow</w:t>
      </w:r>
      <w:r w:rsidR="00DA7B19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yższego wykazu załączamy dowody, że powyżej wykazane roboty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zostały wykonane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 xml:space="preserve"> 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w</w:t>
      </w:r>
      <w:r w:rsidR="00287ED3"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 </w:t>
      </w:r>
      <w:r w:rsidRPr="0075707F">
        <w:rPr>
          <w:rFonts w:ascii="Cambria" w:eastAsia="Times New Roman" w:hAnsi="Cambria" w:cs="Times New Roman"/>
          <w:b/>
          <w:color w:val="000000"/>
          <w:w w:val="90"/>
          <w:sz w:val="20"/>
          <w:szCs w:val="14"/>
          <w:lang w:eastAsia="pl-PL"/>
        </w:rPr>
        <w:t>sposób należyty.</w:t>
      </w:r>
      <w:bookmarkStart w:id="0" w:name="_GoBack"/>
      <w:bookmarkEnd w:id="0"/>
    </w:p>
    <w:p w14:paraId="4715FDB1" w14:textId="77777777" w:rsidR="00F0358B" w:rsidRPr="00287ED3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color w:val="FF0000"/>
          <w:w w:val="90"/>
          <w:sz w:val="16"/>
          <w:szCs w:val="14"/>
          <w:lang w:eastAsia="pl-PL"/>
        </w:rPr>
      </w:pPr>
    </w:p>
    <w:p w14:paraId="31B239A1" w14:textId="77777777" w:rsidR="00287ED3" w:rsidRDefault="00287ED3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</w:p>
    <w:p w14:paraId="1D59B68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b/>
          <w:w w:val="90"/>
          <w:sz w:val="14"/>
          <w:szCs w:val="14"/>
          <w:lang w:eastAsia="pl-PL"/>
        </w:rPr>
        <w:t xml:space="preserve">UWAGA: </w:t>
      </w:r>
    </w:p>
    <w:p w14:paraId="15BBEEC6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  <w:r w:rsidRPr="00F0358B">
        <w:rPr>
          <w:rFonts w:ascii="Cambria" w:eastAsia="Times New Roman" w:hAnsi="Cambria" w:cs="Times New Roman"/>
          <w:w w:val="90"/>
          <w:sz w:val="14"/>
          <w:szCs w:val="14"/>
          <w:lang w:eastAsia="pl-PL"/>
        </w:rPr>
        <w:t>1) W przypadku gdy wartość zamówienia określona zostanie w walucie innej niż wskazana przez Zamawiającego Wykonawca przeliczy ją wg średniego kursu NBP na dzień składania ofert</w:t>
      </w:r>
    </w:p>
    <w:p w14:paraId="65C3EF5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Times New Roman"/>
          <w:w w:val="90"/>
          <w:sz w:val="14"/>
          <w:szCs w:val="14"/>
          <w:lang w:eastAsia="pl-PL"/>
        </w:rPr>
      </w:pPr>
    </w:p>
    <w:p w14:paraId="28C15BB5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CE801B4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14:paraId="0B960CCB" w14:textId="77777777" w:rsidR="00F0358B" w:rsidRPr="00F0358B" w:rsidRDefault="00F0358B" w:rsidP="00F0358B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6757648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34753EA" w14:textId="77777777" w:rsidR="00F0358B" w:rsidRPr="00F0358B" w:rsidRDefault="00F0358B" w:rsidP="00F0358B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26B14D8" w14:textId="77777777" w:rsidR="00F0358B" w:rsidRPr="00F0358B" w:rsidRDefault="00F0358B" w:rsidP="00F0358B">
      <w:pPr>
        <w:spacing w:after="0" w:line="260" w:lineRule="atLeast"/>
        <w:ind w:firstLine="4500"/>
        <w:jc w:val="center"/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</w:pPr>
      <w:r w:rsidRPr="00F0358B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p w14:paraId="710B7E54" w14:textId="77777777" w:rsidR="00F0358B" w:rsidRPr="00F0358B" w:rsidRDefault="00F0358B" w:rsidP="00F0358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FA50E1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7DFDA505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B0B67E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455B50C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270F6CD2" w14:textId="77777777" w:rsidR="00F0358B" w:rsidRPr="00F0358B" w:rsidRDefault="00F0358B" w:rsidP="00F0358B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15CE7781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B"/>
    <w:rsid w:val="00046CE5"/>
    <w:rsid w:val="00120A61"/>
    <w:rsid w:val="00287ED3"/>
    <w:rsid w:val="003C0CC0"/>
    <w:rsid w:val="00712AD0"/>
    <w:rsid w:val="0075707F"/>
    <w:rsid w:val="008A4634"/>
    <w:rsid w:val="009B0C7A"/>
    <w:rsid w:val="009E0A09"/>
    <w:rsid w:val="00B1263F"/>
    <w:rsid w:val="00B2230D"/>
    <w:rsid w:val="00D94313"/>
    <w:rsid w:val="00DA605F"/>
    <w:rsid w:val="00DA7B19"/>
    <w:rsid w:val="00F0358B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5</cp:revision>
  <cp:lastPrinted>2019-10-04T10:58:00Z</cp:lastPrinted>
  <dcterms:created xsi:type="dcterms:W3CDTF">2021-07-15T10:13:00Z</dcterms:created>
  <dcterms:modified xsi:type="dcterms:W3CDTF">2021-07-30T07:35:00Z</dcterms:modified>
</cp:coreProperties>
</file>