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352B05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721EFF">
        <w:rPr>
          <w:rFonts w:asciiTheme="minorHAnsi" w:eastAsiaTheme="minorHAnsi" w:hAnsiTheme="minorHAnsi" w:cstheme="minorHAnsi"/>
          <w:color w:val="000000"/>
        </w:rPr>
        <w:t>2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67DB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5154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793718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793718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793718">
        <w:rPr>
          <w:rFonts w:asciiTheme="minorHAnsi" w:hAnsiTheme="minorHAnsi" w:cstheme="minorHAnsi"/>
          <w:b/>
          <w:szCs w:val="20"/>
        </w:rPr>
        <w:t xml:space="preserve"> 2232.</w:t>
      </w:r>
      <w:r w:rsidR="007A2CD0">
        <w:rPr>
          <w:rFonts w:asciiTheme="minorHAnsi" w:hAnsiTheme="minorHAnsi" w:cstheme="minorHAnsi"/>
          <w:b/>
          <w:szCs w:val="20"/>
        </w:rPr>
        <w:t>8</w:t>
      </w:r>
      <w:r w:rsidRPr="00793718">
        <w:rPr>
          <w:rFonts w:asciiTheme="minorHAnsi" w:hAnsiTheme="minorHAnsi" w:cstheme="minorHAnsi"/>
          <w:b/>
          <w:szCs w:val="20"/>
        </w:rPr>
        <w:t>.202</w:t>
      </w:r>
      <w:r w:rsidR="007A2CD0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793718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709"/>
        <w:gridCol w:w="851"/>
        <w:gridCol w:w="1423"/>
        <w:gridCol w:w="1301"/>
        <w:gridCol w:w="1075"/>
        <w:gridCol w:w="1320"/>
      </w:tblGrid>
      <w:tr w:rsidR="00012F96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012F96" w:rsidRPr="008D229E" w:rsidTr="00BF5FCD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012F96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Odpady pokonsumpcyjne (kod odpadu 20 01 08)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721EFF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F42F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12F96" w:rsidRPr="00012F96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F96" w:rsidRPr="008D229E" w:rsidTr="00BF5FCD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A96D27" w:rsidRDefault="00A96D27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lastRenderedPageBreak/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F64FC6" w:rsidRDefault="00F64FC6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64FC6" w:rsidRDefault="00F64FC6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354E2" w:rsidRPr="00711AA9" w:rsidRDefault="009354E2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55364B" w:rsidRPr="00BD5BDA" w:rsidRDefault="0055364B" w:rsidP="0055364B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55364B" w:rsidRPr="00BD5BDA" w:rsidRDefault="0055364B" w:rsidP="0055364B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55364B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4B" w:rsidRPr="00BD5BDA" w:rsidRDefault="0055364B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64B" w:rsidRPr="00BD5BDA" w:rsidRDefault="0055364B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55364B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55364B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4B" w:rsidRPr="00BD5BDA" w:rsidRDefault="0055364B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5364B" w:rsidRPr="00BD5BDA" w:rsidRDefault="0055364B" w:rsidP="0055364B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lastRenderedPageBreak/>
        <w:t>* jeżeli dotyczy</w:t>
      </w:r>
    </w:p>
    <w:p w:rsidR="0055364B" w:rsidRPr="00BD5BDA" w:rsidRDefault="0055364B" w:rsidP="0055364B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55364B" w:rsidRPr="00BD5BDA" w:rsidRDefault="0055364B" w:rsidP="0055364B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55364B" w:rsidRPr="00BD5BDA" w:rsidRDefault="0055364B" w:rsidP="0055364B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55364B" w:rsidRPr="00BD5BDA" w:rsidRDefault="0055364B" w:rsidP="0055364B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55364B" w:rsidRPr="00BD5BDA" w:rsidRDefault="0055364B" w:rsidP="0055364B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55364B" w:rsidRPr="00BD5BDA" w:rsidRDefault="0055364B" w:rsidP="0055364B">
      <w:pPr>
        <w:spacing w:after="0" w:line="240" w:lineRule="auto"/>
        <w:rPr>
          <w:rFonts w:cstheme="minorHAnsi"/>
          <w:sz w:val="20"/>
          <w:szCs w:val="20"/>
        </w:rPr>
      </w:pPr>
    </w:p>
    <w:p w:rsidR="0055364B" w:rsidRPr="00BD5BDA" w:rsidRDefault="0055364B" w:rsidP="0055364B">
      <w:pPr>
        <w:spacing w:after="0" w:line="240" w:lineRule="auto"/>
        <w:rPr>
          <w:rFonts w:cstheme="minorHAnsi"/>
          <w:sz w:val="20"/>
          <w:szCs w:val="20"/>
        </w:rPr>
      </w:pPr>
    </w:p>
    <w:p w:rsidR="0055364B" w:rsidRPr="00BD5BDA" w:rsidRDefault="0055364B" w:rsidP="0055364B">
      <w:pPr>
        <w:spacing w:after="0" w:line="240" w:lineRule="auto"/>
        <w:rPr>
          <w:rFonts w:cstheme="minorHAnsi"/>
          <w:sz w:val="20"/>
          <w:szCs w:val="20"/>
        </w:rPr>
      </w:pPr>
    </w:p>
    <w:p w:rsidR="0055364B" w:rsidRPr="00BD5BDA" w:rsidRDefault="0055364B" w:rsidP="0055364B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55364B" w:rsidRPr="00BD5BDA" w:rsidRDefault="0055364B" w:rsidP="0055364B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Default="0055364B" w:rsidP="0055364B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55364B" w:rsidRPr="000E77DC" w:rsidRDefault="0055364B" w:rsidP="0055364B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55364B" w:rsidRPr="00013821" w:rsidRDefault="0055364B" w:rsidP="0055364B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55364B" w:rsidRPr="00013821" w:rsidRDefault="0055364B" w:rsidP="0055364B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55364B" w:rsidRPr="00013821" w:rsidRDefault="0055364B" w:rsidP="0055364B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55364B" w:rsidRPr="00013821" w:rsidRDefault="0055364B" w:rsidP="0055364B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55364B" w:rsidRPr="00013821" w:rsidRDefault="0055364B" w:rsidP="0055364B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55364B" w:rsidP="005536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CA" w:rsidRDefault="001C02CA">
      <w:pPr>
        <w:spacing w:after="0" w:line="240" w:lineRule="auto"/>
      </w:pPr>
      <w:r>
        <w:separator/>
      </w:r>
    </w:p>
  </w:endnote>
  <w:endnote w:type="continuationSeparator" w:id="0">
    <w:p w:rsidR="001C02CA" w:rsidRDefault="001C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C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C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CA" w:rsidRDefault="001C02CA">
      <w:pPr>
        <w:spacing w:after="0" w:line="240" w:lineRule="auto"/>
      </w:pPr>
      <w:r>
        <w:separator/>
      </w:r>
    </w:p>
  </w:footnote>
  <w:footnote w:type="continuationSeparator" w:id="0">
    <w:p w:rsidR="001C02CA" w:rsidRDefault="001C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721EFF">
      <w:rPr>
        <w:rFonts w:asciiTheme="minorHAnsi" w:eastAsia="Times New Roman" w:hAnsiTheme="minorHAnsi" w:cstheme="minorHAnsi"/>
        <w:sz w:val="24"/>
        <w:szCs w:val="24"/>
      </w:rPr>
      <w:t>8</w:t>
    </w:r>
    <w:r w:rsidR="00A67DB1">
      <w:rPr>
        <w:rFonts w:asciiTheme="minorHAnsi" w:eastAsia="Times New Roman" w:hAnsiTheme="minorHAnsi" w:cstheme="minorHAnsi"/>
        <w:sz w:val="24"/>
        <w:szCs w:val="24"/>
      </w:rPr>
      <w:t>.202</w:t>
    </w:r>
    <w:r w:rsidR="00721EFF">
      <w:rPr>
        <w:rFonts w:asciiTheme="minorHAnsi" w:eastAsia="Times New Roman" w:hAnsiTheme="minorHAnsi" w:cstheme="minorHAnsi"/>
        <w:sz w:val="24"/>
        <w:szCs w:val="24"/>
      </w:rPr>
      <w:t>3</w:t>
    </w:r>
    <w:r w:rsidR="00A67DB1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721EFF">
      <w:rPr>
        <w:rFonts w:asciiTheme="minorHAnsi" w:eastAsia="Times New Roman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17EE8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02CA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2219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54C4"/>
    <w:rsid w:val="00516C3E"/>
    <w:rsid w:val="00517051"/>
    <w:rsid w:val="00517482"/>
    <w:rsid w:val="005227C5"/>
    <w:rsid w:val="00532306"/>
    <w:rsid w:val="0053427E"/>
    <w:rsid w:val="00534293"/>
    <w:rsid w:val="005502C5"/>
    <w:rsid w:val="0055364B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3791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1EFF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93718"/>
    <w:rsid w:val="007A2CD0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2D9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42FE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54E2"/>
    <w:rsid w:val="00936A20"/>
    <w:rsid w:val="0094020C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96D27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08D5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6510A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4FC6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67C7-F2A2-4964-BEC0-37802DA3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532</cp:revision>
  <cp:lastPrinted>2021-03-11T13:46:00Z</cp:lastPrinted>
  <dcterms:created xsi:type="dcterms:W3CDTF">2017-06-07T09:07:00Z</dcterms:created>
  <dcterms:modified xsi:type="dcterms:W3CDTF">2023-06-02T13:10:00Z</dcterms:modified>
</cp:coreProperties>
</file>