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F0F9" w14:textId="77777777" w:rsidR="00C84B72" w:rsidRPr="00C84B72" w:rsidRDefault="00C84B72" w:rsidP="00C84B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2970099"/>
      <w:bookmarkStart w:id="1" w:name="_Hlk92969339"/>
      <w:r w:rsidRPr="00C84B72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210B68FC" w14:textId="77777777" w:rsidR="00C84B72" w:rsidRPr="00C84B72" w:rsidRDefault="00C84B72" w:rsidP="00C84B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4B72">
        <w:rPr>
          <w:rFonts w:ascii="Times New Roman" w:hAnsi="Times New Roman" w:cs="Times New Roman"/>
          <w:b/>
          <w:bCs/>
          <w:sz w:val="24"/>
          <w:szCs w:val="24"/>
        </w:rPr>
        <w:t>na podstawie art. 222 ust. 5 ustawy Pzp</w:t>
      </w:r>
    </w:p>
    <w:p w14:paraId="4DC74DEF" w14:textId="749B84B9" w:rsidR="00C84B72" w:rsidRPr="00C84B72" w:rsidRDefault="00C84B72" w:rsidP="00C84B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4B7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13D68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C84B7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13D6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84B72">
        <w:rPr>
          <w:rFonts w:ascii="Times New Roman" w:hAnsi="Times New Roman" w:cs="Times New Roman"/>
          <w:b/>
          <w:bCs/>
          <w:sz w:val="24"/>
          <w:szCs w:val="24"/>
        </w:rPr>
        <w:t>.2022 r.</w:t>
      </w:r>
    </w:p>
    <w:p w14:paraId="7205A11D" w14:textId="77777777" w:rsidR="00C84B72" w:rsidRPr="00C84B72" w:rsidRDefault="00C84B72" w:rsidP="00C84B7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6D12E" w14:textId="4478A052" w:rsidR="00F13D68" w:rsidRPr="00A81565" w:rsidRDefault="00C84B72" w:rsidP="00F13D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B72">
        <w:rPr>
          <w:rFonts w:ascii="Times New Roman" w:hAnsi="Times New Roman" w:cs="Times New Roman"/>
          <w:b/>
          <w:bCs/>
          <w:sz w:val="24"/>
          <w:szCs w:val="24"/>
        </w:rPr>
        <w:t xml:space="preserve">w postępowaniu o udzielenie zamówienia publicznego </w:t>
      </w:r>
      <w:r w:rsidRPr="00C84B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</w:t>
      </w:r>
      <w:r w:rsidR="00F13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F13D68"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pracowanie </w:t>
      </w:r>
      <w:bookmarkStart w:id="2" w:name="_Hlk99533652"/>
      <w:r w:rsidR="00F13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dokumentacji projektowo - kosztorysowej</w:t>
      </w:r>
      <w:r w:rsidR="00F13D68"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wykonania </w:t>
      </w:r>
      <w:r w:rsidR="00F13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przebudowy oraz rozbudowy</w:t>
      </w:r>
      <w:bookmarkEnd w:id="2"/>
      <w:r w:rsidR="00F13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</w:t>
      </w:r>
      <w:r w:rsidR="00F13D68" w:rsidRPr="00A81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udynku mieszkalnego wielorodzinnego </w:t>
      </w:r>
      <w:r w:rsidR="00F13D68"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 ul. Jerozolimskiej 12 </w:t>
      </w:r>
      <w:r w:rsidR="00F13D68" w:rsidRPr="00A81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Piotrkowie  Trybunalskim</w:t>
      </w:r>
    </w:p>
    <w:p w14:paraId="5D02C6D3" w14:textId="4D939D03" w:rsidR="00C84B72" w:rsidRPr="00C84B72" w:rsidRDefault="00C84B72" w:rsidP="00C84B72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19706" w14:textId="77777777" w:rsidR="00C84B72" w:rsidRPr="00C84B72" w:rsidRDefault="00C84B72" w:rsidP="00C84B7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E6A726" w14:textId="77777777" w:rsidR="00F13D68" w:rsidRDefault="00C84B72" w:rsidP="00C84B72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B7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Złożono następujące oferty:</w:t>
      </w:r>
    </w:p>
    <w:p w14:paraId="4756A418" w14:textId="77777777" w:rsidR="009264E8" w:rsidRDefault="00C84B72" w:rsidP="00C84B72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B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13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</w:p>
    <w:p w14:paraId="54ABB7F1" w14:textId="33C6520C" w:rsidR="00C84B72" w:rsidRDefault="009264E8" w:rsidP="00C84B72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a) </w:t>
      </w:r>
      <w:r w:rsidR="00F13D68">
        <w:rPr>
          <w:rFonts w:ascii="Times New Roman" w:eastAsia="Times New Roman" w:hAnsi="Times New Roman" w:cs="Times New Roman"/>
          <w:sz w:val="24"/>
          <w:szCs w:val="24"/>
          <w:lang w:eastAsia="pl-PL"/>
        </w:rPr>
        <w:t>Anna Miller Architekci</w:t>
      </w:r>
    </w:p>
    <w:p w14:paraId="31212029" w14:textId="5A4664CF" w:rsidR="00F13D68" w:rsidRDefault="00F13D68" w:rsidP="00F13D68">
      <w:pPr>
        <w:tabs>
          <w:tab w:val="left" w:pos="284"/>
        </w:tabs>
        <w:spacing w:after="0" w:line="36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Spółdzielcza 42/28, 96-300 Żyrardów</w:t>
      </w:r>
    </w:p>
    <w:p w14:paraId="599639DB" w14:textId="33000027" w:rsidR="009264E8" w:rsidRDefault="009264E8" w:rsidP="00F13D68">
      <w:pPr>
        <w:tabs>
          <w:tab w:val="left" w:pos="284"/>
        </w:tabs>
        <w:spacing w:after="0" w:line="36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Joanna Aleksandrowicz,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Anarchitect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Studio Architektury </w:t>
      </w:r>
    </w:p>
    <w:p w14:paraId="7CD0404D" w14:textId="3A79943A" w:rsidR="009264E8" w:rsidRDefault="009264E8" w:rsidP="00F13D68">
      <w:pPr>
        <w:tabs>
          <w:tab w:val="left" w:pos="284"/>
        </w:tabs>
        <w:spacing w:after="0" w:line="36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Ks. Robaka 6, 80-119 Gdańsk</w:t>
      </w:r>
    </w:p>
    <w:p w14:paraId="653850B5" w14:textId="4F98ACD9" w:rsidR="009264E8" w:rsidRDefault="009264E8" w:rsidP="00F13D68">
      <w:pPr>
        <w:tabs>
          <w:tab w:val="left" w:pos="284"/>
        </w:tabs>
        <w:spacing w:after="0" w:line="36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Artectonica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Autorska Pracownia Projektowa Ewelina Jaskulska</w:t>
      </w:r>
    </w:p>
    <w:p w14:paraId="75E03763" w14:textId="25315603" w:rsidR="009264E8" w:rsidRPr="00C84B72" w:rsidRDefault="009264E8" w:rsidP="00F13D68">
      <w:pPr>
        <w:tabs>
          <w:tab w:val="left" w:pos="284"/>
        </w:tabs>
        <w:spacing w:after="0" w:line="36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Pl. Aleksandra Rembowskiego 9/8, 02-915 Warszawa</w:t>
      </w:r>
    </w:p>
    <w:p w14:paraId="1BB10529" w14:textId="711FC012" w:rsidR="009264E8" w:rsidRPr="009264E8" w:rsidRDefault="00491820" w:rsidP="009264E8">
      <w:p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 w:rsidR="00F13D68">
        <w:rPr>
          <w:rFonts w:ascii="Times New Roman" w:eastAsia="Calibri" w:hAnsi="Times New Roman" w:cs="Times New Roman"/>
          <w:color w:val="000000"/>
          <w:sz w:val="24"/>
          <w:szCs w:val="24"/>
        </w:rPr>
        <w:t>378.225,00</w:t>
      </w:r>
      <w:r w:rsidR="00C84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</w:t>
      </w:r>
    </w:p>
    <w:p w14:paraId="47589FA7" w14:textId="7B71A6E6" w:rsidR="00491820" w:rsidRPr="00C84B72" w:rsidRDefault="00C84B72" w:rsidP="00F13D68">
      <w:p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Okres gwarancji: </w:t>
      </w:r>
      <w:r w:rsidR="00F13D68">
        <w:rPr>
          <w:rFonts w:ascii="Times New Roman" w:eastAsia="Calibri" w:hAnsi="Times New Roman" w:cs="Times New Roman"/>
          <w:color w:val="000000"/>
          <w:sz w:val="24"/>
          <w:szCs w:val="24"/>
        </w:rPr>
        <w:t>75</w:t>
      </w:r>
      <w:r w:rsidRPr="00C84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m-</w:t>
      </w:r>
      <w:proofErr w:type="spellStart"/>
      <w:r w:rsidRPr="00C84B72">
        <w:rPr>
          <w:rFonts w:ascii="Times New Roman" w:eastAsia="Calibri" w:hAnsi="Times New Roman" w:cs="Times New Roman"/>
          <w:color w:val="000000"/>
          <w:sz w:val="24"/>
          <w:szCs w:val="24"/>
        </w:rPr>
        <w:t>cy</w:t>
      </w:r>
      <w:proofErr w:type="spellEnd"/>
    </w:p>
    <w:bookmarkEnd w:id="0"/>
    <w:p w14:paraId="3302EB4B" w14:textId="77777777" w:rsidR="00241D60" w:rsidRPr="008C4B5B" w:rsidRDefault="00241D60" w:rsidP="008C4B5B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1"/>
    <w:p w14:paraId="45F40069" w14:textId="77777777" w:rsidR="009264E8" w:rsidRDefault="00D43E32" w:rsidP="00F13D68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13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91E9A9D" w14:textId="49F506CF" w:rsidR="00F13D68" w:rsidRDefault="009264E8" w:rsidP="00F13D68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43E32">
        <w:rPr>
          <w:rFonts w:ascii="Times New Roman" w:eastAsia="Times New Roman" w:hAnsi="Times New Roman" w:cs="Times New Roman"/>
          <w:sz w:val="24"/>
          <w:szCs w:val="24"/>
          <w:lang w:eastAsia="pl-PL"/>
        </w:rPr>
        <w:t>BAM Architektura Maciej Balcerek</w:t>
      </w:r>
    </w:p>
    <w:p w14:paraId="161E3581" w14:textId="26EBCF4F" w:rsidR="00F13D68" w:rsidRPr="00C84B72" w:rsidRDefault="00F13D68" w:rsidP="00F13D68">
      <w:pPr>
        <w:tabs>
          <w:tab w:val="left" w:pos="284"/>
        </w:tabs>
        <w:spacing w:after="0" w:line="36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D43E32">
        <w:rPr>
          <w:rFonts w:ascii="Times New Roman" w:eastAsia="Times New Roman" w:hAnsi="Times New Roman" w:cs="Times New Roman"/>
          <w:sz w:val="24"/>
          <w:szCs w:val="24"/>
          <w:lang w:eastAsia="pl-PL"/>
        </w:rPr>
        <w:t>Piotrkowska 66/7, 90-105 Łódź</w:t>
      </w:r>
    </w:p>
    <w:p w14:paraId="1FF75FBF" w14:textId="6D4004FB" w:rsidR="00F13D68" w:rsidRPr="00C84B72" w:rsidRDefault="00F13D68" w:rsidP="00F13D68">
      <w:pPr>
        <w:spacing w:after="0" w:line="36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557.805,00 zł</w:t>
      </w:r>
    </w:p>
    <w:p w14:paraId="7020D99B" w14:textId="65FF4FFF" w:rsidR="00F13D68" w:rsidRPr="00C84B72" w:rsidRDefault="00F13D68" w:rsidP="00F13D68">
      <w:p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B72">
        <w:rPr>
          <w:rFonts w:ascii="Times New Roman" w:eastAsia="Calibri" w:hAnsi="Times New Roman" w:cs="Times New Roman"/>
          <w:color w:val="000000"/>
          <w:sz w:val="24"/>
          <w:szCs w:val="24"/>
        </w:rPr>
        <w:t>Okres gwarancji: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108</w:t>
      </w:r>
      <w:r w:rsidRPr="00C84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m-</w:t>
      </w:r>
      <w:proofErr w:type="spellStart"/>
      <w:r w:rsidRPr="00C84B72">
        <w:rPr>
          <w:rFonts w:ascii="Times New Roman" w:eastAsia="Calibri" w:hAnsi="Times New Roman" w:cs="Times New Roman"/>
          <w:color w:val="000000"/>
          <w:sz w:val="24"/>
          <w:szCs w:val="24"/>
        </w:rPr>
        <w:t>cy</w:t>
      </w:r>
      <w:proofErr w:type="spellEnd"/>
    </w:p>
    <w:p w14:paraId="494AF976" w14:textId="77777777" w:rsidR="00491820" w:rsidRPr="008C4B5B" w:rsidRDefault="00491820" w:rsidP="008C4B5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955A85" w14:textId="005CA9FB" w:rsidR="00630CCA" w:rsidRDefault="00630CCA" w:rsidP="00630CCA">
      <w:p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D45793" w14:textId="3AC0B5EE" w:rsidR="00B73352" w:rsidRDefault="00B73352" w:rsidP="00567B96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1030B3" w14:textId="77777777" w:rsidR="006E64B0" w:rsidRPr="00491820" w:rsidRDefault="006E64B0" w:rsidP="00567B9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CB95FD" w14:textId="0A3FAE73" w:rsidR="0067050C" w:rsidRPr="0067050C" w:rsidRDefault="0067050C" w:rsidP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50C" w:rsidRPr="0067050C" w:rsidSect="007340E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70A9C"/>
    <w:multiLevelType w:val="hybridMultilevel"/>
    <w:tmpl w:val="35742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330111">
    <w:abstractNumId w:val="4"/>
  </w:num>
  <w:num w:numId="2" w16cid:durableId="514198543">
    <w:abstractNumId w:val="0"/>
  </w:num>
  <w:num w:numId="3" w16cid:durableId="855654657">
    <w:abstractNumId w:val="1"/>
  </w:num>
  <w:num w:numId="4" w16cid:durableId="1602646034">
    <w:abstractNumId w:val="2"/>
  </w:num>
  <w:num w:numId="5" w16cid:durableId="933440760">
    <w:abstractNumId w:val="3"/>
  </w:num>
  <w:num w:numId="6" w16cid:durableId="2055881025">
    <w:abstractNumId w:val="5"/>
  </w:num>
  <w:num w:numId="7" w16cid:durableId="2081754044">
    <w:abstractNumId w:val="7"/>
  </w:num>
  <w:num w:numId="8" w16cid:durableId="1398241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1F10D7"/>
    <w:rsid w:val="00241D60"/>
    <w:rsid w:val="00253DF0"/>
    <w:rsid w:val="003222BD"/>
    <w:rsid w:val="00390E4F"/>
    <w:rsid w:val="00491820"/>
    <w:rsid w:val="00501B27"/>
    <w:rsid w:val="00532CA0"/>
    <w:rsid w:val="00567B96"/>
    <w:rsid w:val="00630CCA"/>
    <w:rsid w:val="0067050C"/>
    <w:rsid w:val="006A2B61"/>
    <w:rsid w:val="006E64B0"/>
    <w:rsid w:val="007340EF"/>
    <w:rsid w:val="007C52BE"/>
    <w:rsid w:val="008C4B5B"/>
    <w:rsid w:val="009264E8"/>
    <w:rsid w:val="009A2B92"/>
    <w:rsid w:val="009B7DFC"/>
    <w:rsid w:val="00A55868"/>
    <w:rsid w:val="00B73352"/>
    <w:rsid w:val="00C63433"/>
    <w:rsid w:val="00C84B72"/>
    <w:rsid w:val="00D43E32"/>
    <w:rsid w:val="00E82EDA"/>
    <w:rsid w:val="00F1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16</cp:revision>
  <cp:lastPrinted>2022-05-16T09:36:00Z</cp:lastPrinted>
  <dcterms:created xsi:type="dcterms:W3CDTF">2021-04-01T12:54:00Z</dcterms:created>
  <dcterms:modified xsi:type="dcterms:W3CDTF">2022-05-16T10:28:00Z</dcterms:modified>
</cp:coreProperties>
</file>