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1098" w14:textId="77777777" w:rsidR="003400A0" w:rsidRPr="00F20557" w:rsidRDefault="003400A0" w:rsidP="003400A0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F20557">
        <w:rPr>
          <w:rFonts w:ascii="Verdana" w:hAnsi="Verdana" w:cs="Arial"/>
          <w:b/>
          <w:bCs/>
          <w:sz w:val="20"/>
          <w:szCs w:val="20"/>
        </w:rPr>
        <w:t xml:space="preserve">UWAGA ! - Dokument należy złożyć na wezwanie Zamawiającego </w:t>
      </w:r>
    </w:p>
    <w:p w14:paraId="1F10D4D1" w14:textId="77777777" w:rsidR="003400A0" w:rsidRDefault="003400A0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14:paraId="50FCC9E2" w14:textId="799332CD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DB58E1">
        <w:rPr>
          <w:rFonts w:ascii="Verdana" w:hAnsi="Verdana" w:cs="Arial"/>
          <w:b/>
          <w:color w:val="000000"/>
          <w:sz w:val="20"/>
        </w:rPr>
        <w:t>8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3011C2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3011C2">
        <w:rPr>
          <w:rFonts w:ascii="Verdana" w:hAnsi="Verdana" w:cs="Arial"/>
          <w:b/>
          <w:color w:val="000000"/>
          <w:sz w:val="20"/>
        </w:rPr>
        <w:t>KR</w:t>
      </w:r>
    </w:p>
    <w:p w14:paraId="0CD9B899" w14:textId="4A1FF5CC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591DB4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1633AD72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2D769A" w:rsidRPr="002D769A">
        <w:rPr>
          <w:rFonts w:ascii="Verdana" w:hAnsi="Verdana" w:cs="Arial"/>
          <w:color w:val="FFFFFF"/>
          <w:spacing w:val="40"/>
          <w:sz w:val="22"/>
          <w:szCs w:val="32"/>
        </w:rPr>
        <w:t>DOSTAW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1989A9F2" w:rsidR="002D769A" w:rsidRDefault="002D769A" w:rsidP="00F40C2E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F40C2E" w:rsidRPr="00F40C2E">
        <w:rPr>
          <w:rFonts w:ascii="Verdana" w:hAnsi="Verdana" w:cs="Arial"/>
          <w:b/>
          <w:i/>
          <w:iCs/>
          <w:szCs w:val="32"/>
        </w:rPr>
        <w:t>Dostawa i montaż mebli laboratoryjnych dla Wydziału Chemii Uniwersytetu Wrocławskiego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31FB3D73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492"/>
        <w:gridCol w:w="5387"/>
        <w:gridCol w:w="2268"/>
        <w:gridCol w:w="2410"/>
      </w:tblGrid>
      <w:tr w:rsidR="00781769" w14:paraId="3E9DC8F0" w14:textId="77777777" w:rsidTr="003A3854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492" w:type="dxa"/>
            <w:shd w:val="clear" w:color="auto" w:fill="D5DCE4" w:themeFill="text2" w:themeFillTint="33"/>
            <w:vAlign w:val="center"/>
          </w:tcPr>
          <w:p w14:paraId="17544887" w14:textId="764AA0A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176F2FEC" w14:textId="1BCCB0E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85327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przedmiot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  <w:p w14:paraId="1F8E3226" w14:textId="661E7019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FFD34E5" w14:textId="77777777" w:rsidR="00781769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0472E1CB" w:rsidR="00781769" w:rsidRPr="00E10765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06E61207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zakończenia realizacji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</w:tr>
      <w:tr w:rsidR="00781769" w14:paraId="18297389" w14:textId="77777777" w:rsidTr="003A3854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492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387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3A3854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492" w:type="dxa"/>
            <w:vAlign w:val="center"/>
          </w:tcPr>
          <w:p w14:paraId="468ABA79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53208A6C" w14:textId="77777777" w:rsidR="00781769" w:rsidRPr="00601F48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01F4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226B429A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F514776" w14:textId="5A2B6BFA" w:rsidR="00781769" w:rsidRPr="00601F48" w:rsidRDefault="009A2D96" w:rsidP="002D769A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5387" w:type="dxa"/>
            <w:vAlign w:val="center"/>
          </w:tcPr>
          <w:p w14:paraId="558CDA37" w14:textId="74222E62" w:rsidR="00AA09F6" w:rsidRPr="003A3854" w:rsidRDefault="002D769A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416B8C29" w14:textId="7785B7B3" w:rsidR="00781769" w:rsidRPr="00601F48" w:rsidRDefault="00781769" w:rsidP="0078176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179C5D9A" w14:textId="4463BD8C" w:rsidR="00781769" w:rsidRPr="00601F48" w:rsidRDefault="00781769" w:rsidP="005D69C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7CAF723B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</w:tbl>
    <w:p w14:paraId="359CFBD5" w14:textId="77777777" w:rsidR="003400A0" w:rsidRDefault="0050573D" w:rsidP="00346859">
      <w:pPr>
        <w:spacing w:before="480" w:after="0"/>
        <w:jc w:val="both"/>
        <w:rPr>
          <w:rFonts w:ascii="Verdana" w:hAnsi="Verdana" w:cs="Arial"/>
          <w:i/>
          <w:iCs/>
          <w:sz w:val="18"/>
          <w:szCs w:val="20"/>
        </w:rPr>
      </w:pPr>
      <w:r w:rsidRPr="00601F48">
        <w:rPr>
          <w:rFonts w:ascii="Verdana" w:hAnsi="Verdana" w:cs="Arial"/>
          <w:i/>
          <w:iCs/>
          <w:sz w:val="18"/>
          <w:szCs w:val="20"/>
        </w:rPr>
        <w:t xml:space="preserve">UWAGA! </w:t>
      </w:r>
    </w:p>
    <w:p w14:paraId="0D8956A3" w14:textId="77777777" w:rsidR="003400A0" w:rsidRPr="003400A0" w:rsidRDefault="003400A0" w:rsidP="003400A0">
      <w:pPr>
        <w:pStyle w:val="Akapitzlist"/>
        <w:numPr>
          <w:ilvl w:val="6"/>
          <w:numId w:val="2"/>
        </w:numPr>
        <w:spacing w:after="0" w:line="259" w:lineRule="auto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D85AA0">
        <w:rPr>
          <w:rFonts w:ascii="Verdana" w:hAnsi="Verdana"/>
          <w:sz w:val="20"/>
          <w:szCs w:val="20"/>
        </w:rPr>
        <w:t>Jeżeli Wykonawca powołuje się na doświadczenie w realizacji dostaw, wykonywanych wspólnie z innymi Wykonawcami „Wykaz dostaw” dotyczy dostaw, w których wykonaniu Wykonawca ten bezpośrednio uczestniczył.</w:t>
      </w:r>
    </w:p>
    <w:p w14:paraId="74A21DA5" w14:textId="7E2932A8" w:rsidR="0050573D" w:rsidRPr="003400A0" w:rsidRDefault="0050573D" w:rsidP="003400A0">
      <w:pPr>
        <w:pStyle w:val="Akapitzlist"/>
        <w:numPr>
          <w:ilvl w:val="6"/>
          <w:numId w:val="2"/>
        </w:numPr>
        <w:spacing w:after="0" w:line="259" w:lineRule="auto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3400A0">
        <w:rPr>
          <w:rFonts w:ascii="Verdana" w:hAnsi="Verdana"/>
          <w:sz w:val="20"/>
          <w:szCs w:val="20"/>
        </w:rPr>
        <w:t xml:space="preserve">Należy załączyć </w:t>
      </w:r>
      <w:r w:rsidR="00040D88" w:rsidRPr="003400A0">
        <w:rPr>
          <w:rFonts w:ascii="Verdana" w:hAnsi="Verdana"/>
          <w:sz w:val="20"/>
          <w:szCs w:val="20"/>
        </w:rPr>
        <w:t>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</w:t>
      </w:r>
      <w:r w:rsidR="00853276" w:rsidRPr="003400A0">
        <w:rPr>
          <w:rFonts w:ascii="Verdana" w:hAnsi="Verdana"/>
          <w:sz w:val="20"/>
          <w:szCs w:val="20"/>
        </w:rPr>
        <w:t>; w przypadku świadczeń powtarzających się lub ciągłych nadal wykonywanych referencje bądź inne dokumenty potwierdzające ich należyte wykonywanie powinny być wystawione w okresie ostatnich 3 miesięcy</w:t>
      </w:r>
      <w:r w:rsidR="00853276" w:rsidRPr="003400A0">
        <w:rPr>
          <w:rFonts w:ascii="Verdana" w:hAnsi="Verdana" w:cs="Arial"/>
          <w:sz w:val="18"/>
          <w:szCs w:val="20"/>
        </w:rPr>
        <w:t>.</w:t>
      </w:r>
    </w:p>
    <w:p w14:paraId="6A4630FE" w14:textId="6023C128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601F48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</w:p>
    <w:sectPr w:rsidR="006B2772" w:rsidRPr="00601F48" w:rsidSect="008832E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378189">
    <w:abstractNumId w:val="1"/>
  </w:num>
  <w:num w:numId="2" w16cid:durableId="114111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140F5C"/>
    <w:rsid w:val="002D769A"/>
    <w:rsid w:val="003011C2"/>
    <w:rsid w:val="003400A0"/>
    <w:rsid w:val="00346859"/>
    <w:rsid w:val="003A3854"/>
    <w:rsid w:val="004C4B14"/>
    <w:rsid w:val="0050573D"/>
    <w:rsid w:val="00591DB4"/>
    <w:rsid w:val="005D707F"/>
    <w:rsid w:val="005F37C4"/>
    <w:rsid w:val="00601F48"/>
    <w:rsid w:val="00613873"/>
    <w:rsid w:val="00644891"/>
    <w:rsid w:val="00675AD5"/>
    <w:rsid w:val="006B2772"/>
    <w:rsid w:val="007161BB"/>
    <w:rsid w:val="00781769"/>
    <w:rsid w:val="007A1D97"/>
    <w:rsid w:val="007D6328"/>
    <w:rsid w:val="00853276"/>
    <w:rsid w:val="008832EB"/>
    <w:rsid w:val="009A2D96"/>
    <w:rsid w:val="009D239D"/>
    <w:rsid w:val="00A05F9B"/>
    <w:rsid w:val="00A551AC"/>
    <w:rsid w:val="00AA09F6"/>
    <w:rsid w:val="00B34079"/>
    <w:rsid w:val="00B82E29"/>
    <w:rsid w:val="00D0047A"/>
    <w:rsid w:val="00D67873"/>
    <w:rsid w:val="00DB58E1"/>
    <w:rsid w:val="00E46E36"/>
    <w:rsid w:val="00EE4D34"/>
    <w:rsid w:val="00EE6274"/>
    <w:rsid w:val="00F40C2E"/>
    <w:rsid w:val="00F53C4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33</cp:revision>
  <dcterms:created xsi:type="dcterms:W3CDTF">2023-03-22T10:28:00Z</dcterms:created>
  <dcterms:modified xsi:type="dcterms:W3CDTF">2024-03-11T10:10:00Z</dcterms:modified>
</cp:coreProperties>
</file>