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07.05.2024</w:t>
            </w: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B5738" w:rsidRPr="00CB5738" w:rsidTr="00CB5738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Powiat Świebodziński 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38" w:rsidRPr="00CB5738" w:rsidRDefault="00CB5738" w:rsidP="00CB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38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7440"/>
      </w:tblGrid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Prace budowlano – termomodernizacyjne przy budynku Szkolnego Schroniska Młodzieżowego i Powiatowego Zespołu Szkół w Świebodzinie  z instalacją fotowoltaiczną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PEZ.272.1.10.2024.BN</w:t>
            </w:r>
          </w:p>
        </w:tc>
      </w:tr>
      <w:tr w:rsidR="00CB5738" w:rsidRPr="00CB5738" w:rsidTr="00CB5738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https://platformazakupowa.pl/transakcja/917101</w:t>
            </w: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866"/>
        <w:gridCol w:w="1286"/>
        <w:gridCol w:w="889"/>
        <w:gridCol w:w="1249"/>
        <w:gridCol w:w="458"/>
        <w:gridCol w:w="1827"/>
      </w:tblGrid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07-05-2024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i rozbudowa Szkolnego Schroniska Młodzieżowego przy ul. Żaków 3 w Świebodzinie wraz z przebudową parkingu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5.450.000,00 BRUTTO PLN</w:t>
            </w:r>
          </w:p>
        </w:tc>
      </w:tr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Termomodernizacja Szkolnego Schroniska Młodzieżowego na u. Sobieskiego 19 w Świebodzinie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600.000,00 BRUTTO PLN</w:t>
            </w:r>
          </w:p>
        </w:tc>
      </w:tr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Termomodernizacja budynku Powiatowego Zespołu Szkół przy ul. Zachodniej 76a wraz z wykonaniem instalacji fotowoltaicznej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2.370.000,00 BRUTTO PLN</w:t>
            </w:r>
          </w:p>
        </w:tc>
      </w:tr>
      <w:tr w:rsidR="00CB5738" w:rsidRPr="00CB5738" w:rsidTr="00CB573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38">
        <w:rPr>
          <w:rFonts w:ascii="Arial" w:eastAsia="Times New Roman" w:hAnsi="Arial" w:cs="Arial"/>
          <w:color w:val="000000"/>
          <w:lang w:eastAsia="pl-PL"/>
        </w:rPr>
        <w:t>Część 1 - Przebudowa i rozbudowa Szkolnego Schroniska Młodzieżowego przy ul. Żaków 3 w Świebodzinie wraz z przebudową parkingu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741"/>
        <w:gridCol w:w="1151"/>
        <w:gridCol w:w="1061"/>
      </w:tblGrid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Renago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Szkubiel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Zachodnia 15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4748699,92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TOMBUD Paweł Jeziorski Paweł Jeziorski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Jagielnik 10A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6852538,98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GK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Investbud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 o. Przemysław Łoziński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lider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Zjednoczenia 102/5A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65-120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5904000,00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Usługowy Z-K ogólnobudowlany Nor-Bud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Żytnia 7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64-305 Bolewice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6050851,52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UB SZAŁATA SPÓŁKA Z OGRANICZONĄ ODPOWIEDZIALNOŚCIĄ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Wiślana 44a/1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60-401 Poznań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5658000,00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38">
        <w:rPr>
          <w:rFonts w:ascii="Arial" w:eastAsia="Times New Roman" w:hAnsi="Arial" w:cs="Arial"/>
          <w:color w:val="000000"/>
          <w:lang w:eastAsia="pl-PL"/>
        </w:rPr>
        <w:t>Część 2 - Termomodernizacja Szkolnego Schroniska Młodzieżowego na u. Sobieskiego 19 w Świebodzinie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051"/>
        <w:gridCol w:w="1021"/>
      </w:tblGrid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UB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Szałata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 o. 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Wiślana 44a/1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Strzal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-Trans Piotr Strzałkowski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klwaty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41D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26-660 Jedlińsk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394611,99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GK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Inwestbud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lider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Zjednoczenia 102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65-120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592860,00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Remontownia Świebodzin Tomasz piotrowski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Łąki Zamkowe 10/6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496083,27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Z-K remontowo budowlany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Kućma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Tomasz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Nowe Gorzycko 18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66-330 Pszczew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441037,03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Solid Andrzej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Kłysz</w:t>
            </w:r>
            <w:proofErr w:type="spellEnd"/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Partyzancka 4/2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515451,71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Usługowy Z-K ogólnobudowlany Nor Bud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Żytnia 7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64-305 Bolewice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533365,87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Tombud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Paweł Jeziorski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Jagielnik 10a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896643,81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Renago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Szkubiel</w:t>
            </w:r>
            <w:proofErr w:type="spellEnd"/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Zachodnia 15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424157,38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38">
        <w:rPr>
          <w:rFonts w:ascii="Arial" w:eastAsia="Times New Roman" w:hAnsi="Arial" w:cs="Arial"/>
          <w:color w:val="000000"/>
          <w:lang w:eastAsia="pl-PL"/>
        </w:rPr>
        <w:t>Część 3 - Termomodernizacja budynku Powiatowego Zespołu Szkół przy ul. Zachodniej 76a wraz z wykonaniem instalacji fotowoltaicznej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151"/>
        <w:gridCol w:w="1021"/>
      </w:tblGrid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</w:t>
            </w:r>
          </w:p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UB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Szałata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 o.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Wiślana 44a/1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2029500,00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Strzal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-Trans Piotr Strzałkowski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Klwaty 41D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26-660 Jedlińsk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2769622,45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GK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Investbud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 o. lider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Zjednoczenia 102/5a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65-120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3148800,00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Z-K remontowo budowlany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Kućma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Tomasz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Nowe Gorzycko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66-330 Pszczew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2885159,07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Solid Andrzej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Kłysz</w:t>
            </w:r>
            <w:proofErr w:type="spellEnd"/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Partyzancka 4/2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2598577,03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Tombud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Paweł Jeziorski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Jagielnik 10a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3282696,77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738" w:rsidRPr="00CB5738" w:rsidTr="00CB57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Renago</w:t>
            </w:r>
            <w:proofErr w:type="spellEnd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Szkubiel</w:t>
            </w:r>
            <w:proofErr w:type="spellEnd"/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Zachodnia 15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2433781,00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738" w:rsidRPr="00CB5738" w:rsidRDefault="00CB5738" w:rsidP="00CB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CB5738" w:rsidRPr="00CB5738" w:rsidRDefault="00CB5738" w:rsidP="00CB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738" w:rsidRPr="00CB5738" w:rsidRDefault="00CB5738" w:rsidP="00CB5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5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5738" w:rsidRPr="00CB5738" w:rsidRDefault="00CB5738" w:rsidP="00CB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7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38"/>
    <w:rsid w:val="005D33C8"/>
    <w:rsid w:val="00C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0785-AF9D-45CA-B9FC-FEB6FF3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82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2024-05-07T11:03:00Z</dcterms:created>
  <dcterms:modified xsi:type="dcterms:W3CDTF">2024-05-07T11:07:00Z</dcterms:modified>
</cp:coreProperties>
</file>