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370542A8" w:rsidR="007B3C3C" w:rsidRPr="007B3C3C" w:rsidRDefault="007B3C3C" w:rsidP="005F604E">
      <w:pPr>
        <w:spacing w:before="120" w:after="120" w:line="360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Łódź, dnia </w:t>
      </w:r>
      <w:r w:rsidR="006F3884">
        <w:rPr>
          <w:rFonts w:ascii="Arial" w:hAnsi="Arial"/>
          <w:sz w:val="24"/>
        </w:rPr>
        <w:t>2</w:t>
      </w:r>
      <w:r w:rsidR="00CC03DA">
        <w:rPr>
          <w:rFonts w:ascii="Arial" w:hAnsi="Arial"/>
          <w:sz w:val="24"/>
        </w:rPr>
        <w:t>9 października</w:t>
      </w:r>
      <w:r w:rsidRPr="007B3C3C">
        <w:rPr>
          <w:rFonts w:ascii="Arial" w:hAnsi="Arial"/>
          <w:sz w:val="24"/>
        </w:rPr>
        <w:t xml:space="preserve"> 202</w:t>
      </w:r>
      <w:r w:rsidR="0084698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roku</w:t>
      </w:r>
    </w:p>
    <w:p w14:paraId="68326B03" w14:textId="77777777" w:rsidR="007B3C3C" w:rsidRPr="007B3C3C" w:rsidRDefault="007B3C3C" w:rsidP="006F3884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71404853" w14:textId="77777777" w:rsidR="007B3C3C" w:rsidRPr="007B3C3C" w:rsidRDefault="007B3C3C" w:rsidP="006F3884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4A238A1E" w14:textId="77777777" w:rsidR="007B3C3C" w:rsidRPr="007B3C3C" w:rsidRDefault="007B3C3C" w:rsidP="006F3884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52848C1F" w14:textId="4200673D" w:rsidR="003511C2" w:rsidRDefault="007B3C3C" w:rsidP="006F3884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6DE7A3F7" w14:textId="2C339BA5" w:rsidR="007B3C3C" w:rsidRPr="007B3C3C" w:rsidRDefault="007B3C3C" w:rsidP="006F3884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 w:rsidR="006F3884">
        <w:rPr>
          <w:rFonts w:ascii="Arial" w:hAnsi="Arial"/>
          <w:sz w:val="24"/>
        </w:rPr>
        <w:t>51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6A8A30BE" w14:textId="39D91A68" w:rsidR="007B3C3C" w:rsidRPr="00FF65CF" w:rsidRDefault="007B3C3C" w:rsidP="006F3884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FF65CF">
        <w:rPr>
          <w:rFonts w:ascii="Arial" w:hAnsi="Arial"/>
          <w:sz w:val="24"/>
        </w:rPr>
        <w:t>DZP.26</w:t>
      </w:r>
      <w:r w:rsidR="006F3884">
        <w:rPr>
          <w:rFonts w:ascii="Arial" w:hAnsi="Arial"/>
          <w:sz w:val="24"/>
        </w:rPr>
        <w:t>2</w:t>
      </w:r>
      <w:r w:rsidRPr="00FF65CF">
        <w:rPr>
          <w:rFonts w:ascii="Arial" w:hAnsi="Arial"/>
          <w:sz w:val="24"/>
        </w:rPr>
        <w:t>.</w:t>
      </w:r>
      <w:r w:rsidR="006F3884">
        <w:rPr>
          <w:rFonts w:ascii="Arial" w:hAnsi="Arial"/>
          <w:sz w:val="24"/>
        </w:rPr>
        <w:t>19</w:t>
      </w:r>
      <w:r w:rsidRPr="00FF65CF">
        <w:rPr>
          <w:rFonts w:ascii="Arial" w:hAnsi="Arial"/>
          <w:sz w:val="24"/>
        </w:rPr>
        <w:t>.2024</w:t>
      </w:r>
    </w:p>
    <w:p w14:paraId="5DA3E895" w14:textId="0D34B448" w:rsidR="007B3C3C" w:rsidRPr="003511C2" w:rsidRDefault="007B3C3C" w:rsidP="006F3884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7B3C3C">
        <w:rPr>
          <w:rFonts w:ascii="Arial" w:hAnsi="Arial"/>
          <w:sz w:val="24"/>
        </w:rPr>
        <w:t>Numer ogłoszenia: 202</w:t>
      </w:r>
      <w:r w:rsidR="005D7FE6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/BZP </w:t>
      </w:r>
      <w:r w:rsidR="00696FF1">
        <w:rPr>
          <w:rFonts w:ascii="Arial" w:hAnsi="Arial"/>
          <w:sz w:val="24"/>
        </w:rPr>
        <w:t>00</w:t>
      </w:r>
      <w:r w:rsidR="006F3884">
        <w:rPr>
          <w:rFonts w:ascii="Arial" w:hAnsi="Arial"/>
          <w:sz w:val="24"/>
        </w:rPr>
        <w:t>555650</w:t>
      </w:r>
      <w:r w:rsidR="005D7FE6" w:rsidRPr="005D7FE6">
        <w:rPr>
          <w:rFonts w:ascii="Arial" w:hAnsi="Arial" w:cs="Arial"/>
          <w:sz w:val="24"/>
          <w:szCs w:val="24"/>
        </w:rPr>
        <w:t>/01</w:t>
      </w:r>
    </w:p>
    <w:p w14:paraId="505B545C" w14:textId="4C1413F5" w:rsidR="007B3C3C" w:rsidRPr="007B3C3C" w:rsidRDefault="007B3C3C" w:rsidP="006F3884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Wykonawcy biorący udział w postępowaniu</w:t>
      </w:r>
    </w:p>
    <w:p w14:paraId="18BA867F" w14:textId="0FE219FD" w:rsidR="007B3C3C" w:rsidRPr="006F3884" w:rsidRDefault="00D43A9B" w:rsidP="006F3884">
      <w:pPr>
        <w:pStyle w:val="Nagwek1"/>
        <w:spacing w:before="120" w:after="120"/>
        <w:contextualSpacing/>
        <w:rPr>
          <w:b w:val="0"/>
          <w:bCs/>
        </w:rPr>
      </w:pPr>
      <w:r w:rsidRPr="006F3884">
        <w:rPr>
          <w:b w:val="0"/>
          <w:bCs/>
        </w:rPr>
        <w:t>Informacja z otwarcia ofert</w:t>
      </w:r>
    </w:p>
    <w:p w14:paraId="475F98C7" w14:textId="1F04C0B8" w:rsidR="006F3884" w:rsidRPr="006F3884" w:rsidRDefault="006F3884" w:rsidP="006F3884">
      <w:pPr>
        <w:spacing w:before="120" w:after="120" w:line="276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bookmarkStart w:id="0" w:name="_Hlk176951370"/>
      <w:r w:rsidRPr="006F3884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„Świadczenie usługi restauracyjnej podczas </w:t>
      </w:r>
      <w:bookmarkEnd w:id="0"/>
      <w:r w:rsidRPr="006F3884">
        <w:rPr>
          <w:rFonts w:ascii="Arial" w:eastAsia="Calibri" w:hAnsi="Arial" w:cs="Times New Roman"/>
          <w:kern w:val="0"/>
          <w:sz w:val="24"/>
          <w:szCs w:val="24"/>
          <w14:ligatures w14:val="none"/>
        </w:rPr>
        <w:t>jednej konferencji i dwóch forów na terenie miasta Łodzi”.</w:t>
      </w:r>
    </w:p>
    <w:p w14:paraId="2668C6FB" w14:textId="1A927BE6" w:rsidR="008A7B5D" w:rsidRDefault="007B3C3C" w:rsidP="006F3884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Działając na podstawie art. 222 ust. 5 ustawy z dnia 11 września 2019 r. Prawo zamówień publicznych (</w:t>
      </w:r>
      <w:proofErr w:type="spellStart"/>
      <w:r w:rsidRPr="007B3C3C">
        <w:rPr>
          <w:rFonts w:ascii="Arial" w:hAnsi="Arial"/>
          <w:sz w:val="24"/>
        </w:rPr>
        <w:t>t.j</w:t>
      </w:r>
      <w:proofErr w:type="spellEnd"/>
      <w:r w:rsidRPr="007B3C3C">
        <w:rPr>
          <w:rFonts w:ascii="Arial" w:hAnsi="Arial"/>
          <w:sz w:val="24"/>
        </w:rPr>
        <w:t>. Dz. U. z 202</w:t>
      </w:r>
      <w:r w:rsidR="00CC03D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r. poz. 1</w:t>
      </w:r>
      <w:r w:rsidR="00CC03DA">
        <w:rPr>
          <w:rFonts w:ascii="Arial" w:hAnsi="Arial"/>
          <w:sz w:val="24"/>
        </w:rPr>
        <w:t>320</w:t>
      </w:r>
      <w:r w:rsidRPr="007B3C3C">
        <w:rPr>
          <w:rFonts w:ascii="Arial" w:hAnsi="Arial"/>
          <w:sz w:val="24"/>
        </w:rPr>
        <w:t>) Zamawiający informuje, iż w</w:t>
      </w:r>
      <w:r w:rsidR="005F604E">
        <w:rPr>
          <w:rFonts w:ascii="Arial" w:hAnsi="Arial"/>
          <w:sz w:val="24"/>
        </w:rPr>
        <w:t> </w:t>
      </w:r>
      <w:r w:rsidRPr="007B3C3C">
        <w:rPr>
          <w:rFonts w:ascii="Arial" w:hAnsi="Arial"/>
          <w:sz w:val="24"/>
        </w:rPr>
        <w:t xml:space="preserve"> postępowaniu oferty złożyli następujący Wykonawcy:</w:t>
      </w:r>
    </w:p>
    <w:p w14:paraId="084F8FA4" w14:textId="25C31967" w:rsidR="007C1280" w:rsidRDefault="007C1280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r w:rsidRPr="007C1280">
        <w:rPr>
          <w:rFonts w:ascii="Arial" w:hAnsi="Arial"/>
          <w:sz w:val="24"/>
        </w:rPr>
        <w:t xml:space="preserve">MJO Sp. z o.o., ul. Podchorążych 71/19, 94-234 </w:t>
      </w:r>
      <w:r>
        <w:rPr>
          <w:rFonts w:ascii="Arial" w:hAnsi="Arial"/>
          <w:sz w:val="24"/>
        </w:rPr>
        <w:t>Ł</w:t>
      </w:r>
      <w:r w:rsidRPr="007C1280">
        <w:rPr>
          <w:rFonts w:ascii="Arial" w:hAnsi="Arial"/>
          <w:sz w:val="24"/>
        </w:rPr>
        <w:t>ódź za kwotę 81 648,00 zł (słownie: osiemdziesiąt jeden tysięcy sześćset czterdzieści osiem złotych 00/100)</w:t>
      </w:r>
    </w:p>
    <w:p w14:paraId="788738D1" w14:textId="17F5BFF1" w:rsidR="007C1280" w:rsidRDefault="007C1280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r w:rsidRPr="007C1280">
        <w:rPr>
          <w:rFonts w:ascii="Arial" w:hAnsi="Arial"/>
          <w:sz w:val="24"/>
        </w:rPr>
        <w:t>Lawendowy Dworek Mirosław Augustyniak, ul. Krochmalna 13C, 20-401 Lublin za kwotę</w:t>
      </w:r>
      <w:r w:rsidRPr="007C1280">
        <w:rPr>
          <w:rFonts w:ascii="Arial" w:hAnsi="Arial"/>
          <w:sz w:val="24"/>
        </w:rPr>
        <w:t xml:space="preserve"> 58 800,00 zł (słownie: pięćdziesiąt osiem tysięcy osiemset złotych  00/100)</w:t>
      </w:r>
    </w:p>
    <w:p w14:paraId="0CD71DC6" w14:textId="5B81338E" w:rsidR="007C1280" w:rsidRDefault="007C1280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Wszystko ze smakiem s.c. Wiktor Jeziorski, Lidia Jeziorska , ul. Rzgowska 281/289, 93-338 Łódź za kwotę 114 975,00 zł (słownie: sto czternaście tysięcy dziewięćset siedemdziesiąt  pięć złotych 00/100)</w:t>
      </w:r>
    </w:p>
    <w:p w14:paraId="503926FE" w14:textId="2DA7EE30" w:rsidR="007C1280" w:rsidRDefault="007C1280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Sun &amp; </w:t>
      </w:r>
      <w:proofErr w:type="spellStart"/>
      <w:r>
        <w:rPr>
          <w:rFonts w:ascii="Arial" w:hAnsi="Arial"/>
          <w:sz w:val="24"/>
        </w:rPr>
        <w:t>More</w:t>
      </w:r>
      <w:proofErr w:type="spellEnd"/>
      <w:r>
        <w:rPr>
          <w:rFonts w:ascii="Arial" w:hAnsi="Arial"/>
          <w:sz w:val="24"/>
        </w:rPr>
        <w:t xml:space="preserve"> Sp. z o.o., ul. Madalińskiego 8/215, 70-101 Szczecin za kwotę 196 000,00 zł (słownie: sto dziewięćdziesiąt sześć tysięcy złotych 00/100)</w:t>
      </w:r>
    </w:p>
    <w:p w14:paraId="5123EBDE" w14:textId="5573088B" w:rsidR="007C1280" w:rsidRDefault="0099202F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r w:rsidRPr="005B213A">
        <w:rPr>
          <w:rFonts w:ascii="Arial" w:hAnsi="Arial"/>
          <w:sz w:val="24"/>
        </w:rPr>
        <w:t>AM Creative Life Anna Filipczyk, ul. Brzozowa 107, 32-053 Wola Radziszowska za kwotę</w:t>
      </w:r>
      <w:r w:rsidRPr="005B213A">
        <w:rPr>
          <w:rFonts w:ascii="Arial" w:hAnsi="Arial"/>
          <w:sz w:val="24"/>
        </w:rPr>
        <w:t xml:space="preserve"> </w:t>
      </w:r>
      <w:r w:rsidR="005B213A" w:rsidRPr="005B213A">
        <w:rPr>
          <w:rFonts w:ascii="Arial" w:hAnsi="Arial"/>
          <w:sz w:val="24"/>
        </w:rPr>
        <w:t>161 000,00 zł (słownie: sto sześćdziesiąt jeden tysięcy złotych 00/100)</w:t>
      </w:r>
    </w:p>
    <w:p w14:paraId="00B19917" w14:textId="736E00A5" w:rsidR="005B213A" w:rsidRDefault="005B213A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IMKS spółka z ograniczon</w:t>
      </w:r>
      <w:r w:rsidR="00AE3C25">
        <w:rPr>
          <w:rFonts w:ascii="Arial" w:hAnsi="Arial"/>
          <w:sz w:val="24"/>
        </w:rPr>
        <w:t>ą</w:t>
      </w:r>
      <w:r>
        <w:rPr>
          <w:rFonts w:ascii="Arial" w:hAnsi="Arial"/>
          <w:sz w:val="24"/>
        </w:rPr>
        <w:t xml:space="preserve"> odpowiedzialnością spółka komandytowa, al. Jana Pawła II</w:t>
      </w:r>
      <w:r w:rsidR="00AE3C25">
        <w:rPr>
          <w:rFonts w:ascii="Arial" w:hAnsi="Arial"/>
          <w:sz w:val="24"/>
        </w:rPr>
        <w:t xml:space="preserve"> 27</w:t>
      </w:r>
      <w:r>
        <w:rPr>
          <w:rFonts w:ascii="Arial" w:hAnsi="Arial"/>
          <w:sz w:val="24"/>
        </w:rPr>
        <w:t>, 00-867 Warszawa za kwotę 119 580,00 zł (słownie: sto dziewiętnaście tysięcy pięćset osiemdziesiąt złotych 00/100)</w:t>
      </w:r>
    </w:p>
    <w:p w14:paraId="7030E093" w14:textId="0CC24ED5" w:rsidR="00B65EA3" w:rsidRDefault="00B65EA3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UpHotel</w:t>
      </w:r>
      <w:proofErr w:type="spellEnd"/>
      <w:r>
        <w:rPr>
          <w:rFonts w:ascii="Arial" w:hAnsi="Arial"/>
          <w:sz w:val="24"/>
        </w:rPr>
        <w:t xml:space="preserve"> Sp. z o.o., ul. Solna 4, 58-500 Jelenia Góra za kwot</w:t>
      </w:r>
      <w:r w:rsidR="000F25E4">
        <w:rPr>
          <w:rFonts w:ascii="Arial" w:hAnsi="Arial"/>
          <w:sz w:val="24"/>
        </w:rPr>
        <w:t>ę</w:t>
      </w:r>
      <w:r>
        <w:rPr>
          <w:rFonts w:ascii="Arial" w:hAnsi="Arial"/>
          <w:sz w:val="24"/>
        </w:rPr>
        <w:t xml:space="preserve"> 166 215,00 zł (słownie: sto sześ</w:t>
      </w:r>
      <w:r w:rsidR="000F25E4">
        <w:rPr>
          <w:rFonts w:ascii="Arial" w:hAnsi="Arial"/>
          <w:sz w:val="24"/>
        </w:rPr>
        <w:t>ć</w:t>
      </w:r>
      <w:r>
        <w:rPr>
          <w:rFonts w:ascii="Arial" w:hAnsi="Arial"/>
          <w:sz w:val="24"/>
        </w:rPr>
        <w:t>dziesi</w:t>
      </w:r>
      <w:r w:rsidR="000F25E4">
        <w:rPr>
          <w:rFonts w:ascii="Arial" w:hAnsi="Arial"/>
          <w:sz w:val="24"/>
        </w:rPr>
        <w:t>ą</w:t>
      </w:r>
      <w:r>
        <w:rPr>
          <w:rFonts w:ascii="Arial" w:hAnsi="Arial"/>
          <w:sz w:val="24"/>
        </w:rPr>
        <w:t>t sze</w:t>
      </w:r>
      <w:r w:rsidR="000F25E4">
        <w:rPr>
          <w:rFonts w:ascii="Arial" w:hAnsi="Arial"/>
          <w:sz w:val="24"/>
        </w:rPr>
        <w:t>ść</w:t>
      </w:r>
      <w:r>
        <w:rPr>
          <w:rFonts w:ascii="Arial" w:hAnsi="Arial"/>
          <w:sz w:val="24"/>
        </w:rPr>
        <w:t xml:space="preserve"> tysięcy dwieście pi</w:t>
      </w:r>
      <w:r w:rsidR="000F25E4">
        <w:rPr>
          <w:rFonts w:ascii="Arial" w:hAnsi="Arial"/>
          <w:sz w:val="24"/>
        </w:rPr>
        <w:t>ę</w:t>
      </w:r>
      <w:r>
        <w:rPr>
          <w:rFonts w:ascii="Arial" w:hAnsi="Arial"/>
          <w:sz w:val="24"/>
        </w:rPr>
        <w:t>tna</w:t>
      </w:r>
      <w:r w:rsidR="000F25E4">
        <w:rPr>
          <w:rFonts w:ascii="Arial" w:hAnsi="Arial"/>
          <w:sz w:val="24"/>
        </w:rPr>
        <w:t>ś</w:t>
      </w:r>
      <w:r>
        <w:rPr>
          <w:rFonts w:ascii="Arial" w:hAnsi="Arial"/>
          <w:sz w:val="24"/>
        </w:rPr>
        <w:t>cie złotyc</w:t>
      </w:r>
      <w:r w:rsidR="000F25E4">
        <w:rPr>
          <w:rFonts w:ascii="Arial" w:hAnsi="Arial"/>
          <w:sz w:val="24"/>
        </w:rPr>
        <w:t>h 00/100)</w:t>
      </w:r>
    </w:p>
    <w:p w14:paraId="2FAE1AC2" w14:textId="7D23501E" w:rsidR="000F25E4" w:rsidRDefault="001C07E3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r w:rsidRPr="001C07E3">
        <w:rPr>
          <w:rFonts w:ascii="Arial" w:hAnsi="Arial"/>
          <w:sz w:val="24"/>
        </w:rPr>
        <w:t>MIND Małgorzata Stańczyk, Janów 1B, 95-002 Smardzew</w:t>
      </w:r>
      <w:r w:rsidRPr="001C07E3">
        <w:rPr>
          <w:rFonts w:ascii="Arial" w:hAnsi="Arial"/>
          <w:sz w:val="24"/>
        </w:rPr>
        <w:t xml:space="preserve"> za kwotę 117 908,00 zł </w:t>
      </w:r>
      <w:r>
        <w:rPr>
          <w:rFonts w:ascii="Arial" w:hAnsi="Arial"/>
          <w:sz w:val="24"/>
        </w:rPr>
        <w:t>(</w:t>
      </w:r>
      <w:r w:rsidRPr="001C07E3">
        <w:rPr>
          <w:rFonts w:ascii="Arial" w:hAnsi="Arial"/>
          <w:sz w:val="24"/>
        </w:rPr>
        <w:t>słownie: sto siedemnaście tysięcy dziewięćset osiem złotych 00/100)</w:t>
      </w:r>
    </w:p>
    <w:p w14:paraId="0A100137" w14:textId="0B222AAA" w:rsidR="001C07E3" w:rsidRDefault="001C07E3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BOSS Monika Bartnik, ul. Romana 44, 93-370 Łódź za kwotę 97 230,00 zł (słownie: dziewięćdziesiąt siedem tysięcy dwieście trzydzieści złotych 00/100)</w:t>
      </w:r>
    </w:p>
    <w:p w14:paraId="701AFB18" w14:textId="0C2E3FAF" w:rsidR="001C07E3" w:rsidRDefault="007B0A74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r w:rsidRPr="007B0A74">
        <w:rPr>
          <w:rFonts w:ascii="Arial" w:hAnsi="Arial"/>
          <w:sz w:val="24"/>
        </w:rPr>
        <w:t>Przedsiębiorstwo Wielobranżowe Adrian Jakubowski, ul. Stanisława Moniuszki 4 lok. 28, 95-060 Brzeziny</w:t>
      </w:r>
      <w:r w:rsidRPr="007B0A74">
        <w:rPr>
          <w:rFonts w:ascii="Arial" w:hAnsi="Arial"/>
          <w:sz w:val="24"/>
        </w:rPr>
        <w:t xml:space="preserve"> za kwot</w:t>
      </w:r>
      <w:r>
        <w:rPr>
          <w:rFonts w:ascii="Arial" w:hAnsi="Arial"/>
          <w:sz w:val="24"/>
        </w:rPr>
        <w:t>ę</w:t>
      </w:r>
      <w:r w:rsidRPr="007B0A74">
        <w:rPr>
          <w:rFonts w:ascii="Arial" w:hAnsi="Arial"/>
          <w:sz w:val="24"/>
        </w:rPr>
        <w:t xml:space="preserve"> 75 096,00 zł (słownie: siedemdziesiąt pięć tysięcy dziewięćdziesiąt sześć złotych 00/100)</w:t>
      </w:r>
    </w:p>
    <w:p w14:paraId="761395CE" w14:textId="16B1DD1B" w:rsidR="007B0A74" w:rsidRDefault="00852923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r w:rsidRPr="00852923">
        <w:rPr>
          <w:rFonts w:ascii="Arial" w:hAnsi="Arial"/>
          <w:sz w:val="24"/>
        </w:rPr>
        <w:t>Dom Weselny „WIKTORIA” Edyta Prusinowska, Przemysław Prusinowski, Syberia 18, 95-060 Brzeziny za kwotę</w:t>
      </w:r>
      <w:r>
        <w:rPr>
          <w:rFonts w:ascii="Arial" w:hAnsi="Arial"/>
          <w:sz w:val="24"/>
        </w:rPr>
        <w:t xml:space="preserve"> 64 785,00 zł (słownie: sześćdziesiąt cztery tysiące siedemset osiemdziesiąt pięć złotych 00/100)</w:t>
      </w:r>
    </w:p>
    <w:p w14:paraId="7025F7E6" w14:textId="701062EF" w:rsidR="00852923" w:rsidRPr="00852923" w:rsidRDefault="00852923" w:rsidP="005F604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/>
          <w:sz w:val="24"/>
        </w:rPr>
      </w:pPr>
      <w:proofErr w:type="spellStart"/>
      <w:r w:rsidRPr="00852923">
        <w:rPr>
          <w:rFonts w:ascii="Arial" w:hAnsi="Arial"/>
          <w:sz w:val="24"/>
        </w:rPr>
        <w:t>Chill</w:t>
      </w:r>
      <w:proofErr w:type="spellEnd"/>
      <w:r w:rsidRPr="00852923">
        <w:rPr>
          <w:rFonts w:ascii="Arial" w:hAnsi="Arial"/>
          <w:sz w:val="24"/>
        </w:rPr>
        <w:t xml:space="preserve"> </w:t>
      </w:r>
      <w:proofErr w:type="spellStart"/>
      <w:r w:rsidRPr="00852923">
        <w:rPr>
          <w:rFonts w:ascii="Arial" w:hAnsi="Arial"/>
          <w:sz w:val="24"/>
        </w:rPr>
        <w:t>Cafe</w:t>
      </w:r>
      <w:proofErr w:type="spellEnd"/>
      <w:r w:rsidRPr="00852923">
        <w:rPr>
          <w:rFonts w:ascii="Arial" w:hAnsi="Arial"/>
          <w:sz w:val="24"/>
        </w:rPr>
        <w:t xml:space="preserve">  Sp. z o.o., ul. Rudzka 62, 93-423 Łódź za kwotę</w:t>
      </w:r>
      <w:r w:rsidRPr="00852923">
        <w:rPr>
          <w:rFonts w:ascii="Arial" w:hAnsi="Arial"/>
          <w:sz w:val="24"/>
        </w:rPr>
        <w:t xml:space="preserve"> 92 673,00 zł (słownie: dziewię</w:t>
      </w:r>
      <w:r>
        <w:rPr>
          <w:rFonts w:ascii="Arial" w:hAnsi="Arial"/>
          <w:sz w:val="24"/>
        </w:rPr>
        <w:t>ć</w:t>
      </w:r>
      <w:r w:rsidRPr="00852923">
        <w:rPr>
          <w:rFonts w:ascii="Arial" w:hAnsi="Arial"/>
          <w:sz w:val="24"/>
        </w:rPr>
        <w:t>dziesi</w:t>
      </w:r>
      <w:r>
        <w:rPr>
          <w:rFonts w:ascii="Arial" w:hAnsi="Arial"/>
          <w:sz w:val="24"/>
        </w:rPr>
        <w:t>ą</w:t>
      </w:r>
      <w:r w:rsidRPr="00852923">
        <w:rPr>
          <w:rFonts w:ascii="Arial" w:hAnsi="Arial"/>
          <w:sz w:val="24"/>
        </w:rPr>
        <w:t>t dwa tysiące sześćset siedemdziesiąt trzy złote 00/100)</w:t>
      </w:r>
    </w:p>
    <w:p w14:paraId="57FEBCDF" w14:textId="29F487BA" w:rsidR="0004505F" w:rsidRDefault="00CC03DA" w:rsidP="005F604E">
      <w:pPr>
        <w:spacing w:before="120" w:after="600" w:line="360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Kamila Dudkiewicz</w:t>
      </w:r>
    </w:p>
    <w:p w14:paraId="35A3BEF4" w14:textId="322D3060" w:rsidR="00CB1FB4" w:rsidRDefault="00CC03DA" w:rsidP="005F604E">
      <w:pPr>
        <w:spacing w:before="120" w:after="120" w:line="360" w:lineRule="auto"/>
        <w:ind w:left="5387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Zastępca </w:t>
      </w:r>
      <w:r w:rsidR="0004505F">
        <w:rPr>
          <w:rFonts w:ascii="Arial" w:hAnsi="Arial"/>
          <w:sz w:val="24"/>
        </w:rPr>
        <w:t>Dyrektor</w:t>
      </w:r>
      <w:r>
        <w:rPr>
          <w:rFonts w:ascii="Arial" w:hAnsi="Arial"/>
          <w:sz w:val="24"/>
        </w:rPr>
        <w:t>a</w:t>
      </w:r>
    </w:p>
    <w:p w14:paraId="20E860B9" w14:textId="3B081F04" w:rsidR="0004505F" w:rsidRPr="0004505F" w:rsidRDefault="0004505F" w:rsidP="005F604E">
      <w:pPr>
        <w:spacing w:before="120" w:after="120" w:line="360" w:lineRule="auto"/>
        <w:ind w:left="5387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Regionalnego</w:t>
      </w:r>
      <w:r w:rsidR="008200CF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Centrum</w:t>
      </w:r>
      <w:r w:rsidR="00CB1FB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Polityki</w:t>
      </w:r>
      <w:r w:rsidR="008200CF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Społecznej</w:t>
      </w:r>
      <w:r w:rsidR="0032447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w</w:t>
      </w:r>
      <w:r w:rsidR="008200CF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Łodzi</w:t>
      </w:r>
    </w:p>
    <w:sectPr w:rsidR="0004505F" w:rsidRPr="0004505F" w:rsidSect="002F4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2655DF47" w:rsidR="002F4ADF" w:rsidRDefault="00F3774C">
    <w:pPr>
      <w:pStyle w:val="Stopka"/>
    </w:pPr>
    <w:r>
      <w:rPr>
        <w:noProof/>
        <w:lang w:eastAsia="pl-PL"/>
      </w:rPr>
      <w:drawing>
        <wp:inline distT="0" distB="0" distL="0" distR="0" wp14:anchorId="47637FE2" wp14:editId="4F2DD9D1">
          <wp:extent cx="5572125" cy="1249680"/>
          <wp:effectExtent l="0" t="0" r="9525" b="7620"/>
          <wp:docPr id="992514930" name="Obraz 992514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0DEA946F" w:rsidR="0027578B" w:rsidRDefault="00F3774C">
    <w:pPr>
      <w:pStyle w:val="Stopka"/>
    </w:pPr>
    <w:r>
      <w:rPr>
        <w:noProof/>
        <w:lang w:eastAsia="pl-PL"/>
      </w:rPr>
      <w:drawing>
        <wp:inline distT="0" distB="0" distL="0" distR="0" wp14:anchorId="7B4D17A0" wp14:editId="579042E5">
          <wp:extent cx="5572125" cy="1249680"/>
          <wp:effectExtent l="0" t="0" r="9525" b="7620"/>
          <wp:docPr id="1462279435" name="Obraz 146227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1718B" w14:textId="77777777" w:rsidR="005565DD" w:rsidRDefault="005565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DD938" w14:textId="1C150BBB" w:rsidR="005565DD" w:rsidRDefault="00F3774C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65408" behindDoc="0" locked="0" layoutInCell="0" allowOverlap="1" wp14:anchorId="6E6FD03C" wp14:editId="09D1D3F7">
          <wp:simplePos x="0" y="0"/>
          <wp:positionH relativeFrom="margin">
            <wp:posOffset>43180</wp:posOffset>
          </wp:positionH>
          <wp:positionV relativeFrom="paragraph">
            <wp:posOffset>-185420</wp:posOffset>
          </wp:positionV>
          <wp:extent cx="5733314" cy="990600"/>
          <wp:effectExtent l="0" t="0" r="1270" b="0"/>
          <wp:wrapNone/>
          <wp:docPr id="832122773" name="Obraz 832122773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5739926" cy="9917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2CC4060E" w:rsidR="0027578B" w:rsidRDefault="005565DD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63360" behindDoc="0" locked="0" layoutInCell="0" allowOverlap="1" wp14:anchorId="77290B31" wp14:editId="7C9F5B4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85032" cy="891893"/>
          <wp:effectExtent l="0" t="0" r="6350" b="3810"/>
          <wp:wrapNone/>
          <wp:docPr id="138004287" name="Obraz 138004287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5832381" cy="899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4663" w14:textId="77777777" w:rsidR="005565DD" w:rsidRDefault="005565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4764B"/>
    <w:multiLevelType w:val="hybridMultilevel"/>
    <w:tmpl w:val="07A6E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B0304"/>
    <w:multiLevelType w:val="hybridMultilevel"/>
    <w:tmpl w:val="DFE843D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0"/>
  </w:num>
  <w:num w:numId="2" w16cid:durableId="2118136687">
    <w:abstractNumId w:val="2"/>
  </w:num>
  <w:num w:numId="3" w16cid:durableId="1498692828">
    <w:abstractNumId w:val="4"/>
  </w:num>
  <w:num w:numId="4" w16cid:durableId="461581733">
    <w:abstractNumId w:val="1"/>
  </w:num>
  <w:num w:numId="5" w16cid:durableId="144107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4505F"/>
    <w:rsid w:val="000A2C6B"/>
    <w:rsid w:val="000C2AB8"/>
    <w:rsid w:val="000D2094"/>
    <w:rsid w:val="000F25E4"/>
    <w:rsid w:val="000F66E8"/>
    <w:rsid w:val="000F72DF"/>
    <w:rsid w:val="00111B5E"/>
    <w:rsid w:val="00183690"/>
    <w:rsid w:val="001C07E3"/>
    <w:rsid w:val="001D42C8"/>
    <w:rsid w:val="001F43FA"/>
    <w:rsid w:val="00204371"/>
    <w:rsid w:val="00253422"/>
    <w:rsid w:val="00260512"/>
    <w:rsid w:val="0027578B"/>
    <w:rsid w:val="002B0630"/>
    <w:rsid w:val="002F4ADF"/>
    <w:rsid w:val="003001C4"/>
    <w:rsid w:val="003002E3"/>
    <w:rsid w:val="00312007"/>
    <w:rsid w:val="00324477"/>
    <w:rsid w:val="00350F91"/>
    <w:rsid w:val="003511C2"/>
    <w:rsid w:val="00373086"/>
    <w:rsid w:val="003846A6"/>
    <w:rsid w:val="0038788E"/>
    <w:rsid w:val="003A1321"/>
    <w:rsid w:val="003E5774"/>
    <w:rsid w:val="003F3345"/>
    <w:rsid w:val="00417AEB"/>
    <w:rsid w:val="004375BD"/>
    <w:rsid w:val="00447406"/>
    <w:rsid w:val="0049157D"/>
    <w:rsid w:val="00492098"/>
    <w:rsid w:val="00495339"/>
    <w:rsid w:val="004F1563"/>
    <w:rsid w:val="00510231"/>
    <w:rsid w:val="00515B62"/>
    <w:rsid w:val="00516B0B"/>
    <w:rsid w:val="005353E5"/>
    <w:rsid w:val="00536CB3"/>
    <w:rsid w:val="00544424"/>
    <w:rsid w:val="005565DD"/>
    <w:rsid w:val="005957D8"/>
    <w:rsid w:val="005B213A"/>
    <w:rsid w:val="005D7FE6"/>
    <w:rsid w:val="005E58B8"/>
    <w:rsid w:val="005F604E"/>
    <w:rsid w:val="006155BC"/>
    <w:rsid w:val="00696FF1"/>
    <w:rsid w:val="006C614F"/>
    <w:rsid w:val="006D0CA1"/>
    <w:rsid w:val="006F3884"/>
    <w:rsid w:val="00751416"/>
    <w:rsid w:val="00774C8C"/>
    <w:rsid w:val="007A4121"/>
    <w:rsid w:val="007B0A74"/>
    <w:rsid w:val="007B3C3C"/>
    <w:rsid w:val="007C1280"/>
    <w:rsid w:val="00811A5C"/>
    <w:rsid w:val="00814286"/>
    <w:rsid w:val="008200CF"/>
    <w:rsid w:val="00825C93"/>
    <w:rsid w:val="0084698A"/>
    <w:rsid w:val="00852923"/>
    <w:rsid w:val="00856A59"/>
    <w:rsid w:val="00877B2A"/>
    <w:rsid w:val="00887F52"/>
    <w:rsid w:val="008A2B6D"/>
    <w:rsid w:val="008A7B5D"/>
    <w:rsid w:val="008E63B3"/>
    <w:rsid w:val="009125C6"/>
    <w:rsid w:val="00967877"/>
    <w:rsid w:val="00974F70"/>
    <w:rsid w:val="0099202F"/>
    <w:rsid w:val="00996133"/>
    <w:rsid w:val="009D0033"/>
    <w:rsid w:val="00A1581D"/>
    <w:rsid w:val="00A20A60"/>
    <w:rsid w:val="00A40BBF"/>
    <w:rsid w:val="00A81C8C"/>
    <w:rsid w:val="00A81E4B"/>
    <w:rsid w:val="00AB0695"/>
    <w:rsid w:val="00AE2BAA"/>
    <w:rsid w:val="00AE3C25"/>
    <w:rsid w:val="00AF2D0E"/>
    <w:rsid w:val="00B21159"/>
    <w:rsid w:val="00B611EB"/>
    <w:rsid w:val="00B65EA3"/>
    <w:rsid w:val="00B84566"/>
    <w:rsid w:val="00C14070"/>
    <w:rsid w:val="00CB1FB4"/>
    <w:rsid w:val="00CB7BC5"/>
    <w:rsid w:val="00CC03DA"/>
    <w:rsid w:val="00D00854"/>
    <w:rsid w:val="00D43A9B"/>
    <w:rsid w:val="00D830FF"/>
    <w:rsid w:val="00E45AD7"/>
    <w:rsid w:val="00EA41C8"/>
    <w:rsid w:val="00EB19F3"/>
    <w:rsid w:val="00F01197"/>
    <w:rsid w:val="00F01E11"/>
    <w:rsid w:val="00F07F3F"/>
    <w:rsid w:val="00F3774C"/>
    <w:rsid w:val="00F42758"/>
    <w:rsid w:val="00FB710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00854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085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/>
  <cp:lastModifiedBy>RCPS Łódź</cp:lastModifiedBy>
  <cp:revision>77</cp:revision>
  <cp:lastPrinted>2024-08-05T09:02:00Z</cp:lastPrinted>
  <dcterms:created xsi:type="dcterms:W3CDTF">2024-02-07T12:31:00Z</dcterms:created>
  <dcterms:modified xsi:type="dcterms:W3CDTF">2024-10-29T09:02:00Z</dcterms:modified>
</cp:coreProperties>
</file>