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2F9BBC36" w:rsidR="000A56D1" w:rsidRDefault="000A56D1" w:rsidP="00FF21A7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Załącznik nr </w:t>
      </w:r>
      <w:r w:rsidR="00A7363D">
        <w:rPr>
          <w:rStyle w:val="Brak"/>
          <w:b/>
          <w:bCs/>
          <w:sz w:val="22"/>
          <w:szCs w:val="22"/>
        </w:rPr>
        <w:t>3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049024E2" w14:textId="499BA409" w:rsidR="00FF21A7" w:rsidRDefault="00FF21A7" w:rsidP="00FF21A7">
      <w:pPr>
        <w:pStyle w:val="TreA"/>
        <w:spacing w:before="120" w:after="120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GKŚO.I.271.</w:t>
      </w:r>
      <w:r w:rsidR="00012B7B">
        <w:rPr>
          <w:rStyle w:val="Brak"/>
          <w:b/>
          <w:bCs/>
          <w:sz w:val="22"/>
          <w:szCs w:val="22"/>
        </w:rPr>
        <w:t>9</w:t>
      </w:r>
      <w:r>
        <w:rPr>
          <w:rStyle w:val="Brak"/>
          <w:b/>
          <w:bCs/>
          <w:sz w:val="22"/>
          <w:szCs w:val="22"/>
        </w:rPr>
        <w:t>.202</w:t>
      </w:r>
      <w:r w:rsidR="00012B7B">
        <w:rPr>
          <w:rStyle w:val="Brak"/>
          <w:b/>
          <w:bCs/>
          <w:sz w:val="22"/>
          <w:szCs w:val="22"/>
        </w:rPr>
        <w:t>4</w:t>
      </w:r>
    </w:p>
    <w:p w14:paraId="299FA30B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C3EB5A2" w14:textId="3C432A49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24C02551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7A644BB8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74B9D3FE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1806A4BF" w14:textId="77BA0430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363FA531" w14:textId="77777777" w:rsidR="000A56D1" w:rsidRPr="009F54C5" w:rsidRDefault="000A56D1" w:rsidP="000A56D1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14:paraId="149957E6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59CDC4C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60214C7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8E3E903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A6F064F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5051E5F5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70EFB9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37991C67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07E3686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A27CCE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3EC328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75A330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A63E41E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5330734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Wykonawcy </w:t>
      </w:r>
    </w:p>
    <w:p w14:paraId="11A80121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14:paraId="753FFB0B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328ECDB5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O NIEPODLEGANIU WYKLUCZENIU Z POSTĘPOWANIA</w:t>
      </w:r>
    </w:p>
    <w:p w14:paraId="2B76643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DF541F4" w14:textId="6D56DD1C" w:rsidR="00E83582" w:rsidRDefault="000A56D1" w:rsidP="000A56D1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publicznego pn. </w:t>
      </w:r>
      <w:r w:rsidR="00421202">
        <w:rPr>
          <w:b/>
          <w:sz w:val="22"/>
          <w:szCs w:val="22"/>
        </w:rPr>
        <w:t>„Odbiór i transport odpadów komunalnych z terenu Gminy Kiwity w roku 202</w:t>
      </w:r>
      <w:r w:rsidR="00990388">
        <w:rPr>
          <w:b/>
          <w:sz w:val="22"/>
          <w:szCs w:val="22"/>
        </w:rPr>
        <w:t>5</w:t>
      </w:r>
      <w:r w:rsidR="00421202">
        <w:rPr>
          <w:b/>
          <w:sz w:val="22"/>
          <w:szCs w:val="22"/>
        </w:rPr>
        <w:t xml:space="preserve">.” </w:t>
      </w:r>
      <w:r>
        <w:rPr>
          <w:sz w:val="22"/>
          <w:szCs w:val="22"/>
        </w:rPr>
        <w:t>prowadzonego przez Gminę Kiwity, Kiwity 28, 11-106 Kiwity</w:t>
      </w:r>
      <w:r w:rsidR="00432B43">
        <w:rPr>
          <w:sz w:val="22"/>
          <w:szCs w:val="22"/>
        </w:rPr>
        <w:t>,</w:t>
      </w:r>
      <w:r>
        <w:rPr>
          <w:sz w:val="22"/>
          <w:szCs w:val="22"/>
        </w:rPr>
        <w:t xml:space="preserve"> oświadczam, że nie podlegam</w:t>
      </w:r>
      <w:r w:rsidR="00E83582">
        <w:rPr>
          <w:sz w:val="22"/>
          <w:szCs w:val="22"/>
        </w:rPr>
        <w:t>:</w:t>
      </w:r>
    </w:p>
    <w:p w14:paraId="77EF1BB8" w14:textId="1AA16A2C" w:rsidR="000A56D1" w:rsidRPr="00122A8D" w:rsidRDefault="000A56D1" w:rsidP="00E83582">
      <w:pPr>
        <w:pStyle w:val="TreA"/>
        <w:numPr>
          <w:ilvl w:val="0"/>
          <w:numId w:val="1"/>
        </w:numPr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wykluczeniu </w:t>
      </w:r>
      <w:r w:rsidR="00E83582">
        <w:rPr>
          <w:sz w:val="22"/>
          <w:szCs w:val="22"/>
        </w:rPr>
        <w:t xml:space="preserve"> </w:t>
      </w:r>
      <w:r>
        <w:rPr>
          <w:sz w:val="22"/>
          <w:szCs w:val="22"/>
        </w:rPr>
        <w:t>z postępowania na podstawie art. 108 ust. 1 ustawy Pzp.</w:t>
      </w:r>
    </w:p>
    <w:p w14:paraId="3D72D315" w14:textId="5F11A660" w:rsidR="00122A8D" w:rsidRPr="00122A8D" w:rsidRDefault="00122A8D" w:rsidP="00E83582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wykluczeniu  z postępowania na podstawie</w:t>
      </w:r>
      <w:r w:rsidRPr="00122A8D">
        <w:rPr>
          <w:sz w:val="22"/>
          <w:szCs w:val="22"/>
        </w:rPr>
        <w:t xml:space="preserve"> art. 109 ust. 1 pkt 4 ustawy Pzp.</w:t>
      </w:r>
    </w:p>
    <w:p w14:paraId="65314035" w14:textId="1FF1714D" w:rsidR="00895232" w:rsidRPr="00C65B0E" w:rsidRDefault="00895232" w:rsidP="00895232">
      <w:pPr>
        <w:pStyle w:val="Akapitzlist"/>
        <w:widowControl w:val="0"/>
        <w:numPr>
          <w:ilvl w:val="0"/>
          <w:numId w:val="1"/>
        </w:numPr>
        <w:suppressAutoHyphens w:val="0"/>
        <w:kinsoku w:val="0"/>
        <w:overflowPunct w:val="0"/>
        <w:autoSpaceDE w:val="0"/>
        <w:autoSpaceDN w:val="0"/>
        <w:adjustRightInd w:val="0"/>
        <w:ind w:right="4"/>
        <w:jc w:val="both"/>
        <w:rPr>
          <w:color w:val="000000"/>
          <w:sz w:val="22"/>
          <w:szCs w:val="22"/>
          <w:u w:color="000000"/>
          <w:lang w:eastAsia="pl-PL"/>
        </w:rPr>
      </w:pPr>
      <w:r w:rsidRPr="00C65B0E">
        <w:rPr>
          <w:color w:val="000000"/>
          <w:sz w:val="22"/>
          <w:szCs w:val="22"/>
          <w:u w:color="000000"/>
          <w:lang w:eastAsia="pl-PL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(Dz. U. z 2022 r., poz. 835 z późn. zm.) </w:t>
      </w:r>
    </w:p>
    <w:p w14:paraId="2D791FD9" w14:textId="77777777" w:rsidR="00895232" w:rsidRPr="00C65B0E" w:rsidRDefault="00895232" w:rsidP="00895232">
      <w:pPr>
        <w:widowControl w:val="0"/>
        <w:kinsoku w:val="0"/>
        <w:overflowPunct w:val="0"/>
        <w:autoSpaceDE w:val="0"/>
        <w:autoSpaceDN w:val="0"/>
        <w:adjustRightInd w:val="0"/>
        <w:ind w:left="284" w:right="4"/>
        <w:jc w:val="both"/>
        <w:rPr>
          <w:color w:val="000000"/>
          <w:u w:color="000000"/>
          <w:lang w:eastAsia="pl-PL"/>
        </w:rPr>
      </w:pPr>
    </w:p>
    <w:p w14:paraId="1AC7A592" w14:textId="77777777" w:rsidR="00895232" w:rsidRPr="00C65B0E" w:rsidRDefault="00895232" w:rsidP="00895232">
      <w:pPr>
        <w:jc w:val="both"/>
        <w:rPr>
          <w:color w:val="000000"/>
          <w:u w:color="000000"/>
          <w:lang w:eastAsia="pl-PL"/>
        </w:rPr>
      </w:pPr>
    </w:p>
    <w:p w14:paraId="531011B6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2A845DD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330FE79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433EBA4" w14:textId="19D42ECA" w:rsidR="000A56D1" w:rsidRDefault="000A56D1" w:rsidP="000A56D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6E3A202" w14:textId="7C13BF0A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75CAFFBD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C1EDC6" w14:textId="0233A70A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Style w:val="Brak"/>
          <w:i/>
          <w:iCs/>
          <w:sz w:val="22"/>
          <w:szCs w:val="22"/>
        </w:rPr>
        <w:t>(podać mającą zastosowanie podstawę wykluczenia spośród wymienionych w art. 108 ust. 1 pkt 1, 2, 5 lub 6 ustawy Pzp</w:t>
      </w:r>
      <w:r w:rsidR="00E83582">
        <w:rPr>
          <w:rStyle w:val="Brak"/>
          <w:i/>
          <w:iCs/>
          <w:sz w:val="22"/>
          <w:szCs w:val="22"/>
        </w:rPr>
        <w:t xml:space="preserve"> </w:t>
      </w:r>
      <w:r w:rsidR="00432B43">
        <w:rPr>
          <w:rStyle w:val="Brak"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35CB7F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3F412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04744E9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 w14:paraId="192B677A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12D7C14" w14:textId="77777777" w:rsidR="000A56D1" w:rsidRDefault="000A56D1" w:rsidP="000A56D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38FDCD0E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7BB057FE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72C972C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44B03C0A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OŚWIADCZENIE DOTYCZĄCE PODANYCH INFORMACJI:</w:t>
      </w:r>
    </w:p>
    <w:p w14:paraId="37FC294B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5FC8FE08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3CC6664D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224F794F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DED7D4D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…………….…….</w:t>
      </w:r>
      <w:r>
        <w:rPr>
          <w:rStyle w:val="Brak"/>
          <w:i/>
          <w:iCs/>
          <w:sz w:val="22"/>
          <w:szCs w:val="22"/>
        </w:rPr>
        <w:t xml:space="preserve"> (miejscowość), </w:t>
      </w:r>
      <w:r>
        <w:rPr>
          <w:sz w:val="22"/>
          <w:szCs w:val="22"/>
        </w:rPr>
        <w:t xml:space="preserve">dnia …………………. r. </w:t>
      </w:r>
    </w:p>
    <w:p w14:paraId="7AECD64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6AE448F0" w14:textId="77777777" w:rsidR="000A56D1" w:rsidRDefault="000A56D1" w:rsidP="000A56D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2CF0A69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6BCF3549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3C14E1" w14:textId="77777777" w:rsidR="000A56D1" w:rsidRDefault="000A56D1" w:rsidP="000A56D1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</w:p>
    <w:p w14:paraId="26F9A9D2" w14:textId="77777777" w:rsidR="000A56D1" w:rsidRDefault="000A56D1" w:rsidP="000A56D1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</w:p>
    <w:p w14:paraId="52F4ABF7" w14:textId="77777777" w:rsidR="000A56D1" w:rsidRDefault="000A56D1" w:rsidP="000A56D1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</w:p>
    <w:p w14:paraId="612569D9" w14:textId="77777777" w:rsidR="000A56D1" w:rsidRDefault="000A56D1"/>
    <w:sectPr w:rsidR="000A56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D3A53" w14:textId="77777777" w:rsidR="00C15809" w:rsidRDefault="00C15809" w:rsidP="00E83582">
      <w:pPr>
        <w:spacing w:after="0" w:line="240" w:lineRule="auto"/>
      </w:pPr>
      <w:r>
        <w:separator/>
      </w:r>
    </w:p>
  </w:endnote>
  <w:endnote w:type="continuationSeparator" w:id="0">
    <w:p w14:paraId="20AAFF6F" w14:textId="77777777" w:rsidR="00C15809" w:rsidRDefault="00C15809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AF63" w14:textId="77777777" w:rsidR="00C15809" w:rsidRDefault="00C15809" w:rsidP="00E83582">
      <w:pPr>
        <w:spacing w:after="0" w:line="240" w:lineRule="auto"/>
      </w:pPr>
      <w:r>
        <w:separator/>
      </w:r>
    </w:p>
  </w:footnote>
  <w:footnote w:type="continuationSeparator" w:id="0">
    <w:p w14:paraId="40CFA74B" w14:textId="77777777" w:rsidR="00C15809" w:rsidRDefault="00C15809" w:rsidP="00E8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053D5" w14:textId="6C7044C6" w:rsidR="007B71DF" w:rsidRPr="007B71DF" w:rsidRDefault="00122A8D" w:rsidP="00122A8D">
    <w:pPr>
      <w:pStyle w:val="Nagwek"/>
      <w:jc w:val="center"/>
    </w:pPr>
    <w:r>
      <w:rPr>
        <w:noProof/>
      </w:rPr>
      <w:drawing>
        <wp:inline distT="0" distB="0" distL="0" distR="0" wp14:anchorId="2A0B42C3" wp14:editId="0D0CFCCC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36D92"/>
    <w:multiLevelType w:val="hybridMultilevel"/>
    <w:tmpl w:val="0C94E396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A5BFC"/>
    <w:multiLevelType w:val="hybridMultilevel"/>
    <w:tmpl w:val="CA56BC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78968">
    <w:abstractNumId w:val="0"/>
  </w:num>
  <w:num w:numId="2" w16cid:durableId="725908748">
    <w:abstractNumId w:val="2"/>
  </w:num>
  <w:num w:numId="3" w16cid:durableId="929775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12B7B"/>
    <w:rsid w:val="000A56D1"/>
    <w:rsid w:val="00122A8D"/>
    <w:rsid w:val="0014382C"/>
    <w:rsid w:val="001B0680"/>
    <w:rsid w:val="00253313"/>
    <w:rsid w:val="003D1351"/>
    <w:rsid w:val="00421202"/>
    <w:rsid w:val="00432B43"/>
    <w:rsid w:val="004518F0"/>
    <w:rsid w:val="00712D94"/>
    <w:rsid w:val="007278F7"/>
    <w:rsid w:val="007B71DF"/>
    <w:rsid w:val="0082715C"/>
    <w:rsid w:val="00895232"/>
    <w:rsid w:val="00924D85"/>
    <w:rsid w:val="00990388"/>
    <w:rsid w:val="00A521AE"/>
    <w:rsid w:val="00A7363D"/>
    <w:rsid w:val="00BE5208"/>
    <w:rsid w:val="00C15809"/>
    <w:rsid w:val="00D138E9"/>
    <w:rsid w:val="00D96E1D"/>
    <w:rsid w:val="00E410AA"/>
    <w:rsid w:val="00E83582"/>
    <w:rsid w:val="00EA3018"/>
    <w:rsid w:val="00EF7381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1DF"/>
  </w:style>
  <w:style w:type="paragraph" w:styleId="Stopka">
    <w:name w:val="footer"/>
    <w:basedOn w:val="Normalny"/>
    <w:link w:val="Stopka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1DF"/>
  </w:style>
  <w:style w:type="paragraph" w:styleId="Tekstpodstawowy">
    <w:name w:val="Body Text"/>
    <w:basedOn w:val="Normalny"/>
    <w:link w:val="TekstpodstawowyZnak"/>
    <w:rsid w:val="00895232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52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95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D7DA9-46D0-4398-AE79-CDFAEB35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327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16</cp:revision>
  <dcterms:created xsi:type="dcterms:W3CDTF">2021-02-04T11:51:00Z</dcterms:created>
  <dcterms:modified xsi:type="dcterms:W3CDTF">2024-11-15T11:06:00Z</dcterms:modified>
</cp:coreProperties>
</file>