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209EBFDA" w14:textId="77777777" w:rsidR="00D37A6A" w:rsidRPr="00F15453" w:rsidRDefault="00D37A6A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3BE2E1A" w14:textId="2D26E89E" w:rsidR="00F15453" w:rsidRPr="00F15453" w:rsidRDefault="00D37A6A" w:rsidP="005C09CA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D37A6A">
              <w:rPr>
                <w:rFonts w:ascii="Arial Narrow" w:eastAsia="Times New Roman" w:hAnsi="Arial Narrow" w:cs="Calibri"/>
                <w:b/>
                <w:color w:val="auto"/>
              </w:rPr>
              <w:t>„</w:t>
            </w:r>
            <w:r w:rsidR="005C09CA" w:rsidRPr="005C09CA">
              <w:rPr>
                <w:rFonts w:ascii="Arial Narrow" w:eastAsia="Times New Roman" w:hAnsi="Arial Narrow" w:cs="Calibri"/>
                <w:b/>
                <w:color w:val="auto"/>
              </w:rPr>
              <w:t>Cyfryzacja materiałów źródłowych powiatowego zasobu geodezyjnego i kartograficznego i zasilenie programu funkcjonującego w PODGiK w Przemyślu”</w:t>
            </w: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448"/>
      </w:tblGrid>
      <w:tr w:rsidR="000D1E76" w:rsidRPr="00F15453" w14:paraId="3C306017" w14:textId="77777777" w:rsidTr="005C09CA">
        <w:trPr>
          <w:trHeight w:val="1494"/>
        </w:trPr>
        <w:tc>
          <w:tcPr>
            <w:tcW w:w="2410" w:type="dxa"/>
          </w:tcPr>
          <w:p w14:paraId="52AAFA2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0" w:firstLine="0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448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5C09CA">
        <w:trPr>
          <w:trHeight w:val="860"/>
        </w:trPr>
        <w:tc>
          <w:tcPr>
            <w:tcW w:w="2410" w:type="dxa"/>
          </w:tcPr>
          <w:p w14:paraId="26E3311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34" w:hanging="34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34" w:hanging="34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448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5C09CA">
        <w:trPr>
          <w:trHeight w:val="711"/>
        </w:trPr>
        <w:tc>
          <w:tcPr>
            <w:tcW w:w="2410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KRS/CEiDG</w:t>
            </w:r>
          </w:p>
        </w:tc>
        <w:tc>
          <w:tcPr>
            <w:tcW w:w="7448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5C09CA">
        <w:trPr>
          <w:trHeight w:val="1741"/>
        </w:trPr>
        <w:tc>
          <w:tcPr>
            <w:tcW w:w="2410" w:type="dxa"/>
          </w:tcPr>
          <w:p w14:paraId="62AAC5F6" w14:textId="77777777" w:rsidR="000D1E76" w:rsidRPr="00F15453" w:rsidRDefault="000D1E76" w:rsidP="00244F17">
            <w:pPr>
              <w:pStyle w:val="Tekstpodstawowywcity"/>
              <w:spacing w:line="100" w:lineRule="atLeast"/>
              <w:ind w:left="34" w:right="107" w:hanging="34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448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244F17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244F17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5C09CA">
        <w:trPr>
          <w:trHeight w:val="5235"/>
        </w:trPr>
        <w:tc>
          <w:tcPr>
            <w:tcW w:w="2410" w:type="dxa"/>
          </w:tcPr>
          <w:p w14:paraId="1886EC05" w14:textId="77777777" w:rsidR="000D1E76" w:rsidRPr="00F15453" w:rsidRDefault="000D1E76" w:rsidP="00244F17">
            <w:pPr>
              <w:pStyle w:val="Tekstpodstawowywcity"/>
              <w:spacing w:line="100" w:lineRule="atLeast"/>
              <w:ind w:left="54" w:right="107" w:hanging="20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48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244F1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67222854" w14:textId="145143D0" w:rsidR="007F0A4D" w:rsidRPr="005C09CA" w:rsidRDefault="000D1E76" w:rsidP="005C09CA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5C09CA" w:rsidRPr="005C09CA">
        <w:rPr>
          <w:rFonts w:ascii="Arial Narrow" w:eastAsia="Times New Roman" w:hAnsi="Arial Narrow" w:cs="Calibri"/>
          <w:b/>
          <w:color w:val="auto"/>
        </w:rPr>
        <w:t>Cyfryzacja materiałów źródłowych powiatowego zasobu geodezyjnego i kartograficznego i zasilenie programu funkcjonującego w PODGiK w Przemyślu”</w:t>
      </w:r>
      <w:r w:rsidR="005C09CA">
        <w:rPr>
          <w:rFonts w:ascii="Arial Narrow" w:eastAsia="Times New Roman" w:hAnsi="Arial Narrow" w:cs="Calibri"/>
          <w:color w:val="auto"/>
        </w:rPr>
        <w:t xml:space="preserve"> </w:t>
      </w:r>
      <w:r w:rsidR="007F0A4D"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  <w:bookmarkStart w:id="0" w:name="_GoBack"/>
      <w:bookmarkEnd w:id="0"/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7F0A4D">
        <w:trPr>
          <w:trHeight w:val="107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5875EDCA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lastRenderedPageBreak/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77777777" w:rsidR="000D1E76" w:rsidRPr="00F15453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 xml:space="preserve">2.3.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7F0A4D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63585D73" w14:textId="529B4CCC" w:rsidR="007F0A4D" w:rsidRPr="004D0147" w:rsidRDefault="007F0A4D" w:rsidP="004D0147">
      <w:pPr>
        <w:spacing w:after="120" w:line="276" w:lineRule="auto"/>
        <w:ind w:left="0" w:firstLine="0"/>
        <w:rPr>
          <w:rFonts w:ascii="Arial Narrow" w:hAnsi="Arial Narrow"/>
        </w:rPr>
      </w:pPr>
    </w:p>
    <w:p w14:paraId="284FD82B" w14:textId="77777777" w:rsidR="007F0A4D" w:rsidRPr="00F15453" w:rsidRDefault="007F0A4D" w:rsidP="004D0147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5) Oświadczamy, że zawarte w Specyfikacji warunków zamówienia projektowane postanowienia umowy zostały przez nas zaakceptowane i zobowiązujemy się w przypadku wybrania naszej oferty do jej zawarcia na </w:t>
      </w:r>
      <w:r w:rsidRPr="00F15453">
        <w:rPr>
          <w:rFonts w:ascii="Arial Narrow" w:hAnsi="Arial Narrow"/>
        </w:rPr>
        <w:lastRenderedPageBreak/>
        <w:t>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pzp*: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1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2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1"/>
    <w:bookmarkEnd w:id="2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3FBDB1A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0115C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117FF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B668C8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291B09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FF10D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337045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51CA3F6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9AE8B1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1B649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DEE261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438B752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EDD92A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54F6CD9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30FC7C8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F6FFC61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631DBF9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1D0BBE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FC605C1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AD79FB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D17312F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DC69BBC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75155F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65B8FF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AEC928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967AF8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9C52655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B5C5A8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109CA1A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F9B3836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0C8579F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0D626B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298C812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A40495C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F4B1AB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F4C1B6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EBF003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0777F4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72F8327A" w:rsidR="00084361" w:rsidRPr="00F1545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923C91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Cyfryzacja materiałów źródłowych powiatowego zasobu geodezyjnego i kartograficznego i zasilenie programu funkcjonującego w PODGiK w Przemyślu”</w:t>
            </w:r>
            <w:r w:rsidR="00862AAE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zachodzą w stosunku do mnie podstawy wykluczenia z postępowania na podstawie art. …………. ustawy Pzp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75FEE827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="00461571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649A17A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1C4AD65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13CE0FE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790604B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8CAE5ED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4AE39648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18091230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F0B8099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7513A28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23102CC" w14:textId="77777777" w:rsidR="005C09CA" w:rsidRPr="00F1545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2C5E6172" w:rsidR="004E14F7" w:rsidRPr="00F15453" w:rsidRDefault="004E14F7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Cyfryzacja materiałów źródłowych powiatowego zasobu geodezyjnego i kartograficznego i zasilenie programu funkcjonującego w PODGiK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RS/CEiDG)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Pr="00F1545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099FAC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E35BED7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EE71A3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Pr="00F15453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19D" w:rsidRPr="00F15453" w14:paraId="37F20DD7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77777777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F1545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7E6647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3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4B5E95C4" w14:textId="474A60C1" w:rsidR="00FA719D" w:rsidRPr="00F15453" w:rsidRDefault="00923C91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.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Cyfryzacja materiałów źródłowych powiatowego zasobu geodezyjnego i kartograficznego i zasilenie programu funkcjonującego w PODGiK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  <w:bookmarkEnd w:id="3"/>
          </w:p>
        </w:tc>
      </w:tr>
      <w:tr w:rsidR="00FA719D" w:rsidRPr="00F15453" w14:paraId="32B2FD9F" w14:textId="77777777" w:rsidTr="00F1545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94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9"/>
        <w:gridCol w:w="2246"/>
        <w:gridCol w:w="1843"/>
        <w:gridCol w:w="2410"/>
        <w:gridCol w:w="2835"/>
      </w:tblGrid>
      <w:tr w:rsidR="005C09CA" w:rsidRPr="00F15453" w14:paraId="3C9B8C71" w14:textId="77777777" w:rsidTr="005C09CA">
        <w:trPr>
          <w:trHeight w:val="140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8CD8" w14:textId="77777777" w:rsidR="005C09CA" w:rsidRPr="00F15453" w:rsidRDefault="005C09CA" w:rsidP="00F1545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5FE" w14:textId="77777777" w:rsidR="005C09CA" w:rsidRPr="00F15453" w:rsidRDefault="005C09CA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F24DD9" w14:textId="77777777" w:rsidR="005C09CA" w:rsidRPr="00F15453" w:rsidRDefault="005C09CA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Sprawowana funkcja w realizowanym zamówieniu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7019" w14:textId="77777777" w:rsidR="005C09CA" w:rsidRPr="00F15453" w:rsidRDefault="005C09CA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Imię </w:t>
            </w:r>
            <w:r w:rsidRPr="00F15453">
              <w:rPr>
                <w:rFonts w:ascii="Arial Narrow" w:hAnsi="Arial Narrow"/>
                <w:color w:val="000000" w:themeColor="text1"/>
              </w:rPr>
              <w:br/>
              <w:t>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4913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Kwalifikacje zawodowe, rodzaj</w:t>
            </w:r>
          </w:p>
          <w:p w14:paraId="053E1727" w14:textId="77777777" w:rsidR="005C09CA" w:rsidRPr="00F15453" w:rsidRDefault="005C09CA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 nr uprawnień,</w:t>
            </w:r>
          </w:p>
          <w:p w14:paraId="3A0ADDF4" w14:textId="77777777" w:rsidR="005C09CA" w:rsidRPr="00F15453" w:rsidRDefault="005C09CA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Wykształcenie niezbędne do 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79B" w14:textId="77777777" w:rsidR="005C09CA" w:rsidRPr="00F15453" w:rsidRDefault="005C09CA" w:rsidP="00F1545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Informacja o podstawie do</w:t>
            </w:r>
          </w:p>
          <w:p w14:paraId="75A4569C" w14:textId="77777777" w:rsidR="005C09CA" w:rsidRPr="00F15453" w:rsidRDefault="005C09CA" w:rsidP="00F1545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dysponowania osobą</w:t>
            </w:r>
          </w:p>
        </w:tc>
      </w:tr>
      <w:tr w:rsidR="005C09CA" w:rsidRPr="00F15453" w14:paraId="02BFEADB" w14:textId="77777777" w:rsidTr="005C09CA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8F0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984" w14:textId="77777777" w:rsidR="005C09CA" w:rsidRPr="00F15453" w:rsidRDefault="005C09CA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7ADFC" w14:textId="77777777" w:rsidR="005C09CA" w:rsidRPr="00F15453" w:rsidRDefault="005C09CA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F01" w14:textId="77777777" w:rsidR="005C09CA" w:rsidRPr="00F15453" w:rsidRDefault="005C09CA" w:rsidP="00F1545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09" w14:textId="77777777" w:rsidR="005C09CA" w:rsidRPr="00F15453" w:rsidRDefault="005C09CA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5C09CA" w:rsidRPr="00F15453" w14:paraId="54578498" w14:textId="77777777" w:rsidTr="005C09CA">
        <w:trPr>
          <w:trHeight w:val="528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9F6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2B3650E7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5DCA70AD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3A5196FB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719F7DE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A46F3EF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B5A9" w14:textId="77777777" w:rsidR="005C09CA" w:rsidRPr="005C09CA" w:rsidRDefault="005C09CA" w:rsidP="005C09C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C09CA">
              <w:rPr>
                <w:rFonts w:ascii="Arial Narrow" w:hAnsi="Arial Narrow"/>
                <w:color w:val="000000" w:themeColor="text1"/>
              </w:rPr>
              <w:t>Osoba posiadająca</w:t>
            </w:r>
          </w:p>
          <w:p w14:paraId="1D74F514" w14:textId="77777777" w:rsidR="005C09CA" w:rsidRPr="005C09CA" w:rsidRDefault="005C09CA" w:rsidP="005C09C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C09CA">
              <w:rPr>
                <w:rFonts w:ascii="Arial Narrow" w:hAnsi="Arial Narrow"/>
                <w:color w:val="000000" w:themeColor="text1"/>
              </w:rPr>
              <w:t>uprawnienia zawodowe, o których mowa w art. 43 ust. 1 i 2 ustawy z dnia 17 maja 1989 r. prawo geodezyjne i kartograficzne i która będzie pełnić funkcję kierownika prac w zakresie cyfryzacji</w:t>
            </w:r>
          </w:p>
          <w:p w14:paraId="3F09146E" w14:textId="52E0B851" w:rsidR="005C09CA" w:rsidRPr="00F15453" w:rsidRDefault="005C09CA" w:rsidP="005C09C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C09CA">
              <w:rPr>
                <w:rFonts w:ascii="Arial Narrow" w:hAnsi="Arial Narrow"/>
              </w:rPr>
              <w:t xml:space="preserve">osobę </w:t>
            </w:r>
            <w:r w:rsidRPr="005C09CA">
              <w:rPr>
                <w:rFonts w:ascii="Arial Narrow" w:hAnsi="Arial Narrow"/>
                <w:bCs/>
                <w:color w:val="000000" w:themeColor="text1"/>
              </w:rPr>
              <w:t>która wykonywał pracę zgodną z przedmiotem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C6C" w14:textId="77777777" w:rsidR="005C09CA" w:rsidRPr="00F15453" w:rsidRDefault="005C09CA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BF9" w14:textId="7E647892" w:rsidR="005C09CA" w:rsidRPr="00F15453" w:rsidRDefault="005C09CA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A65" w14:textId="77777777" w:rsidR="005C09CA" w:rsidRPr="00F15453" w:rsidRDefault="005C09CA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Samodzielnie na podstawie: </w:t>
            </w:r>
          </w:p>
          <w:p w14:paraId="6421135D" w14:textId="77777777" w:rsidR="005C09CA" w:rsidRPr="00F15453" w:rsidRDefault="005C09CA" w:rsidP="00F1545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</w:t>
            </w:r>
          </w:p>
          <w:p w14:paraId="63F0CC59" w14:textId="77777777" w:rsidR="005C09CA" w:rsidRPr="00F15453" w:rsidRDefault="005C09CA" w:rsidP="00F1545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………………* </w:t>
            </w:r>
          </w:p>
          <w:p w14:paraId="27DC4BF3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(należy wskazać rodzaj umowy </w:t>
            </w:r>
          </w:p>
          <w:p w14:paraId="495A660B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np. umowa o pracę </w:t>
            </w:r>
          </w:p>
          <w:p w14:paraId="2C0999C0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umowa cywilnoprawna itp.)</w:t>
            </w:r>
          </w:p>
          <w:p w14:paraId="075C27DB" w14:textId="77777777" w:rsidR="005C09CA" w:rsidRPr="00F15453" w:rsidRDefault="005C09CA" w:rsidP="00F1545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osoba zostanie </w:t>
            </w:r>
          </w:p>
          <w:p w14:paraId="7571AC83" w14:textId="77777777" w:rsidR="005C09CA" w:rsidRPr="00F15453" w:rsidRDefault="005C09CA" w:rsidP="00F1545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udostępniona </w:t>
            </w:r>
          </w:p>
          <w:p w14:paraId="24F40106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przez inny podmiot na podstawie </w:t>
            </w:r>
          </w:p>
          <w:p w14:paraId="3FD7F828" w14:textId="77777777" w:rsidR="005C09CA" w:rsidRPr="00F15453" w:rsidRDefault="005C09CA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…………* </w:t>
            </w:r>
          </w:p>
          <w:p w14:paraId="5B57DA1D" w14:textId="77777777" w:rsidR="005C09CA" w:rsidRPr="00F15453" w:rsidRDefault="005C09CA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(wskazać rodzaj umowy)</w:t>
            </w:r>
          </w:p>
        </w:tc>
      </w:tr>
    </w:tbl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4" w:name="_Hlk16165745"/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4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79A8D873" w14:textId="59BC3D7A" w:rsidR="00E64270" w:rsidRDefault="00E64270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6AFA08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AD1C0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9F87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5E9E1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49C0C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43463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12E1FFC9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0113E3D7" w14:textId="3D136A71" w:rsidR="000C3AC7" w:rsidRPr="00F15453" w:rsidRDefault="00194B84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>
              <w:rPr>
                <w:rFonts w:ascii="Arial Narrow" w:hAnsi="Arial Narrow" w:cstheme="minorHAnsi"/>
              </w:rPr>
              <w:br/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Cyfryzacja materiałów źródłowych powiatowego zasobu geodezyjnego i kartograficznego i zasilenie programu funkcjonującego w PODGiK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02CA40CB" w14:textId="53AB3299" w:rsidR="000C3AC7" w:rsidRPr="00F15453" w:rsidRDefault="000C3AC7" w:rsidP="00461571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5C09CA" w:rsidRP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>Cyfryzacja materiałów źródłowych powiatowego zasobu geodezyjnego i kartograficznego i zasilenie programu funkcjonującego w PODGiK w Przemyślu”</w:t>
      </w:r>
      <w:r w:rsidR="005C09CA" w:rsidRPr="007F0A4D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</w:t>
      </w:r>
      <w:r w:rsid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CZĘŚĆ ……..</w:t>
      </w:r>
      <w:r w:rsid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</w:t>
      </w:r>
      <w:r w:rsidR="00194B84" w:rsidRPr="00F15453">
        <w:rPr>
          <w:rFonts w:ascii="Arial Narrow" w:hAnsi="Arial Narrow"/>
        </w:rPr>
        <w:t>prowadzonego przez Powiat Przemyski</w:t>
      </w:r>
      <w:r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>zgodnego z art. 275 pkt 1 ustawy p.z.p.</w:t>
      </w:r>
      <w:r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38F202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4D18D5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62881F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B0F03D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A13863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115C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1956C2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2224C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2E980A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F9F79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9B282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61308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48F46E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/>
        </w:rPr>
        <w:tab/>
        <w:t xml:space="preserve"> </w:t>
      </w:r>
    </w:p>
    <w:p w14:paraId="27A06EB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0C4A8B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38A4C5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9EFB0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F2FE294" w14:textId="77777777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128C025" w14:textId="77777777" w:rsidR="00BB2008" w:rsidRDefault="00BB200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3602463" w14:textId="77777777" w:rsidR="00BB2008" w:rsidRPr="00F15453" w:rsidRDefault="00BB200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1432B0" w14:textId="77777777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9B52C06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666D677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23E8FD7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520E135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96C6746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EC2CB09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1F3F39C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6D56B43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8096AD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4213133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692B39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5ABFE4D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247AC96" w14:textId="77777777" w:rsidR="005C09CA" w:rsidRPr="00F15453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F15453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21415B" w:rsidRPr="00F15453">
              <w:rPr>
                <w:rFonts w:ascii="Arial Narrow" w:hAnsi="Arial Narrow"/>
                <w:bCs/>
              </w:rPr>
              <w:t>6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5F3BFD81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2B2CA93B" w14:textId="77777777" w:rsidR="005C09CA" w:rsidRDefault="00194B84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Cyfryzacja materiałów źródłowych powiatowego zasobu geodezyjnego i kartograficznego i zasilenie programu funkcjonującego w PODGiK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</w:p>
          <w:p w14:paraId="3DE62F16" w14:textId="1B2F057D" w:rsidR="00AE2188" w:rsidRPr="00F15453" w:rsidRDefault="00AE2188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>zgodnie z art. 117 ustawy Pzp</w:t>
      </w:r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8AF472F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74AAAAB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1A1FFE" w:rsidRDefault="001A1FFE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1A1FFE" w:rsidRDefault="001A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A1FFE" w:rsidRDefault="001A1F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A1FFE" w:rsidRPr="00C43D04" w:rsidRDefault="001A1FF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C09CA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C09CA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A1FFE" w:rsidRDefault="001A1F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1A1FFE" w:rsidRDefault="001A1FF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1A1FFE" w:rsidRDefault="001A1FF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A1FFE" w:rsidRDefault="001A1F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A1FFE" w:rsidRDefault="001A1F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A1FFE" w:rsidRDefault="001A1F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4D677926" w:rsidR="001A1FFE" w:rsidRPr="00E330A0" w:rsidRDefault="001A1FFE" w:rsidP="00E330A0">
    <w:pPr>
      <w:spacing w:before="100" w:beforeAutospacing="1" w:after="100" w:afterAutospacing="1"/>
      <w:ind w:left="0" w:firstLine="0"/>
    </w:pPr>
  </w:p>
  <w:p w14:paraId="083E3705" w14:textId="4712190E" w:rsidR="001A1FFE" w:rsidRPr="0028254B" w:rsidRDefault="001A1FFE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 w:rsidR="005C09CA">
      <w:rPr>
        <w:sz w:val="18"/>
        <w:szCs w:val="18"/>
      </w:rPr>
      <w:t>2.10</w:t>
    </w:r>
    <w:r>
      <w:rPr>
        <w:sz w:val="18"/>
        <w:szCs w:val="18"/>
      </w:rPr>
      <w:t>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A1FFE" w:rsidRDefault="001A1F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A1FFE" w:rsidRDefault="001A1F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A1FFE" w:rsidRDefault="001A1F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F1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0147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20C5"/>
    <w:rsid w:val="005B3968"/>
    <w:rsid w:val="005B77F4"/>
    <w:rsid w:val="005C09CA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4279A"/>
    <w:rsid w:val="00B43523"/>
    <w:rsid w:val="00B46F9B"/>
    <w:rsid w:val="00B56A42"/>
    <w:rsid w:val="00B665EF"/>
    <w:rsid w:val="00B7083D"/>
    <w:rsid w:val="00B859FE"/>
    <w:rsid w:val="00B8789C"/>
    <w:rsid w:val="00BB2008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A71A-B544-4720-AA34-5E11F2BA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3141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13</cp:revision>
  <cp:lastPrinted>2021-06-16T12:56:00Z</cp:lastPrinted>
  <dcterms:created xsi:type="dcterms:W3CDTF">2024-03-20T11:32:00Z</dcterms:created>
  <dcterms:modified xsi:type="dcterms:W3CDTF">2024-06-19T11:40:00Z</dcterms:modified>
</cp:coreProperties>
</file>