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6BB58C1E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E3EE5">
        <w:rPr>
          <w:rFonts w:asciiTheme="majorHAnsi" w:eastAsia="Times New Roman" w:hAnsiTheme="majorHAnsi" w:cs="Arial"/>
          <w:snapToGrid w:val="0"/>
          <w:lang w:eastAsia="pl-PL"/>
        </w:rPr>
        <w:t>08.11</w:t>
      </w:r>
      <w:r w:rsidR="00EE3723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77CBE8B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2021/2022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11C793F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4615F0">
        <w:rPr>
          <w:rFonts w:asciiTheme="majorHAnsi" w:eastAsia="Calibri" w:hAnsiTheme="majorHAnsi" w:cs="Arial"/>
        </w:rPr>
        <w:t>dokonał wyboru ofert</w:t>
      </w:r>
      <w:r w:rsidR="003052CF">
        <w:rPr>
          <w:rFonts w:asciiTheme="majorHAnsi" w:eastAsia="Calibri" w:hAnsiTheme="majorHAnsi" w:cs="Arial"/>
        </w:rPr>
        <w:t xml:space="preserve"> najkorzystniejsz</w:t>
      </w:r>
      <w:r w:rsidR="004615F0">
        <w:rPr>
          <w:rFonts w:asciiTheme="majorHAnsi" w:eastAsia="Calibri" w:hAnsiTheme="majorHAnsi" w:cs="Arial"/>
        </w:rPr>
        <w:t>ych</w:t>
      </w:r>
      <w:r w:rsidR="003052CF">
        <w:rPr>
          <w:rFonts w:asciiTheme="majorHAnsi" w:eastAsia="Calibri" w:hAnsiTheme="majorHAnsi" w:cs="Arial"/>
        </w:rPr>
        <w:t xml:space="preserve">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1363D52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E22468">
        <w:rPr>
          <w:rFonts w:asciiTheme="majorHAnsi" w:eastAsia="Calibri" w:hAnsiTheme="majorHAnsi" w:cs="Arial"/>
          <w:b/>
        </w:rPr>
        <w:t>y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najkorzystniejsze uznano oferty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559"/>
        <w:gridCol w:w="1559"/>
        <w:gridCol w:w="1701"/>
        <w:gridCol w:w="1701"/>
        <w:gridCol w:w="958"/>
      </w:tblGrid>
      <w:tr w:rsidR="00AE0005" w:rsidRPr="003052CF" w14:paraId="4C29C3F7" w14:textId="77777777" w:rsidTr="00BE1B4D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BE1B4D">
        <w:tc>
          <w:tcPr>
            <w:tcW w:w="846" w:type="dxa"/>
            <w:vAlign w:val="center"/>
          </w:tcPr>
          <w:p w14:paraId="794FC38D" w14:textId="12C2FBF1" w:rsidR="002E23D7" w:rsidRPr="00860C0E" w:rsidRDefault="002E23D7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C544AA2" w14:textId="702E2C7C" w:rsidR="002E23D7" w:rsidRPr="00860C0E" w:rsidRDefault="009B6C69" w:rsidP="005D71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40DFCDA" w14:textId="7C4E9BD1" w:rsidR="002E23D7" w:rsidRPr="00860C0E" w:rsidRDefault="005E3EE5" w:rsidP="009B6C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E3EE5">
              <w:rPr>
                <w:rFonts w:asciiTheme="majorHAnsi" w:eastAsia="Calibri" w:hAnsiTheme="majorHAnsi" w:cs="Arial"/>
                <w:sz w:val="20"/>
                <w:szCs w:val="20"/>
              </w:rPr>
              <w:t xml:space="preserve">AGROBUD Cezary Nowacki ul. Kościuszki 50/1 , 64-130 Rydzyna 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7A9D7CA" w14:textId="56923452" w:rsidR="002E23D7" w:rsidRPr="00860C0E" w:rsidRDefault="005D7159" w:rsidP="005E3EE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5E3EE5">
              <w:rPr>
                <w:rFonts w:asciiTheme="majorHAnsi" w:eastAsia="Calibri" w:hAnsiTheme="majorHAnsi" w:cs="Arial"/>
                <w:sz w:val="20"/>
                <w:szCs w:val="20"/>
              </w:rPr>
              <w:t>178,20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9C83ABF" w14:textId="2C09DBF0" w:rsidR="002E23D7" w:rsidRPr="00860C0E" w:rsidRDefault="0007389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14:paraId="51828D79" w14:textId="26BC0B27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786A132A" w:rsidR="002E23D7" w:rsidRPr="00860C0E" w:rsidRDefault="0007389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91</w:t>
            </w:r>
          </w:p>
        </w:tc>
      </w:tr>
      <w:tr w:rsidR="00AE0005" w14:paraId="1B45A842" w14:textId="77777777" w:rsidTr="00BE1B4D">
        <w:tc>
          <w:tcPr>
            <w:tcW w:w="846" w:type="dxa"/>
            <w:vAlign w:val="center"/>
          </w:tcPr>
          <w:p w14:paraId="6D058C1E" w14:textId="3628A868" w:rsidR="002E23D7" w:rsidRPr="00860C0E" w:rsidRDefault="00C35A57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4A67A422" w14:textId="299B7EC6" w:rsidR="002E23D7" w:rsidRPr="00860C0E" w:rsidRDefault="009B6C6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8DD48E6" w14:textId="4E9603A4" w:rsidR="002E23D7" w:rsidRPr="00860C0E" w:rsidRDefault="005E3EE5" w:rsidP="004D447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E3EE5"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Usług Leśnych Hieronim Koszyczarek Lubonia 48, 64-120 Krzemieniewo 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14:paraId="2C42458B" w14:textId="3B4F6E5C" w:rsidR="002E23D7" w:rsidRPr="00860C0E" w:rsidRDefault="005D7159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073898">
              <w:rPr>
                <w:rFonts w:asciiTheme="majorHAnsi" w:eastAsia="Calibri" w:hAnsiTheme="majorHAnsi" w:cs="Arial"/>
                <w:sz w:val="20"/>
                <w:szCs w:val="20"/>
              </w:rPr>
              <w:t>151,20</w:t>
            </w:r>
            <w:r w:rsid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0572C2DC" w14:textId="30FC4054" w:rsidR="002E23D7" w:rsidRPr="00860C0E" w:rsidRDefault="0007389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17049EBA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5311D2F6" w:rsidR="002E23D7" w:rsidRPr="00860C0E" w:rsidRDefault="0007389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073898" w14:paraId="0DDF173B" w14:textId="77777777" w:rsidTr="00BE1B4D">
        <w:tc>
          <w:tcPr>
            <w:tcW w:w="846" w:type="dxa"/>
            <w:vAlign w:val="center"/>
          </w:tcPr>
          <w:p w14:paraId="290262BF" w14:textId="0B3EFF15" w:rsidR="00073898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92F21B" w14:textId="421A9A60" w:rsidR="00073898" w:rsidRPr="005D7159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2F5EE2E8" w14:textId="553364AE" w:rsidR="00073898" w:rsidRPr="005D7159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E3EE5">
              <w:rPr>
                <w:rFonts w:asciiTheme="majorHAnsi" w:eastAsia="Calibri" w:hAnsiTheme="majorHAnsi" w:cs="Arial"/>
                <w:sz w:val="20"/>
                <w:szCs w:val="20"/>
              </w:rPr>
              <w:t>Zakład Usług Leśnych Hieronim Koszycz</w:t>
            </w:r>
            <w:bookmarkStart w:id="0" w:name="_GoBack"/>
            <w:bookmarkEnd w:id="0"/>
            <w:r w:rsidRPr="005E3EE5">
              <w:rPr>
                <w:rFonts w:asciiTheme="majorHAnsi" w:eastAsia="Calibri" w:hAnsiTheme="majorHAnsi" w:cs="Arial"/>
                <w:sz w:val="20"/>
                <w:szCs w:val="20"/>
              </w:rPr>
              <w:t xml:space="preserve">arek Lubonia 48,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</w:t>
            </w:r>
            <w:r w:rsidRPr="005E3EE5">
              <w:rPr>
                <w:rFonts w:asciiTheme="majorHAnsi" w:eastAsia="Calibri" w:hAnsiTheme="majorHAnsi" w:cs="Arial"/>
                <w:sz w:val="20"/>
                <w:szCs w:val="20"/>
              </w:rPr>
              <w:t xml:space="preserve">64-120 Krzemieniewo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14:paraId="6633A3BD" w14:textId="0D696A0A" w:rsidR="00073898" w:rsidRPr="005D7159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151,20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661D721C" w14:textId="6894943E" w:rsidR="00073898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2AF7DF5" w14:textId="6B98E82B" w:rsidR="00073898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640FABA9" w:rsidR="00073898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39533D7C" w:rsidR="00073898" w:rsidRDefault="00073898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4615F0" w14:paraId="4B475D59" w14:textId="77777777" w:rsidTr="000E073D">
        <w:tc>
          <w:tcPr>
            <w:tcW w:w="846" w:type="dxa"/>
            <w:vAlign w:val="center"/>
          </w:tcPr>
          <w:p w14:paraId="71A96755" w14:textId="426FEC94" w:rsidR="004615F0" w:rsidRDefault="00073898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AEE0BC3" w14:textId="77777777" w:rsidR="004615F0" w:rsidRPr="005D7159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 xml:space="preserve">Samochód ciężarowy skrzyniowy </w:t>
            </w:r>
            <w:r w:rsidRPr="00761E00">
              <w:rPr>
                <w:rFonts w:asciiTheme="majorHAnsi" w:hAnsiTheme="majorHAnsi"/>
              </w:rPr>
              <w:lastRenderedPageBreak/>
              <w:t xml:space="preserve">lub wywrotka o ładowności powyżej 12  ton z minimalną dł. skrzyni </w:t>
            </w:r>
            <w:smartTag w:uri="urn:schemas-microsoft-com:office:smarttags" w:element="metricconverter">
              <w:smartTagPr>
                <w:attr w:name="ProductID" w:val="6 m"/>
              </w:smartTagPr>
              <w:r w:rsidRPr="00761E00">
                <w:rPr>
                  <w:rFonts w:asciiTheme="majorHAnsi" w:hAnsiTheme="majorHAnsi"/>
                </w:rPr>
                <w:t>6 m</w:t>
              </w:r>
            </w:smartTag>
            <w:r>
              <w:rPr>
                <w:rFonts w:asciiTheme="majorHAnsi" w:hAnsiTheme="majorHAnsi"/>
              </w:rPr>
              <w:t xml:space="preserve">. z </w:t>
            </w:r>
            <w:r w:rsidRPr="00761E00">
              <w:rPr>
                <w:rFonts w:asciiTheme="majorHAnsi" w:hAnsiTheme="majorHAnsi"/>
              </w:rPr>
              <w:t>pług</w:t>
            </w:r>
            <w:r>
              <w:rPr>
                <w:rFonts w:asciiTheme="majorHAnsi" w:hAnsiTheme="majorHAnsi"/>
              </w:rPr>
              <w:t>iem</w:t>
            </w:r>
            <w:r w:rsidRPr="00761E00">
              <w:rPr>
                <w:rFonts w:asciiTheme="majorHAnsi" w:hAnsiTheme="majorHAnsi"/>
              </w:rPr>
              <w:t xml:space="preserve"> średni</w:t>
            </w:r>
            <w:r>
              <w:rPr>
                <w:rFonts w:asciiTheme="majorHAnsi" w:hAnsiTheme="majorHAnsi"/>
              </w:rPr>
              <w:t>m</w:t>
            </w:r>
            <w:r w:rsidRPr="00761E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wykonawcy</w:t>
            </w:r>
            <w:r w:rsidRPr="00761E00">
              <w:rPr>
                <w:rFonts w:asciiTheme="majorHAnsi" w:hAnsiTheme="majorHAnsi"/>
              </w:rPr>
              <w:t xml:space="preserve"> z możliwością montażu w kabini</w:t>
            </w:r>
            <w:r>
              <w:rPr>
                <w:rFonts w:asciiTheme="majorHAnsi" w:hAnsiTheme="majorHAnsi"/>
              </w:rPr>
              <w:t>e kierowcy urządzeń sterujących (piaskarka wykonawcy</w:t>
            </w:r>
            <w:r w:rsidRPr="00761E00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vAlign w:val="center"/>
          </w:tcPr>
          <w:p w14:paraId="6945F042" w14:textId="4EE55260" w:rsidR="004615F0" w:rsidRPr="005D7159" w:rsidRDefault="00073898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73898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AGROBUD Cezary Nowacki </w:t>
            </w:r>
            <w:r w:rsidR="004D4478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   </w:t>
            </w:r>
            <w:r w:rsidRPr="00073898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ul. Kościuszki 50/1 , 64-130 Rydzyna (1)</w:t>
            </w:r>
          </w:p>
        </w:tc>
        <w:tc>
          <w:tcPr>
            <w:tcW w:w="1559" w:type="dxa"/>
            <w:vAlign w:val="center"/>
          </w:tcPr>
          <w:p w14:paraId="3B1F0B90" w14:textId="65E44181" w:rsidR="004615F0" w:rsidRPr="005D7159" w:rsidRDefault="004615F0" w:rsidP="0007389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za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 xml:space="preserve"> 1 km: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</w:t>
            </w:r>
            <w:r w:rsidR="00073898">
              <w:rPr>
                <w:rFonts w:asciiTheme="majorHAnsi" w:eastAsia="Calibri" w:hAnsiTheme="majorHAnsi" w:cs="Arial"/>
                <w:sz w:val="20"/>
                <w:szCs w:val="20"/>
              </w:rPr>
              <w:t>43,20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10B6942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DD1C991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42E892F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8518AD1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199B8EDB" w14:textId="7C8F25D7" w:rsidR="003052CF" w:rsidRDefault="00435C8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11B6C772" w14:textId="553D4606" w:rsidR="000754A7" w:rsidRPr="00A60018" w:rsidRDefault="000754A7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3898"/>
    <w:rsid w:val="000754A7"/>
    <w:rsid w:val="00091726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2F6ABA"/>
    <w:rsid w:val="00302C28"/>
    <w:rsid w:val="003052CF"/>
    <w:rsid w:val="00305CBC"/>
    <w:rsid w:val="00383485"/>
    <w:rsid w:val="003F05E3"/>
    <w:rsid w:val="004338EF"/>
    <w:rsid w:val="00434041"/>
    <w:rsid w:val="00435C81"/>
    <w:rsid w:val="0045297E"/>
    <w:rsid w:val="004615F0"/>
    <w:rsid w:val="00462C95"/>
    <w:rsid w:val="00490755"/>
    <w:rsid w:val="004979BB"/>
    <w:rsid w:val="004C6426"/>
    <w:rsid w:val="004D4478"/>
    <w:rsid w:val="004D6775"/>
    <w:rsid w:val="004E062C"/>
    <w:rsid w:val="004F4B64"/>
    <w:rsid w:val="00565387"/>
    <w:rsid w:val="00582A06"/>
    <w:rsid w:val="005B1E40"/>
    <w:rsid w:val="005D7159"/>
    <w:rsid w:val="005E09C2"/>
    <w:rsid w:val="005E3EE5"/>
    <w:rsid w:val="006A1AB6"/>
    <w:rsid w:val="00860C0E"/>
    <w:rsid w:val="00874B67"/>
    <w:rsid w:val="008A68FC"/>
    <w:rsid w:val="00905A91"/>
    <w:rsid w:val="0095390D"/>
    <w:rsid w:val="009B6C69"/>
    <w:rsid w:val="009E70C6"/>
    <w:rsid w:val="00A4591F"/>
    <w:rsid w:val="00A45BFA"/>
    <w:rsid w:val="00A57AF2"/>
    <w:rsid w:val="00A60018"/>
    <w:rsid w:val="00A83015"/>
    <w:rsid w:val="00A86DC0"/>
    <w:rsid w:val="00AD543C"/>
    <w:rsid w:val="00AE0005"/>
    <w:rsid w:val="00B90FA6"/>
    <w:rsid w:val="00BE1B4D"/>
    <w:rsid w:val="00C14AA6"/>
    <w:rsid w:val="00C35A57"/>
    <w:rsid w:val="00D93BDC"/>
    <w:rsid w:val="00DB5AAB"/>
    <w:rsid w:val="00DE5D6A"/>
    <w:rsid w:val="00E22468"/>
    <w:rsid w:val="00E25BC4"/>
    <w:rsid w:val="00E92D37"/>
    <w:rsid w:val="00EE3723"/>
    <w:rsid w:val="00EF24CD"/>
    <w:rsid w:val="00F01AAC"/>
    <w:rsid w:val="00F40078"/>
    <w:rsid w:val="00F529D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2021-02-15T09:07:00Z</cp:lastPrinted>
  <dcterms:created xsi:type="dcterms:W3CDTF">2021-02-10T11:01:00Z</dcterms:created>
  <dcterms:modified xsi:type="dcterms:W3CDTF">2021-11-08T13:42:00Z</dcterms:modified>
</cp:coreProperties>
</file>