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786D" w14:textId="77777777" w:rsidR="003A6D39" w:rsidRDefault="003A6D39" w:rsidP="003A6D39">
      <w:pPr>
        <w:suppressAutoHyphens/>
        <w:spacing w:after="0"/>
        <w:rPr>
          <w:rFonts w:cs="Calibri"/>
          <w:b/>
          <w:bCs/>
          <w:sz w:val="24"/>
          <w:szCs w:val="24"/>
          <w:lang w:eastAsia="ar-SA"/>
        </w:rPr>
      </w:pPr>
    </w:p>
    <w:p w14:paraId="46BEB606" w14:textId="06827F4E" w:rsidR="003A6D39" w:rsidRPr="003B50E3" w:rsidRDefault="003A6D39" w:rsidP="003A6D39">
      <w:pPr>
        <w:suppressAutoHyphens/>
        <w:spacing w:after="0"/>
        <w:rPr>
          <w:rFonts w:cs="Calibri"/>
          <w:b/>
          <w:bCs/>
          <w:sz w:val="24"/>
          <w:szCs w:val="24"/>
          <w:lang w:eastAsia="ar-SA"/>
        </w:rPr>
      </w:pPr>
      <w:r w:rsidRPr="003B50E3">
        <w:rPr>
          <w:rFonts w:cs="Calibri"/>
          <w:b/>
          <w:bCs/>
          <w:sz w:val="24"/>
          <w:szCs w:val="24"/>
          <w:lang w:eastAsia="ar-SA"/>
        </w:rPr>
        <w:t>DOKUMENT POWINIEN BYĆ ZŁOŻONY W POSTACI ELEKTRONICZNEJ OPATRZONEJ KWALIFIKOWANYM PODPISEM ELEKTRONICZNYM</w:t>
      </w:r>
      <w:bookmarkStart w:id="0" w:name="_Hlk119925743"/>
      <w:r w:rsidRPr="003B50E3">
        <w:rPr>
          <w:rFonts w:cs="Calibri"/>
          <w:b/>
          <w:bCs/>
          <w:sz w:val="24"/>
          <w:szCs w:val="24"/>
          <w:lang w:eastAsia="ar-SA"/>
        </w:rPr>
        <w:t xml:space="preserve"> </w:t>
      </w:r>
    </w:p>
    <w:p w14:paraId="1D59D5B4" w14:textId="77777777" w:rsidR="003A6D39" w:rsidRPr="003B50E3" w:rsidRDefault="003A6D39" w:rsidP="003A6D39">
      <w:pPr>
        <w:suppressAutoHyphens/>
        <w:spacing w:after="0"/>
        <w:rPr>
          <w:rFonts w:cs="Calibri"/>
          <w:b/>
          <w:bCs/>
          <w:sz w:val="24"/>
          <w:szCs w:val="24"/>
          <w:lang w:eastAsia="ar-SA"/>
        </w:rPr>
      </w:pPr>
      <w:r w:rsidRPr="003B50E3">
        <w:rPr>
          <w:rFonts w:cs="Calibri"/>
          <w:b/>
          <w:bCs/>
          <w:sz w:val="24"/>
          <w:szCs w:val="24"/>
          <w:lang w:eastAsia="ar-SA"/>
        </w:rPr>
        <w:t>ZP/16/23</w:t>
      </w:r>
    </w:p>
    <w:p w14:paraId="1A6825D9" w14:textId="77777777" w:rsidR="003A6D39" w:rsidRPr="003B50E3" w:rsidRDefault="003A6D39" w:rsidP="003A6D39">
      <w:pPr>
        <w:keepNext/>
        <w:suppressAutoHyphens/>
        <w:spacing w:before="240" w:after="240" w:line="240" w:lineRule="auto"/>
        <w:outlineLvl w:val="0"/>
        <w:rPr>
          <w:rFonts w:cs="Calibri"/>
          <w:b/>
          <w:bCs/>
          <w:sz w:val="24"/>
          <w:szCs w:val="24"/>
          <w:lang w:eastAsia="ar-SA"/>
        </w:rPr>
      </w:pPr>
      <w:r w:rsidRPr="003B50E3">
        <w:rPr>
          <w:rFonts w:cs="Calibri"/>
          <w:b/>
          <w:bCs/>
          <w:sz w:val="24"/>
          <w:szCs w:val="24"/>
          <w:lang w:eastAsia="ar-SA"/>
        </w:rPr>
        <w:t xml:space="preserve">Załącznik nr 2 do SWZ </w:t>
      </w:r>
    </w:p>
    <w:p w14:paraId="2880A5F0" w14:textId="77777777" w:rsidR="003A6D39" w:rsidRPr="003B50E3" w:rsidRDefault="003A6D39" w:rsidP="003A6D39">
      <w:pPr>
        <w:keepNext/>
        <w:suppressAutoHyphens/>
        <w:spacing w:before="240" w:after="240" w:line="240" w:lineRule="auto"/>
        <w:outlineLvl w:val="0"/>
        <w:rPr>
          <w:rFonts w:cs="Calibri"/>
          <w:b/>
          <w:bCs/>
          <w:sz w:val="24"/>
          <w:szCs w:val="24"/>
          <w:lang w:eastAsia="ar-SA"/>
        </w:rPr>
      </w:pPr>
      <w:r w:rsidRPr="003B50E3">
        <w:rPr>
          <w:rFonts w:cs="Calibri"/>
          <w:b/>
          <w:bCs/>
          <w:sz w:val="24"/>
          <w:szCs w:val="24"/>
          <w:lang w:eastAsia="ar-SA"/>
        </w:rPr>
        <w:t>FORMULARZ OFERTOWY</w:t>
      </w:r>
    </w:p>
    <w:p w14:paraId="6A6AB330" w14:textId="77777777" w:rsidR="003A6D39" w:rsidRPr="003B50E3" w:rsidRDefault="003A6D39" w:rsidP="003A6D39">
      <w:pPr>
        <w:suppressAutoHyphens/>
        <w:spacing w:after="0"/>
        <w:jc w:val="right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......................................................., dnia ..............................</w:t>
      </w:r>
    </w:p>
    <w:p w14:paraId="1A6931D3" w14:textId="77777777" w:rsidR="003A6D39" w:rsidRPr="003B50E3" w:rsidRDefault="003A6D39" w:rsidP="003A6D39">
      <w:pPr>
        <w:suppressAutoHyphens/>
        <w:spacing w:after="0"/>
        <w:rPr>
          <w:rFonts w:cs="Calibri"/>
          <w:b/>
          <w:bCs/>
          <w:sz w:val="24"/>
          <w:szCs w:val="24"/>
          <w:lang w:eastAsia="ar-SA"/>
        </w:rPr>
      </w:pPr>
    </w:p>
    <w:p w14:paraId="50A92905" w14:textId="77777777" w:rsidR="003A6D39" w:rsidRPr="003B50E3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Ja/my niżej podpisany/i:</w:t>
      </w:r>
    </w:p>
    <w:p w14:paraId="04977598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ab/>
      </w:r>
    </w:p>
    <w:p w14:paraId="4186F45A" w14:textId="77777777" w:rsidR="003A6D39" w:rsidRPr="003B50E3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działając w imieniu i na rzecz wykonawcy (wykonawców występujących wspólnie):</w:t>
      </w:r>
    </w:p>
    <w:p w14:paraId="7158FA02" w14:textId="77777777" w:rsidR="003A6D39" w:rsidRPr="003B50E3" w:rsidRDefault="003A6D39" w:rsidP="003A6D39">
      <w:pPr>
        <w:tabs>
          <w:tab w:val="left" w:pos="284"/>
          <w:tab w:val="left" w:leader="dot" w:pos="9639"/>
        </w:tabs>
        <w:suppressAutoHyphens/>
        <w:spacing w:after="0"/>
        <w:ind w:left="284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1)</w:t>
      </w:r>
      <w:r w:rsidRPr="003B50E3">
        <w:rPr>
          <w:rFonts w:cs="Calibri"/>
          <w:sz w:val="24"/>
          <w:szCs w:val="24"/>
          <w:lang w:eastAsia="ar-SA"/>
        </w:rPr>
        <w:tab/>
        <w:t xml:space="preserve">pełna nazwa: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7D7C0C58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ab/>
      </w:r>
    </w:p>
    <w:p w14:paraId="1AF28248" w14:textId="77777777" w:rsidR="003A6D39" w:rsidRPr="003B50E3" w:rsidRDefault="003A6D39" w:rsidP="003A6D39">
      <w:pPr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(zarejestrowana nazwa Wykonawcy/ pełnomocnika wykonawców występujących wspólnie)</w:t>
      </w:r>
    </w:p>
    <w:p w14:paraId="647CD6CD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adres Wykonawcy/ pełnomocnika wykonawców występujących wspólnie: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24495DBA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ab/>
      </w:r>
    </w:p>
    <w:p w14:paraId="2D9D6796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NR KRS/REGON/NIP: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0A9BB61E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adres e-mail (do kontaktu):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12A66176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nr telefonu (do kontaktu):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13F5A710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2)</w:t>
      </w:r>
      <w:r w:rsidRPr="003B50E3">
        <w:rPr>
          <w:rFonts w:cs="Calibri"/>
          <w:sz w:val="24"/>
          <w:szCs w:val="24"/>
          <w:lang w:eastAsia="ar-SA"/>
        </w:rPr>
        <w:tab/>
        <w:t>pełna nazwa: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5216D752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ab/>
      </w:r>
    </w:p>
    <w:p w14:paraId="514F3BB5" w14:textId="77777777" w:rsidR="003A6D39" w:rsidRPr="003B50E3" w:rsidRDefault="003A6D39" w:rsidP="003A6D39">
      <w:pPr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(zarejestrowana nazwa Wykonawcy/ pełnomocnika wykonawców występujących wspólnie)</w:t>
      </w:r>
    </w:p>
    <w:p w14:paraId="67B25D34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adres Wykonawcy/ pełnomocnika wykonawców występujących wspólnie: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40AE748C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ab/>
      </w:r>
    </w:p>
    <w:p w14:paraId="7FBA04D5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NR KRS/REGON/NIP: 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1E5867C0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adres e-mail (do kontaktu):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4090FAB4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nr telefonu (do kontaktu):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14EEAFF3" w14:textId="77777777" w:rsidR="003A6D39" w:rsidRPr="003B50E3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</w:p>
    <w:p w14:paraId="31D08B2E" w14:textId="77777777" w:rsidR="003A6D39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</w:p>
    <w:p w14:paraId="2F49F210" w14:textId="77777777" w:rsidR="00F068B8" w:rsidRDefault="00F068B8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</w:p>
    <w:p w14:paraId="342E2458" w14:textId="77777777" w:rsidR="00F068B8" w:rsidRDefault="00F068B8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</w:p>
    <w:p w14:paraId="23E0A79D" w14:textId="44CAC411" w:rsidR="003A6D39" w:rsidRPr="003B50E3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lastRenderedPageBreak/>
        <w:t>Przystępując do postępowania o udzielenie zamówienia publicznego prowadzonego przez Państwowy Fundusz Rehabilitacji Osób Niepełnosprawnych, pn. usługi „Dostawy aktualizacji licencji i subskrypcji oprogramowania (Produktów) oraz Usług Stowarzyszonych, zgodnie z postanowieniami bezterminowych umów Ramowych: Microsoft Business and Services MBA/MBSA U9100053, Microsoft Product and Services Agreement nr 4100013999 (MPSA) oraz umowy Microsoft Enterprise Master Agreement nr 80E60204 (EA), zawartych przez Ministerstwo Cyfryzacji z firmą Microsoft dla PFRON” (znak postępowania: ZP/16/23), składamy niniejszą ofertę na wykonanie zamówienia:</w:t>
      </w:r>
    </w:p>
    <w:p w14:paraId="7C8AFD8F" w14:textId="77777777" w:rsidR="003A6D39" w:rsidRPr="003B50E3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</w:p>
    <w:p w14:paraId="7B2E5ABF" w14:textId="77777777" w:rsidR="003A6D39" w:rsidRPr="003B50E3" w:rsidRDefault="003A6D39" w:rsidP="003A6D39">
      <w:pPr>
        <w:suppressAutoHyphens/>
        <w:spacing w:after="0"/>
        <w:ind w:left="284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1</w:t>
      </w:r>
      <w:r w:rsidRPr="003B50E3">
        <w:rPr>
          <w:rFonts w:cs="Calibri"/>
          <w:b/>
          <w:bCs/>
          <w:sz w:val="24"/>
          <w:szCs w:val="24"/>
          <w:lang w:eastAsia="ar-SA"/>
        </w:rPr>
        <w:t>.</w:t>
      </w:r>
      <w:r w:rsidRPr="003B50E3">
        <w:rPr>
          <w:rFonts w:cs="Calibri"/>
          <w:sz w:val="24"/>
          <w:szCs w:val="24"/>
          <w:lang w:eastAsia="ar-SA"/>
        </w:rPr>
        <w:tab/>
        <w:t>Oświadczamy, że zapoznaliśmy się z wymaganiami Zamawiającego, dotyczącymi przedmiotu zamówienia, zamieszczonymi w Specyfikacji Warunków Zamówienia i nie wnosimy do nich żadnych zastrzeżeń.</w:t>
      </w:r>
    </w:p>
    <w:p w14:paraId="3C5C3EB5" w14:textId="77777777" w:rsidR="003A6D39" w:rsidRPr="003B50E3" w:rsidRDefault="003A6D39" w:rsidP="003A6D39">
      <w:pPr>
        <w:suppressAutoHyphens/>
        <w:spacing w:after="0"/>
        <w:ind w:left="284" w:hanging="284"/>
        <w:rPr>
          <w:rFonts w:cs="Calibri"/>
          <w:sz w:val="24"/>
          <w:szCs w:val="24"/>
          <w:u w:val="single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2.</w:t>
      </w:r>
      <w:r w:rsidRPr="003B50E3">
        <w:rPr>
          <w:rFonts w:cs="Calibri"/>
          <w:sz w:val="24"/>
          <w:szCs w:val="24"/>
          <w:lang w:eastAsia="ar-SA"/>
        </w:rPr>
        <w:tab/>
      </w:r>
      <w:bookmarkStart w:id="1" w:name="_Hlk150881048"/>
      <w:r w:rsidRPr="003B50E3">
        <w:rPr>
          <w:rFonts w:cs="Calibri"/>
          <w:sz w:val="24"/>
          <w:szCs w:val="24"/>
          <w:lang w:eastAsia="ar-SA"/>
        </w:rPr>
        <w:t xml:space="preserve">Oferujemy </w:t>
      </w:r>
      <w:r w:rsidRPr="003B50E3">
        <w:rPr>
          <w:rFonts w:eastAsia="Arial" w:cs="Calibri"/>
          <w:color w:val="000000"/>
          <w:sz w:val="24"/>
          <w:szCs w:val="24"/>
          <w:lang w:eastAsia="ar-SA"/>
        </w:rPr>
        <w:t xml:space="preserve">wykonanie całości przedmiotu zamówienia określonego w rozdziale IV SWZ oraz w Załączniku nr 1 i 6 do SWZ za udzielając </w:t>
      </w:r>
      <w:r w:rsidRPr="003B50E3">
        <w:rPr>
          <w:rFonts w:eastAsia="Arial" w:cs="Calibri"/>
          <w:color w:val="000000"/>
          <w:sz w:val="24"/>
          <w:szCs w:val="24"/>
          <w:u w:val="single"/>
          <w:lang w:eastAsia="ar-SA"/>
        </w:rPr>
        <w:t>opustu</w:t>
      </w:r>
      <w:r w:rsidRPr="003B50E3">
        <w:rPr>
          <w:rFonts w:cs="Calibri"/>
          <w:sz w:val="24"/>
          <w:szCs w:val="24"/>
          <w:u w:val="single"/>
          <w:lang w:eastAsia="ar-SA"/>
        </w:rPr>
        <w:t xml:space="preserve"> </w:t>
      </w:r>
      <w:r w:rsidRPr="003B50E3">
        <w:rPr>
          <w:rFonts w:cs="Calibri"/>
          <w:color w:val="000000"/>
          <w:sz w:val="24"/>
          <w:szCs w:val="24"/>
          <w:lang w:eastAsia="pl-PL"/>
        </w:rPr>
        <w:t xml:space="preserve">od ceny netto Produktu lub Usługi Stowarzyszonej wynikającej z cennika Producenta w wysokości: </w:t>
      </w:r>
    </w:p>
    <w:p w14:paraId="39DE8031" w14:textId="77777777" w:rsidR="003A6D39" w:rsidRPr="003B50E3" w:rsidRDefault="003A6D39" w:rsidP="003A6D39">
      <w:pPr>
        <w:numPr>
          <w:ilvl w:val="0"/>
          <w:numId w:val="6"/>
        </w:numPr>
        <w:suppressAutoHyphens/>
        <w:spacing w:after="135" w:line="259" w:lineRule="auto"/>
        <w:ind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pl-PL"/>
        </w:rPr>
        <w:t>……… % dla produktów z grupy on-</w:t>
      </w:r>
      <w:proofErr w:type="spellStart"/>
      <w:r w:rsidRPr="003B50E3">
        <w:rPr>
          <w:color w:val="000000"/>
          <w:sz w:val="24"/>
          <w:szCs w:val="24"/>
          <w:lang w:eastAsia="pl-PL"/>
        </w:rPr>
        <w:t>premise</w:t>
      </w:r>
      <w:proofErr w:type="spellEnd"/>
      <w:r w:rsidRPr="003B50E3">
        <w:rPr>
          <w:color w:val="000000"/>
          <w:sz w:val="24"/>
          <w:szCs w:val="24"/>
          <w:lang w:eastAsia="pl-PL"/>
        </w:rPr>
        <w:t xml:space="preserve">,  </w:t>
      </w:r>
    </w:p>
    <w:p w14:paraId="72E8AAC2" w14:textId="62EBD6ED" w:rsidR="00C33A2C" w:rsidRPr="00C33A2C" w:rsidRDefault="003A6D39" w:rsidP="003A6D39">
      <w:pPr>
        <w:numPr>
          <w:ilvl w:val="0"/>
          <w:numId w:val="6"/>
        </w:numPr>
        <w:suppressAutoHyphens/>
        <w:spacing w:after="137" w:line="259" w:lineRule="auto"/>
        <w:ind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pl-PL"/>
        </w:rPr>
        <w:t>……… % dla produktów z grupy subskrypcje</w:t>
      </w:r>
      <w:r w:rsidR="00C33A2C">
        <w:rPr>
          <w:color w:val="000000"/>
          <w:sz w:val="24"/>
          <w:szCs w:val="24"/>
          <w:lang w:eastAsia="pl-PL"/>
        </w:rPr>
        <w:t>,</w:t>
      </w:r>
    </w:p>
    <w:p w14:paraId="3CCB1F5B" w14:textId="7F60953C" w:rsidR="00C33A2C" w:rsidRPr="003B50E3" w:rsidRDefault="00C33A2C" w:rsidP="00C33A2C">
      <w:pPr>
        <w:numPr>
          <w:ilvl w:val="0"/>
          <w:numId w:val="6"/>
        </w:numPr>
        <w:suppressAutoHyphens/>
        <w:spacing w:after="137" w:line="259" w:lineRule="auto"/>
        <w:ind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pl-PL"/>
        </w:rPr>
        <w:t xml:space="preserve">……… % dla produktów z grupy </w:t>
      </w:r>
      <w:r w:rsidRPr="00C33A2C">
        <w:rPr>
          <w:color w:val="000000"/>
          <w:sz w:val="24"/>
          <w:szCs w:val="24"/>
          <w:lang w:eastAsia="pl-PL"/>
        </w:rPr>
        <w:t>M365 E5</w:t>
      </w:r>
      <w:r w:rsidRPr="003B50E3">
        <w:rPr>
          <w:color w:val="000000"/>
          <w:sz w:val="24"/>
          <w:szCs w:val="24"/>
          <w:lang w:eastAsia="pl-PL"/>
        </w:rPr>
        <w:t xml:space="preserve">, </w:t>
      </w:r>
    </w:p>
    <w:p w14:paraId="26554258" w14:textId="77777777" w:rsidR="003A6D39" w:rsidRPr="003B50E3" w:rsidRDefault="003A6D39" w:rsidP="003A6D39">
      <w:pPr>
        <w:numPr>
          <w:ilvl w:val="0"/>
          <w:numId w:val="6"/>
        </w:numPr>
        <w:suppressAutoHyphens/>
        <w:spacing w:after="4" w:line="381" w:lineRule="auto"/>
        <w:ind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rFonts w:cs="Calibri"/>
          <w:color w:val="000000"/>
          <w:sz w:val="24"/>
          <w:szCs w:val="24"/>
          <w:lang w:eastAsia="pl-PL"/>
        </w:rPr>
        <w:t xml:space="preserve">……… % dla produktów z grupy </w:t>
      </w:r>
      <w:proofErr w:type="spellStart"/>
      <w:r w:rsidRPr="003B50E3">
        <w:rPr>
          <w:rFonts w:cs="Calibri"/>
          <w:color w:val="000000"/>
          <w:sz w:val="24"/>
          <w:szCs w:val="24"/>
          <w:lang w:eastAsia="pl-PL"/>
        </w:rPr>
        <w:t>Azure</w:t>
      </w:r>
      <w:proofErr w:type="spellEnd"/>
      <w:r w:rsidRPr="003B50E3">
        <w:rPr>
          <w:rFonts w:cs="Calibri"/>
          <w:color w:val="000000"/>
          <w:sz w:val="24"/>
          <w:szCs w:val="24"/>
          <w:lang w:eastAsia="pl-PL"/>
        </w:rPr>
        <w:t xml:space="preserve">, </w:t>
      </w:r>
    </w:p>
    <w:p w14:paraId="2FDEFB31" w14:textId="77777777" w:rsidR="003A6D39" w:rsidRPr="003B50E3" w:rsidRDefault="003A6D39" w:rsidP="003A6D39">
      <w:pPr>
        <w:numPr>
          <w:ilvl w:val="0"/>
          <w:numId w:val="6"/>
        </w:numPr>
        <w:suppressAutoHyphens/>
        <w:spacing w:after="4" w:line="381" w:lineRule="auto"/>
        <w:ind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pl-PL"/>
        </w:rPr>
        <w:t xml:space="preserve">……… % dla produktów z grupy </w:t>
      </w:r>
      <w:proofErr w:type="spellStart"/>
      <w:r w:rsidRPr="003B50E3">
        <w:rPr>
          <w:color w:val="000000"/>
          <w:sz w:val="24"/>
          <w:szCs w:val="24"/>
          <w:lang w:eastAsia="pl-PL"/>
        </w:rPr>
        <w:t>StepUp</w:t>
      </w:r>
      <w:proofErr w:type="spellEnd"/>
      <w:r w:rsidRPr="003B50E3">
        <w:rPr>
          <w:color w:val="000000"/>
          <w:sz w:val="24"/>
          <w:szCs w:val="24"/>
          <w:lang w:eastAsia="pl-PL"/>
        </w:rPr>
        <w:t>,</w:t>
      </w:r>
    </w:p>
    <w:p w14:paraId="18575CBF" w14:textId="77777777" w:rsidR="003A6D39" w:rsidRPr="00B15E31" w:rsidRDefault="003A6D39" w:rsidP="003A6D39">
      <w:pPr>
        <w:numPr>
          <w:ilvl w:val="0"/>
          <w:numId w:val="6"/>
        </w:numPr>
        <w:suppressAutoHyphens/>
        <w:spacing w:after="4" w:line="381" w:lineRule="auto"/>
        <w:ind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pl-PL"/>
        </w:rPr>
        <w:t xml:space="preserve"> ……… % dla produktów z grupy usługi stowarzyszone,</w:t>
      </w:r>
    </w:p>
    <w:p w14:paraId="6A8DCBF9" w14:textId="77777777" w:rsidR="003A6D39" w:rsidRPr="003B50E3" w:rsidRDefault="003A6D39" w:rsidP="003A6D39">
      <w:pPr>
        <w:suppressAutoHyphens/>
        <w:spacing w:after="4" w:line="381" w:lineRule="auto"/>
        <w:ind w:left="264"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pl-PL"/>
        </w:rPr>
        <w:t xml:space="preserve"> przez cały okres obowiązywania Umowy.  </w:t>
      </w:r>
    </w:p>
    <w:p w14:paraId="5CD6FF53" w14:textId="77777777" w:rsidR="003A6D39" w:rsidRPr="003B50E3" w:rsidRDefault="003A6D39" w:rsidP="003A6D39">
      <w:pPr>
        <w:numPr>
          <w:ilvl w:val="0"/>
          <w:numId w:val="7"/>
        </w:numPr>
        <w:suppressAutoHyphens/>
        <w:spacing w:after="1" w:line="240" w:lineRule="auto"/>
        <w:ind w:right="216" w:hanging="540"/>
        <w:rPr>
          <w:rFonts w:eastAsia="Calibri"/>
          <w:sz w:val="24"/>
          <w:szCs w:val="24"/>
          <w:lang w:eastAsia="ar-SA"/>
        </w:rPr>
      </w:pPr>
      <w:bookmarkStart w:id="2" w:name="_Hlk147511499"/>
      <w:bookmarkEnd w:id="1"/>
      <w:r w:rsidRPr="003B50E3">
        <w:rPr>
          <w:rFonts w:cs="Calibri"/>
          <w:color w:val="000000"/>
          <w:sz w:val="24"/>
          <w:szCs w:val="24"/>
          <w:lang w:eastAsia="pl-PL"/>
        </w:rPr>
        <w:t xml:space="preserve">Cena ofertowa brutto wynosi (pozycja 17L załącznika nr 2a do Formularza ofertowego): ……… zł, </w:t>
      </w:r>
    </w:p>
    <w:bookmarkEnd w:id="2"/>
    <w:p w14:paraId="3F0DF443" w14:textId="77777777" w:rsidR="003A6D39" w:rsidRPr="003B50E3" w:rsidRDefault="003A6D39" w:rsidP="003A6D39">
      <w:pPr>
        <w:spacing w:after="120"/>
        <w:ind w:left="567" w:hanging="283"/>
        <w:rPr>
          <w:rFonts w:cs="Calibri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ar-SA"/>
        </w:rPr>
        <w:t>3a.</w:t>
      </w:r>
      <w:r w:rsidRPr="003B50E3">
        <w:rPr>
          <w:rFonts w:cs="Calibri"/>
          <w:sz w:val="24"/>
          <w:szCs w:val="24"/>
          <w:lang w:eastAsia="pl-PL"/>
        </w:rPr>
        <w:t xml:space="preserve"> </w:t>
      </w:r>
      <w:r w:rsidRPr="003B50E3">
        <w:rPr>
          <w:rFonts w:cs="Calibri"/>
          <w:sz w:val="24"/>
          <w:szCs w:val="24"/>
          <w:lang w:eastAsia="pl-PL"/>
        </w:rPr>
        <w:tab/>
        <w:t>Wykonawca oświadcza, że w przypadku skorzystania przez Zamawiającego z Opcji będzie ona realizowana na takich samych warunkach oraz w po takich samych stawkach/cenach jednostkowych co zamówienie gwarantowane.</w:t>
      </w:r>
    </w:p>
    <w:p w14:paraId="15607167" w14:textId="77777777" w:rsidR="003A6D39" w:rsidRPr="003B50E3" w:rsidRDefault="003A6D39" w:rsidP="003A6D39">
      <w:pPr>
        <w:numPr>
          <w:ilvl w:val="0"/>
          <w:numId w:val="7"/>
        </w:numPr>
        <w:suppressAutoHyphens/>
        <w:spacing w:after="1" w:line="240" w:lineRule="auto"/>
        <w:ind w:right="216" w:hanging="540"/>
        <w:rPr>
          <w:rFonts w:eastAsia="Calibri"/>
          <w:sz w:val="24"/>
          <w:szCs w:val="24"/>
          <w:lang w:eastAsia="ar-SA"/>
        </w:rPr>
      </w:pPr>
      <w:r w:rsidRPr="003B50E3">
        <w:rPr>
          <w:sz w:val="24"/>
          <w:szCs w:val="24"/>
          <w:lang w:eastAsia="pl-PL"/>
        </w:rPr>
        <w:t>Rozliczenia między Zamawiającym a Wykonawcą będą prowadzone w złotych polskich.</w:t>
      </w:r>
    </w:p>
    <w:p w14:paraId="2FEB45B3" w14:textId="77777777" w:rsidR="003A6D39" w:rsidRPr="003B50E3" w:rsidRDefault="003A6D39" w:rsidP="003A6D39">
      <w:pPr>
        <w:numPr>
          <w:ilvl w:val="0"/>
          <w:numId w:val="7"/>
        </w:numPr>
        <w:suppressAutoHyphens/>
        <w:spacing w:after="1" w:line="240" w:lineRule="auto"/>
        <w:ind w:right="216" w:hanging="540"/>
        <w:rPr>
          <w:rFonts w:eastAsia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Oferujemy:  </w:t>
      </w:r>
    </w:p>
    <w:p w14:paraId="6FDDB03A" w14:textId="77777777" w:rsidR="003A6D39" w:rsidRPr="003B50E3" w:rsidRDefault="003A6D39" w:rsidP="003A6D39">
      <w:pPr>
        <w:numPr>
          <w:ilvl w:val="0"/>
          <w:numId w:val="8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rozwiązania Microsoft;</w:t>
      </w:r>
    </w:p>
    <w:p w14:paraId="26BE96DC" w14:textId="77777777" w:rsidR="003A6D39" w:rsidRPr="003B50E3" w:rsidRDefault="003A6D39" w:rsidP="003A6D39">
      <w:pPr>
        <w:numPr>
          <w:ilvl w:val="0"/>
          <w:numId w:val="8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rozwiązania równoważne producenta …..……………………… (wpisać nazwę producenta).</w:t>
      </w:r>
    </w:p>
    <w:p w14:paraId="78AE3E13" w14:textId="77777777" w:rsidR="003A6D39" w:rsidRPr="003B50E3" w:rsidRDefault="003A6D39" w:rsidP="003A6D39">
      <w:pPr>
        <w:suppressAutoHyphens/>
        <w:spacing w:after="0"/>
        <w:ind w:firstLine="113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  odpowiednie zakreślić</w:t>
      </w:r>
    </w:p>
    <w:p w14:paraId="4F905C08" w14:textId="77777777" w:rsidR="003A6D39" w:rsidRPr="003B50E3" w:rsidRDefault="003A6D39" w:rsidP="003A6D39">
      <w:pPr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W przypadku zaoferowania rozwiązań równoważnych, Wykonawca zobowiązany jest wykazać, że rozwiązania te spełniają wymagania Zamawiającego.  </w:t>
      </w:r>
    </w:p>
    <w:p w14:paraId="702785EE" w14:textId="77777777" w:rsidR="003A6D39" w:rsidRPr="003B50E3" w:rsidRDefault="003A6D39" w:rsidP="003A6D39">
      <w:pPr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W razie niewypełnienia powyższego punktu, Zamawiający uzna, że Wykonawca oferuje rozwiązania firmy Microsoft.  </w:t>
      </w:r>
    </w:p>
    <w:p w14:paraId="3749F24C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Oświadczamy, że posiadamy status </w:t>
      </w:r>
      <w:proofErr w:type="spellStart"/>
      <w:r w:rsidRPr="003B50E3">
        <w:rPr>
          <w:rFonts w:cs="Calibri"/>
          <w:sz w:val="24"/>
          <w:szCs w:val="24"/>
          <w:lang w:eastAsia="ar-SA"/>
        </w:rPr>
        <w:t>Licensing</w:t>
      </w:r>
      <w:proofErr w:type="spellEnd"/>
      <w:r w:rsidRPr="003B50E3">
        <w:rPr>
          <w:rFonts w:cs="Calibri"/>
          <w:sz w:val="24"/>
          <w:szCs w:val="24"/>
          <w:lang w:eastAsia="ar-SA"/>
        </w:rPr>
        <w:t xml:space="preserve"> Solution Provider firmy Microsoft, aktywnego na rynku polskim. Na potwierdzenie tego faktu potwierdzamy, że znajdujemy się na liście: </w:t>
      </w:r>
      <w:hyperlink r:id="rId7" w:history="1">
        <w:r>
          <w:rPr>
            <w:rStyle w:val="Hipercze"/>
            <w:rFonts w:ascii="Aptos" w:hAnsi="Aptos"/>
            <w:sz w:val="24"/>
            <w:szCs w:val="24"/>
          </w:rPr>
          <w:t>https://www.microsoft.com/pl-pl/dlapartnerow?activetab=pivot:lsptab</w:t>
        </w:r>
      </w:hyperlink>
      <w:r w:rsidRPr="003B50E3">
        <w:rPr>
          <w:rFonts w:cs="Calibri"/>
          <w:sz w:val="24"/>
          <w:szCs w:val="24"/>
          <w:lang w:eastAsia="ar-SA"/>
        </w:rPr>
        <w:t xml:space="preserve">   w przypadku rozwiązań równoważnych ……………………….*  </w:t>
      </w:r>
    </w:p>
    <w:p w14:paraId="2AE12ABF" w14:textId="77777777" w:rsidR="003A6D39" w:rsidRPr="003B50E3" w:rsidRDefault="003A6D39" w:rsidP="003A6D39">
      <w:pPr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*w przypadku rozwiązań równoważnych – należy oświadczyć o posiadaniu autoryzacji producenta rozwiązań równoważnych  </w:t>
      </w:r>
    </w:p>
    <w:p w14:paraId="1B31B2C3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lastRenderedPageBreak/>
        <w:t xml:space="preserve">Oświadczamy, że przez cały okres realizacji zamówienia będziemy zatrudniać lub podwykonawca będzie zatrudniał na podstawie umowy o pracę osobę lub osoby skierowane do bieżącego zarządzania realizacją umowy po stronie wykonawcy, zgodnie z warunkami zawartymi w Rozdziale VI SWZ i projektowanymi postanowieniami umowy. </w:t>
      </w:r>
    </w:p>
    <w:p w14:paraId="5CA3A05B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postępowaniu, jak również oświadczam, że dane te zostały zebrane i są przetwarzane zgodnie z RODO. </w:t>
      </w:r>
    </w:p>
    <w:p w14:paraId="0C4BA1C5" w14:textId="77777777" w:rsidR="003A6D39" w:rsidRPr="003B50E3" w:rsidRDefault="003A6D39" w:rsidP="003A6D39">
      <w:pPr>
        <w:suppressAutoHyphens/>
        <w:spacing w:after="0"/>
        <w:ind w:left="36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UWAGA: Wykonawca nie składa oświadczenia (należy skreślić) w przypadku, gdy nie przekazuje danych osobowych innych niż bezpośrednio jego dotyczących lub zachodzi wyłączenie stosowania obowiązku informacyjnego, stosownie do art. 13 ust. 4 lub art. 14 ust. 5 RODO (odpowiednio wykreślić treść oświadczenia). W przypadku, gdy Wykonawca stosuje wyłączenie stosowania obowiązku informacyjnego jest on zobowiązany do wskazania na jakiej podstawie prawnej opiera możliwość zastosowania wyłączenia wraz z uzasadnieniem.</w:t>
      </w:r>
    </w:p>
    <w:p w14:paraId="4C89CCD2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Oświadczamy, że zapoznaliśmy się z SWZ i nie wnosimy do niej zastrzeżeń oraz uzyskaliśmy konieczne informacje i wyjaśnienia do przygotowania Oferty. </w:t>
      </w:r>
    </w:p>
    <w:p w14:paraId="5D836E5A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Oświadczamy, że uważamy się za związanych niniejszą ofertą na czas wskazany w SWZ.</w:t>
      </w:r>
    </w:p>
    <w:p w14:paraId="162D5946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Oświadczamy, że zrealizujemy zamówienie zgodnie ze Specyfikacją Warunków Zamówienia, Opisem Przedmiotu Zamówienia i projektowanymi postanowieniami umowy.</w:t>
      </w:r>
    </w:p>
    <w:p w14:paraId="64C69F74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Oświadczamy, że zapoznaliśmy się z Projektowymi postanowieniami Umowy i akceptujemy je bez zastrzeżeń. Zobowiązujemy się w wypadku wyboru naszej Oferty do zawarcia Umowy w terminie wyznaczonym przez Zamawiającego. </w:t>
      </w:r>
    </w:p>
    <w:p w14:paraId="32E01ADB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16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Oświadczam/y, że następujące części zamówienia zamierzam/y powierzyć do realizacji przez Podwykonawców (należy podać nazwy firm jeżeli są znane) </w:t>
      </w:r>
    </w:p>
    <w:p w14:paraId="5A7304BF" w14:textId="77777777" w:rsidR="003A6D39" w:rsidRPr="003B50E3" w:rsidRDefault="003A6D39" w:rsidP="003A6D39">
      <w:pPr>
        <w:suppressAutoHyphens/>
        <w:spacing w:after="0" w:line="240" w:lineRule="auto"/>
        <w:ind w:left="36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Tabela 3</w:t>
      </w:r>
    </w:p>
    <w:tbl>
      <w:tblPr>
        <w:tblW w:w="917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832"/>
        <w:gridCol w:w="3608"/>
      </w:tblGrid>
      <w:tr w:rsidR="003A6D39" w:rsidRPr="003B50E3" w14:paraId="796D1836" w14:textId="77777777" w:rsidTr="0015100C">
        <w:trPr>
          <w:trHeight w:val="631"/>
        </w:trPr>
        <w:tc>
          <w:tcPr>
            <w:tcW w:w="738" w:type="dxa"/>
            <w:shd w:val="clear" w:color="auto" w:fill="auto"/>
          </w:tcPr>
          <w:p w14:paraId="0989EE47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  <w:bookmarkStart w:id="3" w:name="_Hlk119934979"/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32" w:type="dxa"/>
            <w:shd w:val="clear" w:color="auto" w:fill="auto"/>
          </w:tcPr>
          <w:p w14:paraId="0B86D9EF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Część zamówienia, której wykonanie Wykonawca zamierza powierzyć Podwykonawcy</w:t>
            </w:r>
          </w:p>
        </w:tc>
        <w:tc>
          <w:tcPr>
            <w:tcW w:w="3608" w:type="dxa"/>
            <w:shd w:val="clear" w:color="auto" w:fill="auto"/>
            <w:vAlign w:val="bottom"/>
          </w:tcPr>
          <w:p w14:paraId="4F636BE2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Nazwa (firma) Podwykonawcy</w:t>
            </w:r>
          </w:p>
          <w:p w14:paraId="342E9093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3A6D39" w:rsidRPr="003B50E3" w14:paraId="22307713" w14:textId="77777777" w:rsidTr="0015100C">
        <w:trPr>
          <w:trHeight w:val="354"/>
        </w:trPr>
        <w:tc>
          <w:tcPr>
            <w:tcW w:w="738" w:type="dxa"/>
            <w:shd w:val="clear" w:color="auto" w:fill="auto"/>
          </w:tcPr>
          <w:p w14:paraId="6946D463" w14:textId="77777777" w:rsidR="003A6D39" w:rsidRPr="004322D6" w:rsidRDefault="003A6D39" w:rsidP="003A6D39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shd w:val="clear" w:color="auto" w:fill="auto"/>
          </w:tcPr>
          <w:p w14:paraId="5D4ED512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08" w:type="dxa"/>
            <w:shd w:val="clear" w:color="auto" w:fill="auto"/>
          </w:tcPr>
          <w:p w14:paraId="3450FE17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3A6D39" w:rsidRPr="003B50E3" w14:paraId="449D3BF1" w14:textId="77777777" w:rsidTr="0015100C">
        <w:trPr>
          <w:trHeight w:val="403"/>
        </w:trPr>
        <w:tc>
          <w:tcPr>
            <w:tcW w:w="738" w:type="dxa"/>
            <w:shd w:val="clear" w:color="auto" w:fill="auto"/>
          </w:tcPr>
          <w:p w14:paraId="3854C8A7" w14:textId="77777777" w:rsidR="003A6D39" w:rsidRPr="004322D6" w:rsidRDefault="003A6D39" w:rsidP="003A6D39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shd w:val="clear" w:color="auto" w:fill="auto"/>
          </w:tcPr>
          <w:p w14:paraId="27A283B7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08" w:type="dxa"/>
            <w:shd w:val="clear" w:color="auto" w:fill="auto"/>
          </w:tcPr>
          <w:p w14:paraId="20A3BD2D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</w:tbl>
    <w:bookmarkEnd w:id="3"/>
    <w:p w14:paraId="39FC3737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Oświadczam/my, że w celu potwierdzenia spełniania warunków udziału w postępowaniu wskazanych przez Zamawiającego, polegamy na zdolnościach następujących podmiotów udostępniających zasoby:</w:t>
      </w:r>
    </w:p>
    <w:p w14:paraId="1BDF1359" w14:textId="77777777" w:rsidR="003A6D39" w:rsidRPr="003B50E3" w:rsidRDefault="003A6D39" w:rsidP="003A6D39">
      <w:pPr>
        <w:suppressAutoHyphens/>
        <w:spacing w:after="0"/>
        <w:ind w:left="36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Tabela 4</w:t>
      </w:r>
    </w:p>
    <w:tbl>
      <w:tblPr>
        <w:tblW w:w="91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691"/>
        <w:gridCol w:w="3725"/>
      </w:tblGrid>
      <w:tr w:rsidR="003A6D39" w:rsidRPr="003B50E3" w14:paraId="143A6DC4" w14:textId="77777777" w:rsidTr="0015100C">
        <w:trPr>
          <w:trHeight w:val="667"/>
        </w:trPr>
        <w:tc>
          <w:tcPr>
            <w:tcW w:w="717" w:type="dxa"/>
            <w:shd w:val="clear" w:color="auto" w:fill="auto"/>
          </w:tcPr>
          <w:p w14:paraId="57F5F30E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691" w:type="dxa"/>
            <w:shd w:val="clear" w:color="auto" w:fill="auto"/>
          </w:tcPr>
          <w:p w14:paraId="117A42FF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Nazwa i adres podmiotu udostępniającego zasoby</w:t>
            </w:r>
          </w:p>
        </w:tc>
        <w:tc>
          <w:tcPr>
            <w:tcW w:w="3725" w:type="dxa"/>
            <w:shd w:val="clear" w:color="auto" w:fill="auto"/>
            <w:vAlign w:val="bottom"/>
          </w:tcPr>
          <w:p w14:paraId="1A68DB20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Zakres udostępnianych zasobów</w:t>
            </w:r>
          </w:p>
          <w:p w14:paraId="43AB0DBA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3A6D39" w:rsidRPr="003B50E3" w14:paraId="66BFCC8A" w14:textId="77777777" w:rsidTr="0015100C">
        <w:trPr>
          <w:trHeight w:val="456"/>
        </w:trPr>
        <w:tc>
          <w:tcPr>
            <w:tcW w:w="717" w:type="dxa"/>
            <w:shd w:val="clear" w:color="auto" w:fill="auto"/>
          </w:tcPr>
          <w:p w14:paraId="2091BFD6" w14:textId="77777777" w:rsidR="003A6D39" w:rsidRPr="004322D6" w:rsidRDefault="003A6D39" w:rsidP="003A6D3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691" w:type="dxa"/>
            <w:shd w:val="clear" w:color="auto" w:fill="auto"/>
          </w:tcPr>
          <w:p w14:paraId="12794119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25" w:type="dxa"/>
            <w:shd w:val="clear" w:color="auto" w:fill="auto"/>
          </w:tcPr>
          <w:p w14:paraId="50C31314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3A6D39" w:rsidRPr="003B50E3" w14:paraId="0E56A926" w14:textId="77777777" w:rsidTr="0015100C">
        <w:trPr>
          <w:trHeight w:val="406"/>
        </w:trPr>
        <w:tc>
          <w:tcPr>
            <w:tcW w:w="717" w:type="dxa"/>
            <w:shd w:val="clear" w:color="auto" w:fill="auto"/>
          </w:tcPr>
          <w:p w14:paraId="6716C803" w14:textId="77777777" w:rsidR="003A6D39" w:rsidRPr="004322D6" w:rsidRDefault="003A6D39" w:rsidP="003A6D3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691" w:type="dxa"/>
            <w:shd w:val="clear" w:color="auto" w:fill="auto"/>
          </w:tcPr>
          <w:p w14:paraId="7003FAEC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25" w:type="dxa"/>
            <w:shd w:val="clear" w:color="auto" w:fill="auto"/>
          </w:tcPr>
          <w:p w14:paraId="63BE15C9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</w:tbl>
    <w:p w14:paraId="2DA3C436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Zobowiązujemy się nie wykonywać zamówienia z udziałem podwykonawców, dostawców lub podmiotów</w:t>
      </w:r>
      <w:r w:rsidRPr="003B50E3">
        <w:rPr>
          <w:sz w:val="24"/>
          <w:szCs w:val="24"/>
          <w:lang w:eastAsia="ar-SA"/>
        </w:rPr>
        <w:t>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10 % wartości zamówienia.</w:t>
      </w:r>
    </w:p>
    <w:p w14:paraId="7EAB284D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color w:val="000000"/>
          <w:sz w:val="24"/>
          <w:szCs w:val="24"/>
          <w:lang w:eastAsia="ar-SA"/>
        </w:rPr>
        <w:lastRenderedPageBreak/>
        <w:t xml:space="preserve">W przypadku wykonawców wspólnie ubiegających się o zamówienie, stosownie do postanowień art. 117 ust. 3 ustawy </w:t>
      </w:r>
      <w:proofErr w:type="spellStart"/>
      <w:r w:rsidRPr="003B50E3">
        <w:rPr>
          <w:rFonts w:cs="Calibri"/>
          <w:color w:val="000000"/>
          <w:sz w:val="24"/>
          <w:szCs w:val="24"/>
          <w:lang w:eastAsia="ar-SA"/>
        </w:rPr>
        <w:t>Pzp</w:t>
      </w:r>
      <w:proofErr w:type="spellEnd"/>
      <w:r w:rsidRPr="003B50E3">
        <w:rPr>
          <w:rFonts w:cs="Calibri"/>
          <w:color w:val="000000"/>
          <w:sz w:val="24"/>
          <w:szCs w:val="24"/>
          <w:lang w:eastAsia="ar-SA"/>
        </w:rPr>
        <w:t xml:space="preserve">, oświadczamy, że warunek dotyczący doświadczenia, o którym mowa w Rozdziale VI pkt 2 ppkt 2.2.4. specyfikacji warunków zamówienia spełnia w naszym imieniu wykonawca, który wykona usługi, do realizacji których to doświadczenie jest wymagane: </w:t>
      </w:r>
    </w:p>
    <w:p w14:paraId="07360644" w14:textId="77777777" w:rsidR="003A6D39" w:rsidRPr="003B50E3" w:rsidRDefault="003A6D39" w:rsidP="003A6D39">
      <w:pPr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cs="Calibri"/>
          <w:color w:val="000000"/>
          <w:sz w:val="24"/>
          <w:szCs w:val="24"/>
          <w:lang w:eastAsia="ar-SA"/>
        </w:rPr>
      </w:pPr>
      <w:r w:rsidRPr="003B50E3">
        <w:rPr>
          <w:rFonts w:cs="Calibri"/>
          <w:color w:val="000000"/>
          <w:sz w:val="24"/>
          <w:szCs w:val="24"/>
          <w:lang w:eastAsia="ar-SA"/>
        </w:rPr>
        <w:t>Tabela 5</w:t>
      </w:r>
    </w:p>
    <w:tbl>
      <w:tblPr>
        <w:tblW w:w="9062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A6D39" w:rsidRPr="003B50E3" w14:paraId="431FEE3D" w14:textId="77777777" w:rsidTr="0015100C">
        <w:tc>
          <w:tcPr>
            <w:tcW w:w="4531" w:type="dxa"/>
            <w:shd w:val="clear" w:color="auto" w:fill="auto"/>
          </w:tcPr>
          <w:p w14:paraId="3E9B0E95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  <w:r w:rsidRPr="004322D6">
              <w:rPr>
                <w:rFonts w:eastAsia="Calibri" w:cs="Calibri"/>
                <w:color w:val="000000"/>
                <w:lang w:eastAsia="ar-SA"/>
              </w:rPr>
              <w:t xml:space="preserve">Nazwa i adres wykonawcy </w:t>
            </w:r>
          </w:p>
        </w:tc>
        <w:tc>
          <w:tcPr>
            <w:tcW w:w="4531" w:type="dxa"/>
            <w:shd w:val="clear" w:color="auto" w:fill="auto"/>
          </w:tcPr>
          <w:p w14:paraId="5D8B4697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  <w:r w:rsidRPr="004322D6">
              <w:rPr>
                <w:rFonts w:eastAsia="Calibri" w:cs="Calibri"/>
                <w:color w:val="000000"/>
                <w:lang w:eastAsia="ar-SA"/>
              </w:rPr>
              <w:t>Zakres dostaw lub usług, które będą realizowane przez tego wykonawcę</w:t>
            </w:r>
          </w:p>
        </w:tc>
      </w:tr>
      <w:tr w:rsidR="003A6D39" w:rsidRPr="003B50E3" w14:paraId="2A5D0615" w14:textId="77777777" w:rsidTr="0015100C">
        <w:trPr>
          <w:trHeight w:val="496"/>
        </w:trPr>
        <w:tc>
          <w:tcPr>
            <w:tcW w:w="4531" w:type="dxa"/>
            <w:shd w:val="clear" w:color="auto" w:fill="auto"/>
          </w:tcPr>
          <w:p w14:paraId="3B037CC4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14:paraId="0FD6468B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</w:p>
        </w:tc>
      </w:tr>
      <w:tr w:rsidR="003A6D39" w:rsidRPr="003B50E3" w14:paraId="777AED0E" w14:textId="77777777" w:rsidTr="0015100C">
        <w:trPr>
          <w:trHeight w:val="472"/>
        </w:trPr>
        <w:tc>
          <w:tcPr>
            <w:tcW w:w="4531" w:type="dxa"/>
            <w:shd w:val="clear" w:color="auto" w:fill="auto"/>
          </w:tcPr>
          <w:p w14:paraId="4DBF2753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14:paraId="395470DF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</w:p>
        </w:tc>
      </w:tr>
    </w:tbl>
    <w:p w14:paraId="102EB990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Wykonawca informuje, że: </w:t>
      </w:r>
    </w:p>
    <w:p w14:paraId="6B917E82" w14:textId="77777777" w:rsidR="003A6D39" w:rsidRPr="003B50E3" w:rsidRDefault="003A6D39" w:rsidP="003A6D39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wybór Oferty nie będzie prowadzić do powstania u Zamawiającego obowiązku podatkowego*,</w:t>
      </w:r>
    </w:p>
    <w:p w14:paraId="47AF4014" w14:textId="77777777" w:rsidR="003A6D39" w:rsidRPr="003B50E3" w:rsidRDefault="003A6D39" w:rsidP="003A6D39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wybór Oferty będzie prowadzić do powstania u Zamawiającego obowiązku podatkowego* (dotyczy Wykonawców, których oferty będą generować obowiązek doliczania wartości podatku VAT do wartości netto oferty, tj. w przypadku: wewnątrzwspólnotowego nabycia towarów; mechanizmu podzielonej płatności, o którym mowa w ustawie o podatku od towarów i usług; importu usług lub importu towarów, z którymi wiąże się obowiązek doliczenia przez Zamawiającego przy porównywaniu cen ofertowych podatku VAT).</w:t>
      </w:r>
    </w:p>
    <w:p w14:paraId="293A2D0A" w14:textId="77777777" w:rsidR="003A6D39" w:rsidRPr="003B50E3" w:rsidRDefault="003A6D39" w:rsidP="003A6D39">
      <w:pPr>
        <w:suppressAutoHyphens/>
        <w:spacing w:after="0"/>
        <w:ind w:left="709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*niepotrzebne skreślić</w:t>
      </w:r>
    </w:p>
    <w:p w14:paraId="37DE9015" w14:textId="77777777" w:rsidR="003A6D39" w:rsidRPr="003B50E3" w:rsidRDefault="003A6D39" w:rsidP="003A6D39">
      <w:pPr>
        <w:suppressAutoHyphens/>
        <w:spacing w:after="0"/>
        <w:ind w:left="36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W Tabeli 6 należy wpisać nazwę i wartość netto usługi, której świadczenie będzie prowadzić do powstania obowiązku podatkowego u Zamawiającego.</w:t>
      </w:r>
    </w:p>
    <w:p w14:paraId="704A38FD" w14:textId="77777777" w:rsidR="003A6D39" w:rsidRPr="003B50E3" w:rsidRDefault="003A6D39" w:rsidP="003A6D39">
      <w:pPr>
        <w:suppressAutoHyphens/>
        <w:spacing w:after="0"/>
        <w:ind w:left="284" w:firstLine="142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Tabela 6</w:t>
      </w: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638"/>
        <w:gridCol w:w="2134"/>
        <w:gridCol w:w="713"/>
        <w:gridCol w:w="1689"/>
        <w:gridCol w:w="3551"/>
      </w:tblGrid>
      <w:tr w:rsidR="003A6D39" w:rsidRPr="003B50E3" w14:paraId="0CFC9B23" w14:textId="77777777" w:rsidTr="0015100C">
        <w:trPr>
          <w:trHeight w:val="1230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2710" w14:textId="77777777" w:rsidR="003A6D39" w:rsidRPr="003B50E3" w:rsidRDefault="003A6D39" w:rsidP="0015100C">
            <w:pPr>
              <w:keepNext/>
              <w:spacing w:after="0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B50E3">
              <w:rPr>
                <w:rFonts w:cs="Calibri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730B" w14:textId="77777777" w:rsidR="003A6D39" w:rsidRPr="003B50E3" w:rsidRDefault="003A6D39" w:rsidP="0015100C">
            <w:pPr>
              <w:keepNext/>
              <w:spacing w:after="0"/>
              <w:rPr>
                <w:rFonts w:cs="Calibri"/>
                <w:bCs/>
                <w:lang w:eastAsia="pl-PL"/>
              </w:rPr>
            </w:pPr>
            <w:r w:rsidRPr="003B50E3">
              <w:rPr>
                <w:rFonts w:cs="Calibri"/>
                <w:bCs/>
                <w:spacing w:val="4"/>
                <w:lang w:eastAsia="pl-PL"/>
              </w:rPr>
              <w:t>Nazwa towaru/usługi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4BDB" w14:textId="77777777" w:rsidR="003A6D39" w:rsidRPr="003B50E3" w:rsidRDefault="003A6D39" w:rsidP="0015100C">
            <w:pPr>
              <w:keepNext/>
              <w:spacing w:after="0"/>
              <w:rPr>
                <w:rFonts w:cs="Calibri"/>
                <w:bCs/>
                <w:lang w:eastAsia="pl-PL"/>
              </w:rPr>
            </w:pPr>
            <w:r w:rsidRPr="003B50E3">
              <w:rPr>
                <w:rFonts w:cs="Calibri"/>
                <w:bCs/>
                <w:lang w:eastAsia="pl-PL"/>
              </w:rPr>
              <w:t>Wartość jednostkowa netto</w:t>
            </w:r>
            <w:r w:rsidRPr="003B50E3">
              <w:rPr>
                <w:rFonts w:cs="Calibri"/>
                <w:bCs/>
                <w:spacing w:val="4"/>
                <w:lang w:eastAsia="pl-PL"/>
              </w:rPr>
              <w:t xml:space="preserve"> towaru/usługi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8C0" w14:textId="77777777" w:rsidR="003A6D39" w:rsidRPr="003B50E3" w:rsidRDefault="003A6D39" w:rsidP="0015100C">
            <w:pPr>
              <w:tabs>
                <w:tab w:val="left" w:pos="51"/>
              </w:tabs>
              <w:suppressAutoHyphens/>
              <w:spacing w:after="0"/>
              <w:ind w:left="51"/>
              <w:rPr>
                <w:rFonts w:cs="Calibri"/>
                <w:bCs/>
                <w:lang w:eastAsia="pl-PL"/>
              </w:rPr>
            </w:pPr>
            <w:r w:rsidRPr="003B50E3">
              <w:rPr>
                <w:rFonts w:cs="Calibri"/>
                <w:bCs/>
                <w:lang w:eastAsia="pl-PL"/>
              </w:rPr>
              <w:t xml:space="preserve">Ilość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DF93" w14:textId="77777777" w:rsidR="003A6D39" w:rsidRPr="003B50E3" w:rsidRDefault="003A6D39" w:rsidP="0015100C">
            <w:pPr>
              <w:tabs>
                <w:tab w:val="left" w:pos="51"/>
              </w:tabs>
              <w:suppressAutoHyphens/>
              <w:spacing w:after="0"/>
              <w:ind w:left="51"/>
              <w:rPr>
                <w:rFonts w:cs="Calibri"/>
                <w:bCs/>
                <w:lang w:eastAsia="pl-PL"/>
              </w:rPr>
            </w:pPr>
            <w:r w:rsidRPr="003B50E3">
              <w:rPr>
                <w:rFonts w:cs="Calibri"/>
                <w:bCs/>
                <w:lang w:eastAsia="pl-PL"/>
              </w:rPr>
              <w:t>Wartość ogółem netto</w:t>
            </w:r>
            <w:r w:rsidRPr="003B50E3">
              <w:rPr>
                <w:rFonts w:cs="Calibri"/>
                <w:bCs/>
                <w:spacing w:val="4"/>
                <w:lang w:eastAsia="pl-PL"/>
              </w:rPr>
              <w:t xml:space="preserve"> towaru/usługi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CB5E" w14:textId="77777777" w:rsidR="003A6D39" w:rsidRPr="003B50E3" w:rsidRDefault="003A6D39" w:rsidP="0015100C">
            <w:pPr>
              <w:tabs>
                <w:tab w:val="left" w:pos="51"/>
              </w:tabs>
              <w:suppressAutoHyphens/>
              <w:spacing w:after="0"/>
              <w:ind w:left="51"/>
              <w:rPr>
                <w:rFonts w:cs="Calibri"/>
                <w:bCs/>
                <w:lang w:eastAsia="pl-PL"/>
              </w:rPr>
            </w:pPr>
            <w:r w:rsidRPr="003B50E3">
              <w:rPr>
                <w:rFonts w:cs="Calibri"/>
                <w:bCs/>
                <w:lang w:eastAsia="pl-PL"/>
              </w:rPr>
              <w:t>Stawka podatku VAT w %, wg której Zamawiający powinien obliczyć wartość powstania obowiązku podatkowego Zamawiającego</w:t>
            </w:r>
          </w:p>
        </w:tc>
      </w:tr>
      <w:tr w:rsidR="003A6D39" w:rsidRPr="003B50E3" w14:paraId="383CEABE" w14:textId="77777777" w:rsidTr="0015100C">
        <w:trPr>
          <w:trHeight w:val="4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33DA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3B50E3">
              <w:rPr>
                <w:rFonts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1D7D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8CF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58B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EE4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FE9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3A6D39" w:rsidRPr="003B50E3" w14:paraId="322C97B0" w14:textId="77777777" w:rsidTr="0015100C">
        <w:trPr>
          <w:trHeight w:val="5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407C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3B50E3">
              <w:rPr>
                <w:rFonts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9722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522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4C3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DC2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B1F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42138259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Oświadczamy, że jesteśmy (odpowiednie zaznaczyć X):</w:t>
      </w:r>
    </w:p>
    <w:p w14:paraId="017C6694" w14:textId="77777777" w:rsidR="003A6D39" w:rsidRPr="003B50E3" w:rsidRDefault="003A6D39" w:rsidP="003A6D39">
      <w:pPr>
        <w:suppressAutoHyphens/>
        <w:spacing w:after="0"/>
        <w:ind w:left="851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□</w:t>
      </w:r>
      <w:r w:rsidRPr="003B50E3">
        <w:rPr>
          <w:rFonts w:cs="Calibri"/>
          <w:sz w:val="24"/>
          <w:szCs w:val="24"/>
          <w:lang w:eastAsia="ar-SA"/>
        </w:rPr>
        <w:tab/>
        <w:t xml:space="preserve">mikroprzedsiębiorstwem; </w:t>
      </w:r>
    </w:p>
    <w:p w14:paraId="1C77F1DE" w14:textId="77777777" w:rsidR="003A6D39" w:rsidRPr="003B50E3" w:rsidRDefault="003A6D39" w:rsidP="003A6D39">
      <w:pPr>
        <w:suppressAutoHyphens/>
        <w:spacing w:after="0"/>
        <w:ind w:left="851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□</w:t>
      </w:r>
      <w:r w:rsidRPr="003B50E3">
        <w:rPr>
          <w:rFonts w:cs="Calibri"/>
          <w:sz w:val="24"/>
          <w:szCs w:val="24"/>
          <w:lang w:eastAsia="ar-SA"/>
        </w:rPr>
        <w:tab/>
        <w:t xml:space="preserve">małym przedsiębiorstwem; </w:t>
      </w:r>
    </w:p>
    <w:p w14:paraId="40868AAC" w14:textId="77777777" w:rsidR="003A6D39" w:rsidRPr="003B50E3" w:rsidRDefault="003A6D39" w:rsidP="003A6D39">
      <w:pPr>
        <w:suppressAutoHyphens/>
        <w:spacing w:after="0"/>
        <w:ind w:left="851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□</w:t>
      </w:r>
      <w:r w:rsidRPr="003B50E3">
        <w:rPr>
          <w:rFonts w:cs="Calibri"/>
          <w:sz w:val="24"/>
          <w:szCs w:val="24"/>
          <w:lang w:eastAsia="ar-SA"/>
        </w:rPr>
        <w:tab/>
        <w:t xml:space="preserve">średnim przedsiębiorstwem; </w:t>
      </w:r>
    </w:p>
    <w:p w14:paraId="0482B03B" w14:textId="77777777" w:rsidR="003A6D39" w:rsidRPr="003B50E3" w:rsidRDefault="003A6D39" w:rsidP="003A6D39">
      <w:pPr>
        <w:suppressAutoHyphens/>
        <w:spacing w:after="0"/>
        <w:ind w:left="851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□</w:t>
      </w:r>
      <w:r w:rsidRPr="003B50E3">
        <w:rPr>
          <w:rFonts w:cs="Calibri"/>
          <w:sz w:val="24"/>
          <w:szCs w:val="24"/>
          <w:lang w:eastAsia="ar-SA"/>
        </w:rPr>
        <w:tab/>
        <w:t xml:space="preserve">nie jesteśmy </w:t>
      </w:r>
      <w:proofErr w:type="spellStart"/>
      <w:r w:rsidRPr="003B50E3">
        <w:rPr>
          <w:rFonts w:cs="Calibri"/>
          <w:sz w:val="24"/>
          <w:szCs w:val="24"/>
          <w:lang w:eastAsia="ar-SA"/>
        </w:rPr>
        <w:t>mikroprzedsiębiorcą</w:t>
      </w:r>
      <w:proofErr w:type="spellEnd"/>
      <w:r w:rsidRPr="003B50E3">
        <w:rPr>
          <w:rFonts w:cs="Calibri"/>
          <w:sz w:val="24"/>
          <w:szCs w:val="24"/>
          <w:lang w:eastAsia="ar-SA"/>
        </w:rPr>
        <w:t xml:space="preserve"> lub małym lub średnim przedsiębiorcą</w:t>
      </w:r>
    </w:p>
    <w:p w14:paraId="24AF8B05" w14:textId="77777777" w:rsidR="003A6D39" w:rsidRPr="003B50E3" w:rsidRDefault="003A6D39" w:rsidP="003A6D39">
      <w:pPr>
        <w:suppressAutoHyphens/>
        <w:spacing w:after="0"/>
        <w:ind w:left="426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w rozumieniu ustawy z dnia 6 marca 2018 r. Prawo przedsiębiorców, zgodnie z poniższą definicją:</w:t>
      </w:r>
    </w:p>
    <w:p w14:paraId="7D751282" w14:textId="77777777" w:rsidR="003A6D39" w:rsidRPr="003B50E3" w:rsidRDefault="003A6D39" w:rsidP="003A6D39">
      <w:pPr>
        <w:numPr>
          <w:ilvl w:val="0"/>
          <w:numId w:val="5"/>
        </w:numPr>
        <w:suppressAutoHyphens/>
        <w:spacing w:after="0" w:line="240" w:lineRule="auto"/>
        <w:ind w:left="851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Mikroprzedsiębiorstwo to przedsiębiorstwo, które zatrudnia mniej niż 10 osób i którego roczny obrót lub roczna suma bilansowa nie przekracza 2 mln EUR;</w:t>
      </w:r>
    </w:p>
    <w:p w14:paraId="0F540150" w14:textId="77777777" w:rsidR="003A6D39" w:rsidRPr="003B50E3" w:rsidRDefault="003A6D39" w:rsidP="003A6D39">
      <w:pPr>
        <w:numPr>
          <w:ilvl w:val="0"/>
          <w:numId w:val="5"/>
        </w:numPr>
        <w:suppressAutoHyphens/>
        <w:spacing w:after="0" w:line="240" w:lineRule="auto"/>
        <w:ind w:left="851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Małe przedsiębiorstwo to przedsiębiorstwo, które zatrudnia mniej niż 50 osób i którego roczny obrót lub suma bilansowa nie przekracza 10 mln EUR;</w:t>
      </w:r>
    </w:p>
    <w:p w14:paraId="24C305BF" w14:textId="77777777" w:rsidR="003A6D39" w:rsidRPr="003B50E3" w:rsidRDefault="003A6D39" w:rsidP="003A6D39">
      <w:pPr>
        <w:numPr>
          <w:ilvl w:val="0"/>
          <w:numId w:val="5"/>
        </w:numPr>
        <w:suppressAutoHyphens/>
        <w:spacing w:after="0" w:line="240" w:lineRule="auto"/>
        <w:ind w:left="851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Średnie przedsiębiorstwo to przedsiębiorstwo, które nie jest mikro przedsiębiorcami ani małymi przedsiębiorcami, które zatrudnia mniej niż 250 osób i którego roczny obrót nie przekracza 50 mln EUR lub suma bilansowa nie przekracza 43 mln EUR.</w:t>
      </w:r>
    </w:p>
    <w:p w14:paraId="68C04641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Załącznikami do niniejszego formularza, stanowiącymi integralną część oferty, są:</w:t>
      </w:r>
    </w:p>
    <w:p w14:paraId="3A4DBA35" w14:textId="0850ECF5" w:rsidR="003A6D39" w:rsidRPr="003B50E3" w:rsidRDefault="003A6D39" w:rsidP="00F068B8">
      <w:pPr>
        <w:tabs>
          <w:tab w:val="left" w:leader="dot" w:pos="9072"/>
        </w:tabs>
        <w:suppressAutoHyphens/>
        <w:spacing w:after="0"/>
        <w:ind w:left="426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1)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5AD480B1" w14:textId="0DDAFD1B" w:rsidR="003A6D39" w:rsidRPr="003A6D39" w:rsidRDefault="003A6D39" w:rsidP="003A6D39">
      <w:pPr>
        <w:spacing w:after="160" w:line="259" w:lineRule="auto"/>
        <w:rPr>
          <w:rFonts w:cs="Calibri"/>
          <w:sz w:val="24"/>
          <w:szCs w:val="24"/>
          <w:lang w:eastAsia="ar-SA"/>
        </w:rPr>
        <w:sectPr w:rsidR="003A6D39" w:rsidRPr="003A6D39" w:rsidSect="003A6D39">
          <w:footerReference w:type="default" r:id="rId8"/>
          <w:pgSz w:w="11906" w:h="16838"/>
          <w:pgMar w:top="426" w:right="1417" w:bottom="993" w:left="1417" w:header="279" w:footer="271" w:gutter="0"/>
          <w:cols w:space="708"/>
          <w:docGrid w:linePitch="360"/>
        </w:sectPr>
      </w:pPr>
      <w:r w:rsidRPr="003B50E3">
        <w:rPr>
          <w:rFonts w:cs="Calibri"/>
          <w:sz w:val="24"/>
          <w:szCs w:val="24"/>
          <w:lang w:eastAsia="ar-SA"/>
        </w:rPr>
        <w:t>(...)</w:t>
      </w:r>
      <w:bookmarkEnd w:id="0"/>
    </w:p>
    <w:p w14:paraId="597A2B00" w14:textId="77777777" w:rsidR="003A6D39" w:rsidRDefault="003A6D39" w:rsidP="003A6D39">
      <w:pPr>
        <w:keepNext/>
        <w:suppressAutoHyphens/>
        <w:spacing w:before="240" w:after="240" w:line="240" w:lineRule="auto"/>
        <w:jc w:val="right"/>
        <w:outlineLvl w:val="0"/>
        <w:rPr>
          <w:rFonts w:cs="Calibri"/>
          <w:b/>
          <w:bCs/>
          <w:sz w:val="24"/>
          <w:szCs w:val="24"/>
          <w:lang w:eastAsia="ar-SA"/>
        </w:rPr>
      </w:pPr>
    </w:p>
    <w:p w14:paraId="6FBF9FCC" w14:textId="3BE84A60" w:rsidR="003A6D39" w:rsidRPr="003B50E3" w:rsidRDefault="003A6D39" w:rsidP="003A6D39">
      <w:pPr>
        <w:keepNext/>
        <w:suppressAutoHyphens/>
        <w:spacing w:before="240" w:after="240" w:line="240" w:lineRule="auto"/>
        <w:jc w:val="right"/>
        <w:outlineLvl w:val="0"/>
        <w:rPr>
          <w:rFonts w:cs="Calibri"/>
          <w:b/>
          <w:bCs/>
          <w:sz w:val="24"/>
          <w:szCs w:val="24"/>
          <w:lang w:eastAsia="ar-SA"/>
        </w:rPr>
      </w:pPr>
      <w:r w:rsidRPr="003B50E3">
        <w:rPr>
          <w:rFonts w:cs="Calibri"/>
          <w:b/>
          <w:bCs/>
          <w:sz w:val="24"/>
          <w:szCs w:val="24"/>
          <w:lang w:eastAsia="ar-SA"/>
        </w:rPr>
        <w:t>Załącznik nr 2a do FORMULARZA OFERTOWEGO</w:t>
      </w:r>
    </w:p>
    <w:tbl>
      <w:tblPr>
        <w:tblW w:w="148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861"/>
        <w:gridCol w:w="1246"/>
        <w:gridCol w:w="1171"/>
        <w:gridCol w:w="1661"/>
        <w:gridCol w:w="2017"/>
        <w:gridCol w:w="1503"/>
        <w:gridCol w:w="960"/>
        <w:gridCol w:w="1073"/>
        <w:gridCol w:w="1250"/>
        <w:gridCol w:w="1085"/>
        <w:gridCol w:w="1118"/>
      </w:tblGrid>
      <w:tr w:rsidR="00C33A2C" w:rsidRPr="003B50E3" w14:paraId="14D8FDEA" w14:textId="77777777" w:rsidTr="00D6143E">
        <w:trPr>
          <w:trHeight w:val="972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5623D1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lp.</w:t>
            </w:r>
          </w:p>
        </w:tc>
        <w:tc>
          <w:tcPr>
            <w:tcW w:w="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4CF398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PART</w:t>
            </w:r>
          </w:p>
          <w:p w14:paraId="5CDDFE0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NUMBER/</w:t>
            </w:r>
          </w:p>
          <w:p w14:paraId="4B6634A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NUMER</w:t>
            </w:r>
          </w:p>
          <w:p w14:paraId="2AFF68D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PRODUKTU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365454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ITEM NAME/ NAZWA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F1FEB2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RESOURCE</w:t>
            </w:r>
          </w:p>
          <w:p w14:paraId="068DAEC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USAGE/ RODZAJ LICENCJI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477FB1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PRODUCTFAMILY/ TYP PRODUKTU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9E95F0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PRODUCT TYPE/ TYP PRODUKTU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8F0558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PURCHASE DURATION/</w:t>
            </w:r>
          </w:p>
          <w:p w14:paraId="170F0EA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OKRES</w:t>
            </w:r>
          </w:p>
          <w:p w14:paraId="37B16C3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LICENCJONOWANIA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C9059A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LICZBA LICENCJI/ SUBSKRYPCJI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8CB80C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Grupa produktów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21845D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Wysokość opustu w % liczona od cen katalogowych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83BD9A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Cena jednostkowa netto po opuście w PLN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B1A2E2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Wartość netto po opuście w PLN</w:t>
            </w:r>
          </w:p>
          <w:p w14:paraId="5668FDA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(kol. H x kol. K)</w:t>
            </w:r>
          </w:p>
        </w:tc>
      </w:tr>
      <w:tr w:rsidR="00C33A2C" w:rsidRPr="003B50E3" w14:paraId="54E82880" w14:textId="77777777" w:rsidTr="00D6143E">
        <w:trPr>
          <w:trHeight w:val="65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391BD9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A</w:t>
            </w:r>
          </w:p>
        </w:tc>
        <w:tc>
          <w:tcPr>
            <w:tcW w:w="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92343E9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22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B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8F13DB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C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9D9DA9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D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5A4B54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E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ACAD1B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F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1DB1A9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G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D96E70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H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12A7DF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62E647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CFE70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EDE657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L</w:t>
            </w:r>
          </w:p>
        </w:tc>
      </w:tr>
      <w:tr w:rsidR="00C33A2C" w:rsidRPr="003B50E3" w14:paraId="2EE28CDA" w14:textId="77777777" w:rsidTr="00D6143E">
        <w:trPr>
          <w:trHeight w:val="197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966AA4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1. </w:t>
            </w:r>
          </w:p>
        </w:tc>
        <w:tc>
          <w:tcPr>
            <w:tcW w:w="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29EBE8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AAA-28605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F003A5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M365 E5 Original Sub Per User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6CB6B7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Per User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4E63C6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M365 E5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Orig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FUSL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FA7E72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75C862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 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39494F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1150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6228956" w14:textId="25A4691D" w:rsidR="003A6D39" w:rsidRPr="008C1E87" w:rsidRDefault="00C33A2C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val="en-US" w:eastAsia="pl-PL"/>
              </w:rPr>
            </w:pPr>
            <w:r w:rsidRPr="008C1E87">
              <w:rPr>
                <w:rFonts w:cs="Calibri"/>
                <w:color w:val="000000"/>
                <w:sz w:val="16"/>
                <w:szCs w:val="16"/>
                <w:lang w:val="en-US" w:eastAsia="pl-PL"/>
              </w:rPr>
              <w:t xml:space="preserve">M365 E5 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5FB936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F52336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F8BBD1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270BDF6C" w14:textId="77777777" w:rsidTr="00D6143E">
        <w:trPr>
          <w:trHeight w:val="416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4424B2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2. </w:t>
            </w:r>
          </w:p>
        </w:tc>
        <w:tc>
          <w:tcPr>
            <w:tcW w:w="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E4A0DB4" w14:textId="507DA322" w:rsidR="003A6D39" w:rsidRPr="003B50E3" w:rsidRDefault="004221C5" w:rsidP="0015100C">
            <w:pPr>
              <w:suppressAutoHyphens/>
              <w:autoSpaceDN w:val="0"/>
              <w:spacing w:after="0" w:line="256" w:lineRule="auto"/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1E37">
              <w:rPr>
                <w:rFonts w:cs="Calibri"/>
                <w:color w:val="000000"/>
                <w:sz w:val="16"/>
                <w:lang w:eastAsia="pl-PL"/>
              </w:rPr>
              <w:t>7NQ-00292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9FC99DE" w14:textId="0EC981C1" w:rsidR="003A6D39" w:rsidRPr="003B50E3" w:rsidRDefault="00067807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6143E">
              <w:rPr>
                <w:rFonts w:cs="Calibri"/>
                <w:sz w:val="16"/>
                <w:lang w:val="en-US" w:eastAsia="pl-PL"/>
              </w:rPr>
              <w:t xml:space="preserve">SQL Server Standard Core </w:t>
            </w:r>
            <w:proofErr w:type="spellStart"/>
            <w:r w:rsidRPr="00D6143E">
              <w:rPr>
                <w:rFonts w:cs="Calibri"/>
                <w:sz w:val="16"/>
                <w:lang w:val="en-US" w:eastAsia="pl-PL"/>
              </w:rPr>
              <w:t>ALng</w:t>
            </w:r>
            <w:proofErr w:type="spellEnd"/>
            <w:r w:rsidRPr="00D6143E">
              <w:rPr>
                <w:rFonts w:cs="Calibri"/>
                <w:sz w:val="16"/>
                <w:lang w:val="en-US" w:eastAsia="pl-PL"/>
              </w:rPr>
              <w:t xml:space="preserve"> SA 2L</w:t>
            </w:r>
            <w:r w:rsidRPr="00D6143E" w:rsidDel="00067807">
              <w:rPr>
                <w:rFonts w:cs="Calibri"/>
                <w:sz w:val="16"/>
                <w:lang w:val="en-US" w:eastAsia="pl-PL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AA7AD9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License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DBA7E4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SQL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Svr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Standard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727A52B" w14:textId="5D71DBC3" w:rsidR="003A6D39" w:rsidRPr="003B50E3" w:rsidRDefault="004221C5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Software Assurance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6F86C6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year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363F9D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D74BD6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On-</w:t>
            </w: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premise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293859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077E17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211919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40A1C1A8" w14:textId="77777777" w:rsidTr="00D6143E">
        <w:trPr>
          <w:trHeight w:val="413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D86EC4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3. </w:t>
            </w:r>
          </w:p>
        </w:tc>
        <w:tc>
          <w:tcPr>
            <w:tcW w:w="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243D69" w14:textId="238213D9" w:rsidR="003A6D39" w:rsidRPr="003B50E3" w:rsidRDefault="004221C5" w:rsidP="0015100C">
            <w:pPr>
              <w:suppressAutoHyphens/>
              <w:autoSpaceDN w:val="0"/>
              <w:spacing w:after="0" w:line="256" w:lineRule="auto"/>
              <w:ind w:left="1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4261">
              <w:rPr>
                <w:rFonts w:cs="Calibri"/>
                <w:color w:val="000000"/>
                <w:sz w:val="16"/>
                <w:lang w:eastAsia="pl-PL"/>
              </w:rPr>
              <w:t>9EA-00273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6554AD26" w14:textId="57E935A4" w:rsidR="003A6D39" w:rsidRPr="003B50E3" w:rsidRDefault="004221C5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B4261">
              <w:rPr>
                <w:rFonts w:cs="Calibri"/>
                <w:color w:val="000000"/>
                <w:sz w:val="16"/>
                <w:lang w:val="en-US" w:eastAsia="pl-PL"/>
              </w:rPr>
              <w:t xml:space="preserve">Win Server DC Core </w:t>
            </w:r>
            <w:proofErr w:type="spellStart"/>
            <w:r w:rsidRPr="000B4261">
              <w:rPr>
                <w:rFonts w:cs="Calibri"/>
                <w:color w:val="000000"/>
                <w:sz w:val="16"/>
                <w:lang w:val="en-US" w:eastAsia="pl-PL"/>
              </w:rPr>
              <w:t>ALng</w:t>
            </w:r>
            <w:proofErr w:type="spellEnd"/>
            <w:r w:rsidRPr="000B4261">
              <w:rPr>
                <w:rFonts w:cs="Calibri"/>
                <w:color w:val="000000"/>
                <w:sz w:val="16"/>
                <w:lang w:val="en-US" w:eastAsia="pl-PL"/>
              </w:rPr>
              <w:t xml:space="preserve"> SA 16L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C8379F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License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AEC1AC1" w14:textId="6DEE077D" w:rsidR="003A6D39" w:rsidRPr="003B50E3" w:rsidRDefault="004221C5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1E37">
              <w:rPr>
                <w:rFonts w:cs="Calibri"/>
                <w:color w:val="000000"/>
                <w:sz w:val="16"/>
                <w:lang w:eastAsia="pl-PL"/>
              </w:rPr>
              <w:t xml:space="preserve">Win Server Datacenter </w:t>
            </w:r>
            <w:proofErr w:type="spellStart"/>
            <w:r w:rsidRPr="00FD1E37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ECB465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Software Assurance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756447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year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38E0A7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14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B341A4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On-</w:t>
            </w: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premise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8E1AFB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5201FE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C75DCB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42F621AE" w14:textId="77777777" w:rsidTr="00D6143E">
        <w:trPr>
          <w:trHeight w:val="478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88F2E1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4. </w:t>
            </w:r>
          </w:p>
        </w:tc>
        <w:tc>
          <w:tcPr>
            <w:tcW w:w="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7E6E21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1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9EM-00267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7F7C9B1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Win Server Standard Core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ALng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SA 16L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A56C28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License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D71BAF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Windows Server STD CORE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F1D79B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Software Assurance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8D3CE0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year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093CD3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135902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On-</w:t>
            </w: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premise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EE8E13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714F72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A59D2B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18162629" w14:textId="77777777" w:rsidTr="00D6143E">
        <w:trPr>
          <w:trHeight w:val="134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776F09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5. </w:t>
            </w:r>
          </w:p>
        </w:tc>
        <w:tc>
          <w:tcPr>
            <w:tcW w:w="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8F7DB2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1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6VC-01254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479EE6A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Win Remote </w:t>
            </w:r>
          </w:p>
          <w:p w14:paraId="3603175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Desktop Services </w:t>
            </w:r>
          </w:p>
          <w:p w14:paraId="2FA4394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CAL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ALng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SA UCAL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A373C1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Per User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409985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Win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Rmt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Dsktp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Svcs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CAL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F256AB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Software Assurance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97AC72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year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6377F4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55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A1BC68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On-</w:t>
            </w: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premise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69AFD4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2F48D4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ADBAA0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4644CC30" w14:textId="77777777" w:rsidTr="00D6143E">
        <w:trPr>
          <w:trHeight w:val="286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4C2AA0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6. </w:t>
            </w:r>
          </w:p>
        </w:tc>
        <w:tc>
          <w:tcPr>
            <w:tcW w:w="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B0235D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9EP-00203</w:t>
            </w:r>
            <w:r w:rsidRPr="003B50E3">
              <w:rPr>
                <w:rFonts w:cs="Calibri"/>
                <w:color w:val="000000"/>
                <w:sz w:val="23"/>
                <w:lang w:eastAsia="pl-PL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ED8951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System Center DC Core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ALng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SA 16L</w:t>
            </w:r>
            <w:r w:rsidRPr="003B50E3">
              <w:rPr>
                <w:rFonts w:cs="Calibri"/>
                <w:color w:val="000000"/>
                <w:sz w:val="23"/>
                <w:lang w:val="en-US" w:eastAsia="pl-PL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5DD0D6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License</w:t>
            </w:r>
            <w:r w:rsidRPr="003B50E3">
              <w:rPr>
                <w:rFonts w:cs="Calibri"/>
                <w:color w:val="000000"/>
                <w:sz w:val="23"/>
                <w:lang w:eastAsia="pl-PL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C57946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Sys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Ctr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DataCenter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23"/>
                <w:lang w:eastAsia="pl-PL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6E56D3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Software Assurance</w:t>
            </w:r>
            <w:r w:rsidRPr="003B50E3">
              <w:rPr>
                <w:rFonts w:cs="Calibri"/>
                <w:color w:val="000000"/>
                <w:sz w:val="23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A9CA8F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year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70B8DA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14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14561A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On-</w:t>
            </w: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premise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DBF5F4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1B67E4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11679A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07A33FE7" w14:textId="77777777" w:rsidTr="00D6143E">
        <w:trPr>
          <w:trHeight w:val="22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85A17D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7. </w:t>
            </w:r>
          </w:p>
        </w:tc>
        <w:tc>
          <w:tcPr>
            <w:tcW w:w="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3517B1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6QK-00001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7EC992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Azure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prepayment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ABBEE3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Azure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Monetary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Commitment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6AEA2A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Online Subscription -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Commit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VL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4A29F0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DBAEE5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16"/>
                <w:lang w:eastAsia="pl-PL"/>
              </w:rPr>
              <w:t>36</w:t>
            </w: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 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757291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60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5CF75E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Azure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2E9E02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149007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8A406B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2AA1C0AE" w14:textId="77777777" w:rsidTr="00D6143E">
        <w:trPr>
          <w:trHeight w:val="76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CD7401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8. </w:t>
            </w:r>
          </w:p>
        </w:tc>
        <w:tc>
          <w:tcPr>
            <w:tcW w:w="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8C2443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7LS-00002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FBEC81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Project P3 Sub Per User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510093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Per User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33DF5B9" w14:textId="72E94CA9" w:rsidR="003A6D39" w:rsidRPr="003B50E3" w:rsidRDefault="007D22AE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70D05">
              <w:rPr>
                <w:rFonts w:cs="Calibri"/>
                <w:sz w:val="16"/>
                <w:lang w:val="en-US" w:eastAsia="pl-PL"/>
              </w:rPr>
              <w:t>Project P3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B0867F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8A2E1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 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C1685A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10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712A0C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Subskrypcje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0AEB9D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A1CA5A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80BE01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54D50DA2" w14:textId="77777777" w:rsidTr="00D6143E">
        <w:trPr>
          <w:trHeight w:val="154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A69AEA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9. </w:t>
            </w:r>
          </w:p>
        </w:tc>
        <w:tc>
          <w:tcPr>
            <w:tcW w:w="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35CFAA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NYG-00001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0109B4C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Teams AC with Dial Out US/CA Sub Addon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C69591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Per User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08C7C1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Teams AC with Dial Out US/CA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8803E9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AEEEDD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 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B27450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1150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C8FAAA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Subskrypcje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E92C0B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EF792E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ACC90A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78C9FCB1" w14:textId="77777777" w:rsidTr="00D6143E">
        <w:trPr>
          <w:trHeight w:val="293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78F2F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10.</w:t>
            </w:r>
          </w:p>
        </w:tc>
        <w:tc>
          <w:tcPr>
            <w:tcW w:w="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70CE16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NK4-00002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42F8B0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Power BI Pro Sub Per User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EF4586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Per User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EEFC28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Power BI Pro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F078D5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FC60E9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 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C2A4B0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D8C869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Subskrypcje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314E45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387C29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A4088B9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67B8FDB1" w14:textId="77777777" w:rsidTr="00D6143E">
        <w:trPr>
          <w:trHeight w:val="697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7F00A2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11.</w:t>
            </w:r>
          </w:p>
        </w:tc>
        <w:tc>
          <w:tcPr>
            <w:tcW w:w="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EC39EE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ar-SA"/>
              </w:rPr>
              <w:t>TRA-00047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1B3675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val="en-US" w:eastAsia="ar-SA"/>
              </w:rPr>
              <w:t>Exchange Online P1 Sub Per User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A91797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Per User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9EE58F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Exchange Online P1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7D7200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2F42D1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>(s)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C71C96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cs="Calibri"/>
                <w:color w:val="000000"/>
                <w:sz w:val="16"/>
                <w:szCs w:val="1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szCs w:val="14"/>
                <w:lang w:val="en-US" w:eastAsia="pl-PL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4495C2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Subskrypcje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D6110D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FCF1B29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751C9D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28AE5F17" w14:textId="77777777" w:rsidTr="00D6143E">
        <w:trPr>
          <w:trHeight w:val="363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EE95F2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lastRenderedPageBreak/>
              <w:t>12.</w:t>
            </w:r>
          </w:p>
        </w:tc>
        <w:tc>
          <w:tcPr>
            <w:tcW w:w="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9F4D5B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ar-SA"/>
              </w:rPr>
              <w:t>3R2-00002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0B829FE" w14:textId="03991E17" w:rsidR="003A6D39" w:rsidRPr="003B50E3" w:rsidRDefault="00C33A2C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C33A2C">
              <w:rPr>
                <w:rFonts w:cs="Calibri"/>
                <w:color w:val="000000"/>
                <w:sz w:val="16"/>
                <w:szCs w:val="16"/>
                <w:lang w:val="en-US" w:eastAsia="ar-SA"/>
              </w:rPr>
              <w:t>Entra</w:t>
            </w:r>
            <w:proofErr w:type="spellEnd"/>
            <w:r w:rsidRPr="00C33A2C">
              <w:rPr>
                <w:rFonts w:cs="Calibri"/>
                <w:color w:val="000000"/>
                <w:sz w:val="16"/>
                <w:szCs w:val="16"/>
                <w:lang w:val="en-US" w:eastAsia="ar-SA"/>
              </w:rPr>
              <w:t xml:space="preserve"> ID P1 Sub Per User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42FE4E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Per User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6DD794" w14:textId="14DB6815" w:rsidR="003A6D39" w:rsidRPr="003B50E3" w:rsidRDefault="00C33A2C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proofErr w:type="spellStart"/>
            <w:r w:rsidRPr="00C33A2C">
              <w:rPr>
                <w:rFonts w:cs="Calibri"/>
                <w:color w:val="000000"/>
                <w:sz w:val="16"/>
                <w:lang w:val="en-US" w:eastAsia="pl-PL"/>
              </w:rPr>
              <w:t>Entra</w:t>
            </w:r>
            <w:proofErr w:type="spellEnd"/>
            <w:r w:rsidRPr="00C33A2C">
              <w:rPr>
                <w:rFonts w:cs="Calibri"/>
                <w:color w:val="000000"/>
                <w:sz w:val="16"/>
                <w:lang w:val="en-US" w:eastAsia="pl-PL"/>
              </w:rPr>
              <w:t xml:space="preserve"> ID </w:t>
            </w:r>
            <w:r w:rsidR="003A6D39" w:rsidRPr="003B50E3">
              <w:rPr>
                <w:rFonts w:cs="Calibri"/>
                <w:color w:val="000000"/>
                <w:sz w:val="16"/>
                <w:lang w:val="en-US" w:eastAsia="pl-PL"/>
              </w:rPr>
              <w:t>P1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CF3F1D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5911A2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>(s)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AA5E0D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cs="Calibri"/>
                <w:color w:val="000000"/>
                <w:sz w:val="16"/>
                <w:szCs w:val="1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szCs w:val="14"/>
                <w:lang w:val="en-US" w:eastAsia="pl-PL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8AEEC8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Subskrypcje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9B3A8E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C63FE9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32B8C3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C33A2C" w:rsidRPr="003B50E3" w14:paraId="1A6E6B46" w14:textId="77777777" w:rsidTr="00D6143E">
        <w:trPr>
          <w:trHeight w:val="163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482B1A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13.</w:t>
            </w:r>
          </w:p>
        </w:tc>
        <w:tc>
          <w:tcPr>
            <w:tcW w:w="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4E6F5C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ar-SA"/>
              </w:rPr>
              <w:t>8Y8-00001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B702C3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val="en-US" w:eastAsia="ar-SA"/>
              </w:rPr>
              <w:t>Teams EEA Sub Per User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95CE7A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Per User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C311D23" w14:textId="3970BF6B" w:rsidR="003A6D39" w:rsidRPr="003B50E3" w:rsidRDefault="005C5178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cs="Calibri"/>
                <w:color w:val="000000"/>
                <w:sz w:val="16"/>
                <w:szCs w:val="16"/>
                <w:lang w:val="en-US" w:eastAsia="pl-PL"/>
              </w:rPr>
            </w:pPr>
            <w:r w:rsidRPr="00FE1083">
              <w:rPr>
                <w:rFonts w:cs="Calibri"/>
                <w:sz w:val="16"/>
                <w:szCs w:val="16"/>
                <w:lang w:val="en-US" w:eastAsia="pl-PL"/>
              </w:rPr>
              <w:t>Teams EEA</w:t>
            </w:r>
            <w:r w:rsidRPr="003B50E3" w:rsidDel="005C5178">
              <w:rPr>
                <w:rFonts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337852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3FC274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>(s)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B7B76E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cs="Calibri"/>
                <w:color w:val="000000"/>
                <w:sz w:val="16"/>
                <w:szCs w:val="1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szCs w:val="14"/>
                <w:lang w:val="en-US" w:eastAsia="pl-PL"/>
              </w:rPr>
              <w:t>30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A8C766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Subskrypcje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9A6E6D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2F1CFF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1C33FA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3795DD04" w14:textId="77777777" w:rsidTr="00D6143E">
        <w:trPr>
          <w:trHeight w:val="238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916225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14. </w:t>
            </w:r>
          </w:p>
        </w:tc>
        <w:tc>
          <w:tcPr>
            <w:tcW w:w="125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130292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Suma netto zamówienia podstawowego  poz. 1L do 13L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2FA7132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661D8A97" w14:textId="77777777" w:rsidTr="00D6143E">
        <w:trPr>
          <w:trHeight w:val="215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B4CA36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15.</w:t>
            </w:r>
          </w:p>
        </w:tc>
        <w:tc>
          <w:tcPr>
            <w:tcW w:w="125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62495F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Wartość brutto zamówienia podstawowego Poz. 14L + 23% VAT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1499AA0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1D850BB5" w14:textId="77777777" w:rsidTr="00D6143E">
        <w:trPr>
          <w:trHeight w:val="22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65AA2D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16.</w:t>
            </w:r>
          </w:p>
        </w:tc>
        <w:tc>
          <w:tcPr>
            <w:tcW w:w="125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E25DFB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Wartość opcji brutto (pozycja 15L x 30%)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7E04E9A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1257FA2F" w14:textId="77777777" w:rsidTr="00D6143E">
        <w:trPr>
          <w:trHeight w:val="197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41ED66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17. </w:t>
            </w:r>
          </w:p>
        </w:tc>
        <w:tc>
          <w:tcPr>
            <w:tcW w:w="125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E14EBD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Cena oferty brutto (łączna wartość zamówienia podstawowego oraz opcji poz. 15L + 16L )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03A9561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</w:tbl>
    <w:p w14:paraId="16154489" w14:textId="48BF8E70" w:rsidR="007C141C" w:rsidRDefault="007C141C"/>
    <w:sectPr w:rsidR="007C141C" w:rsidSect="003A6D39">
      <w:pgSz w:w="16838" w:h="11906" w:orient="landscape"/>
      <w:pgMar w:top="709" w:right="5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45A7" w14:textId="77777777" w:rsidR="003E396D" w:rsidRDefault="003E396D" w:rsidP="003A6D39">
      <w:pPr>
        <w:spacing w:after="0" w:line="240" w:lineRule="auto"/>
      </w:pPr>
      <w:r>
        <w:separator/>
      </w:r>
    </w:p>
  </w:endnote>
  <w:endnote w:type="continuationSeparator" w:id="0">
    <w:p w14:paraId="42BE0789" w14:textId="77777777" w:rsidR="003E396D" w:rsidRDefault="003E396D" w:rsidP="003A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AB61" w14:textId="77777777" w:rsidR="003A6D39" w:rsidRPr="004322D6" w:rsidRDefault="003A6D39" w:rsidP="004322D6">
    <w:pPr>
      <w:pStyle w:val="Stopka"/>
      <w:tabs>
        <w:tab w:val="clear" w:pos="4536"/>
        <w:tab w:val="clear" w:pos="9072"/>
        <w:tab w:val="right" w:leader="underscore" w:pos="9356"/>
      </w:tabs>
      <w:rPr>
        <w:rFonts w:cs="Calibri"/>
        <w:sz w:val="20"/>
      </w:rPr>
    </w:pPr>
    <w:r w:rsidRPr="004322D6">
      <w:rPr>
        <w:rFonts w:cs="Calibri"/>
        <w:sz w:val="20"/>
      </w:rPr>
      <w:tab/>
    </w:r>
  </w:p>
  <w:p w14:paraId="5C437663" w14:textId="77777777" w:rsidR="003A6D39" w:rsidRPr="004322D6" w:rsidRDefault="003A6D39" w:rsidP="004322D6">
    <w:pPr>
      <w:pStyle w:val="Stopka"/>
      <w:jc w:val="center"/>
      <w:rPr>
        <w:rFonts w:cs="Calibri"/>
        <w:sz w:val="20"/>
      </w:rPr>
    </w:pPr>
    <w:r w:rsidRPr="004322D6">
      <w:rPr>
        <w:rFonts w:cs="Calibri"/>
        <w:sz w:val="16"/>
        <w:szCs w:val="20"/>
      </w:rPr>
      <w:t>Strona</w:t>
    </w:r>
    <w:r w:rsidRPr="004322D6">
      <w:rPr>
        <w:rFonts w:cs="Calibri"/>
        <w:sz w:val="20"/>
      </w:rPr>
      <w:t xml:space="preserve"> </w:t>
    </w:r>
    <w:r w:rsidRPr="004322D6">
      <w:rPr>
        <w:rFonts w:cs="Calibri"/>
        <w:b/>
        <w:bCs/>
        <w:sz w:val="20"/>
      </w:rPr>
      <w:t>58</w:t>
    </w:r>
    <w:r w:rsidRPr="004322D6">
      <w:rPr>
        <w:rFonts w:cs="Calibri"/>
        <w:sz w:val="20"/>
      </w:rPr>
      <w:t xml:space="preserve"> </w:t>
    </w:r>
    <w:r w:rsidRPr="004322D6">
      <w:rPr>
        <w:rFonts w:cs="Calibri"/>
        <w:sz w:val="16"/>
        <w:szCs w:val="20"/>
      </w:rPr>
      <w:t xml:space="preserve">z </w:t>
    </w:r>
    <w:r w:rsidRPr="004322D6">
      <w:rPr>
        <w:rFonts w:cs="Calibri"/>
        <w:b/>
        <w:bCs/>
        <w:sz w:val="16"/>
        <w:szCs w:val="20"/>
      </w:rPr>
      <w:t>139</w:t>
    </w:r>
  </w:p>
  <w:p w14:paraId="23219F1D" w14:textId="77777777" w:rsidR="003A6D39" w:rsidRPr="005114B0" w:rsidRDefault="003A6D39" w:rsidP="00432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170E" w14:textId="77777777" w:rsidR="003E396D" w:rsidRDefault="003E396D" w:rsidP="003A6D39">
      <w:pPr>
        <w:spacing w:after="0" w:line="240" w:lineRule="auto"/>
      </w:pPr>
      <w:r>
        <w:separator/>
      </w:r>
    </w:p>
  </w:footnote>
  <w:footnote w:type="continuationSeparator" w:id="0">
    <w:p w14:paraId="4ED2E83B" w14:textId="77777777" w:rsidR="003E396D" w:rsidRDefault="003E396D" w:rsidP="003A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27D9"/>
    <w:multiLevelType w:val="hybridMultilevel"/>
    <w:tmpl w:val="D980832E"/>
    <w:styleLink w:val="Styl63211"/>
    <w:lvl w:ilvl="0" w:tplc="56B03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66526"/>
    <w:multiLevelType w:val="hybridMultilevel"/>
    <w:tmpl w:val="89EA53D4"/>
    <w:lvl w:ilvl="0" w:tplc="80548E52">
      <w:start w:val="3"/>
      <w:numFmt w:val="decimal"/>
      <w:lvlText w:val="%1."/>
      <w:lvlJc w:val="left"/>
      <w:pPr>
        <w:ind w:left="5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A6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054A5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758D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80D5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3CDB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7466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E24B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4ACB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A7069A"/>
    <w:multiLevelType w:val="hybridMultilevel"/>
    <w:tmpl w:val="34A2B24C"/>
    <w:lvl w:ilvl="0" w:tplc="FD7E9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5154"/>
    <w:multiLevelType w:val="hybridMultilevel"/>
    <w:tmpl w:val="A0AEDF3A"/>
    <w:lvl w:ilvl="0" w:tplc="F910A172">
      <w:start w:val="1"/>
      <w:numFmt w:val="bullet"/>
      <w:lvlText w:val="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AA5597B"/>
    <w:multiLevelType w:val="hybridMultilevel"/>
    <w:tmpl w:val="02D6442E"/>
    <w:lvl w:ilvl="0" w:tplc="08FAA858">
      <w:start w:val="1"/>
      <w:numFmt w:val="bullet"/>
      <w:lvlText w:val="-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AC26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1D62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9815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BD6BB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8C672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F0A4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7E421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2A63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E0350F"/>
    <w:multiLevelType w:val="hybridMultilevel"/>
    <w:tmpl w:val="61E28776"/>
    <w:lvl w:ilvl="0" w:tplc="398AC5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704125"/>
    <w:multiLevelType w:val="hybridMultilevel"/>
    <w:tmpl w:val="58705992"/>
    <w:lvl w:ilvl="0" w:tplc="D0D2BC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22F9F"/>
    <w:multiLevelType w:val="hybridMultilevel"/>
    <w:tmpl w:val="63DEC104"/>
    <w:lvl w:ilvl="0" w:tplc="398AC5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6911321">
    <w:abstractNumId w:val="6"/>
  </w:num>
  <w:num w:numId="2" w16cid:durableId="555162525">
    <w:abstractNumId w:val="2"/>
  </w:num>
  <w:num w:numId="3" w16cid:durableId="377315277">
    <w:abstractNumId w:val="0"/>
  </w:num>
  <w:num w:numId="4" w16cid:durableId="74783655">
    <w:abstractNumId w:val="5"/>
  </w:num>
  <w:num w:numId="5" w16cid:durableId="193812112">
    <w:abstractNumId w:val="7"/>
  </w:num>
  <w:num w:numId="6" w16cid:durableId="667560536">
    <w:abstractNumId w:val="4"/>
  </w:num>
  <w:num w:numId="7" w16cid:durableId="1029377519">
    <w:abstractNumId w:val="1"/>
  </w:num>
  <w:num w:numId="8" w16cid:durableId="1197818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95"/>
    <w:rsid w:val="00067807"/>
    <w:rsid w:val="00201E6D"/>
    <w:rsid w:val="00344813"/>
    <w:rsid w:val="003A6D39"/>
    <w:rsid w:val="003C2495"/>
    <w:rsid w:val="003E396D"/>
    <w:rsid w:val="004221C5"/>
    <w:rsid w:val="00497E9E"/>
    <w:rsid w:val="004B06E3"/>
    <w:rsid w:val="004D20D2"/>
    <w:rsid w:val="005C5178"/>
    <w:rsid w:val="007C141C"/>
    <w:rsid w:val="007D22AE"/>
    <w:rsid w:val="008C1E87"/>
    <w:rsid w:val="00A96F91"/>
    <w:rsid w:val="00B03843"/>
    <w:rsid w:val="00B90676"/>
    <w:rsid w:val="00BD442B"/>
    <w:rsid w:val="00C33A2C"/>
    <w:rsid w:val="00D6143E"/>
    <w:rsid w:val="00F068B8"/>
    <w:rsid w:val="3E1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1158F"/>
  <w15:chartTrackingRefBased/>
  <w15:docId w15:val="{983598BF-027B-4235-8E10-8AE127A4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D39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C2495"/>
    <w:rPr>
      <w:color w:val="0000FF"/>
      <w:u w:val="single"/>
    </w:rPr>
  </w:style>
  <w:style w:type="paragraph" w:styleId="Nagwek">
    <w:name w:val="header"/>
    <w:basedOn w:val="Normalny"/>
    <w:link w:val="NagwekZnak"/>
    <w:rsid w:val="003A6D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6D39"/>
    <w:rPr>
      <w:rFonts w:ascii="Calibri" w:eastAsia="Times New Roman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rsid w:val="003A6D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A6D39"/>
    <w:rPr>
      <w:rFonts w:ascii="Calibri" w:eastAsia="Times New Roman" w:hAnsi="Calibri" w:cs="Times New Roman"/>
      <w:kern w:val="0"/>
      <w14:ligatures w14:val="none"/>
    </w:rPr>
  </w:style>
  <w:style w:type="numbering" w:customStyle="1" w:styleId="Styl63211">
    <w:name w:val="Styl63211"/>
    <w:uiPriority w:val="99"/>
    <w:rsid w:val="003A6D39"/>
    <w:pPr>
      <w:numPr>
        <w:numId w:val="3"/>
      </w:numPr>
    </w:pPr>
  </w:style>
  <w:style w:type="paragraph" w:styleId="Poprawka">
    <w:name w:val="Revision"/>
    <w:hidden/>
    <w:uiPriority w:val="99"/>
    <w:semiHidden/>
    <w:rsid w:val="00C33A2C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1634</Words>
  <Characters>9810</Characters>
  <Application>Microsoft Office Word</Application>
  <DocSecurity>0</DocSecurity>
  <Lines>81</Lines>
  <Paragraphs>22</Paragraphs>
  <ScaleCrop>false</ScaleCrop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Morgiewicz Seweryn</dc:creator>
  <cp:keywords/>
  <dc:description/>
  <cp:lastModifiedBy>Walczak Robert</cp:lastModifiedBy>
  <cp:revision>3</cp:revision>
  <dcterms:created xsi:type="dcterms:W3CDTF">2023-11-20T13:21:00Z</dcterms:created>
  <dcterms:modified xsi:type="dcterms:W3CDTF">2023-11-20T13:22:00Z</dcterms:modified>
</cp:coreProperties>
</file>