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16ED6128" w:rsidR="00225286" w:rsidRPr="008621AC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</w:rPr>
      </w:pPr>
      <w:r w:rsidRPr="008621AC">
        <w:rPr>
          <w:rFonts w:ascii="Times New Roman" w:eastAsia="Tahoma" w:hAnsi="Times New Roman" w:cs="Times New Roman"/>
        </w:rPr>
        <w:t xml:space="preserve">Załącznik nr </w:t>
      </w:r>
      <w:r w:rsidR="00EC2977" w:rsidRPr="008621AC">
        <w:rPr>
          <w:rFonts w:ascii="Times New Roman" w:eastAsia="Tahoma" w:hAnsi="Times New Roman" w:cs="Times New Roman"/>
        </w:rPr>
        <w:t>2</w:t>
      </w:r>
      <w:r w:rsidR="007E1E45" w:rsidRPr="008621AC">
        <w:rPr>
          <w:rFonts w:ascii="Times New Roman" w:eastAsia="Tahoma" w:hAnsi="Times New Roman" w:cs="Times New Roman"/>
        </w:rPr>
        <w:t>.</w:t>
      </w:r>
      <w:r w:rsidR="00EC2977" w:rsidRPr="008621AC">
        <w:rPr>
          <w:rFonts w:ascii="Times New Roman" w:eastAsia="Tahoma" w:hAnsi="Times New Roman" w:cs="Times New Roman"/>
        </w:rPr>
        <w:t>4</w:t>
      </w:r>
      <w:r w:rsidRPr="008621AC">
        <w:rPr>
          <w:rFonts w:ascii="Times New Roman" w:eastAsia="Tahoma" w:hAnsi="Times New Roman" w:cs="Times New Roman"/>
        </w:rPr>
        <w:t xml:space="preserve"> do SWZ </w:t>
      </w:r>
    </w:p>
    <w:p w14:paraId="2C83D6E7" w14:textId="77777777" w:rsidR="00225286" w:rsidRPr="008621AC" w:rsidRDefault="00225286" w:rsidP="00503854">
      <w:pPr>
        <w:spacing w:after="160"/>
        <w:jc w:val="center"/>
        <w:rPr>
          <w:rFonts w:ascii="Times New Roman" w:eastAsia="Tahoma" w:hAnsi="Times New Roman" w:cs="Times New Roman"/>
          <w:b/>
          <w:u w:val="single"/>
        </w:rPr>
      </w:pPr>
      <w:r w:rsidRPr="008621AC">
        <w:rPr>
          <w:rFonts w:ascii="Times New Roman" w:eastAsia="Tahoma" w:hAnsi="Times New Roman" w:cs="Times New Roman"/>
          <w:b/>
          <w:u w:val="single"/>
        </w:rPr>
        <w:t>FORMULARZ OFERTOWY</w:t>
      </w:r>
    </w:p>
    <w:p w14:paraId="48299B06" w14:textId="21BD7D4B" w:rsidR="00225286" w:rsidRPr="008621AC" w:rsidRDefault="00225286" w:rsidP="00A1268F">
      <w:pPr>
        <w:spacing w:after="160"/>
        <w:jc w:val="both"/>
        <w:rPr>
          <w:rFonts w:ascii="Times New Roman" w:eastAsia="Tahoma" w:hAnsi="Times New Roman" w:cs="Times New Roman"/>
          <w:b/>
          <w:u w:val="single"/>
        </w:rPr>
      </w:pPr>
      <w:r w:rsidRPr="008621AC">
        <w:rPr>
          <w:rFonts w:ascii="Times New Roman" w:eastAsia="Tahoma" w:hAnsi="Times New Roman" w:cs="Times New Roman"/>
          <w:b/>
          <w:u w:val="single"/>
        </w:rPr>
        <w:t>DANE WYKONAWCY:</w:t>
      </w:r>
    </w:p>
    <w:p w14:paraId="71799B9F" w14:textId="26228535" w:rsidR="00225286" w:rsidRPr="008621AC" w:rsidRDefault="00225286" w:rsidP="00A1268F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8621AC">
        <w:rPr>
          <w:rFonts w:ascii="Times New Roman" w:eastAsia="Tahoma" w:hAnsi="Times New Roman" w:cs="Times New Roman"/>
          <w:b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8621AC" w14:paraId="642841B4" w14:textId="77777777" w:rsidTr="00225286">
        <w:tc>
          <w:tcPr>
            <w:tcW w:w="9062" w:type="dxa"/>
          </w:tcPr>
          <w:p w14:paraId="29134AC5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3A989E4" w14:textId="48F34D2A" w:rsidR="00225286" w:rsidRPr="008621AC" w:rsidRDefault="00225286" w:rsidP="00A1268F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8621AC">
        <w:rPr>
          <w:rFonts w:ascii="Times New Roman" w:eastAsia="Tahoma" w:hAnsi="Times New Roman" w:cs="Times New Roman"/>
          <w:b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8621AC" w14:paraId="23B69423" w14:textId="77777777" w:rsidTr="00225286">
        <w:tc>
          <w:tcPr>
            <w:tcW w:w="9062" w:type="dxa"/>
          </w:tcPr>
          <w:p w14:paraId="15381627" w14:textId="11430828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4C7A760B" w14:textId="12C41342" w:rsidR="00225286" w:rsidRPr="008621AC" w:rsidRDefault="00225286" w:rsidP="00A1268F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8621AC">
        <w:rPr>
          <w:rFonts w:ascii="Times New Roman" w:eastAsia="Tahoma" w:hAnsi="Times New Roman" w:cs="Times New Roman"/>
          <w:b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8621AC" w14:paraId="66844A8A" w14:textId="77777777" w:rsidTr="00225286">
        <w:tc>
          <w:tcPr>
            <w:tcW w:w="9062" w:type="dxa"/>
          </w:tcPr>
          <w:p w14:paraId="416F5107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10F5DFD" w14:textId="7A68F1C6" w:rsidR="00225286" w:rsidRPr="008621AC" w:rsidRDefault="00225286" w:rsidP="00A1268F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8621AC">
        <w:rPr>
          <w:rFonts w:ascii="Times New Roman" w:eastAsia="Tahoma" w:hAnsi="Times New Roman" w:cs="Times New Roman"/>
          <w:b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8621AC" w14:paraId="5C7B5089" w14:textId="77777777" w:rsidTr="00225286">
        <w:tc>
          <w:tcPr>
            <w:tcW w:w="9062" w:type="dxa"/>
          </w:tcPr>
          <w:p w14:paraId="17100422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5956C29" w14:textId="344180F7" w:rsidR="00225286" w:rsidRPr="008621AC" w:rsidRDefault="00225286" w:rsidP="00A1268F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8621AC">
        <w:rPr>
          <w:rFonts w:ascii="Times New Roman" w:eastAsia="Tahoma" w:hAnsi="Times New Roman" w:cs="Times New Roman"/>
          <w:b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8621AC" w14:paraId="2287F88D" w14:textId="77777777" w:rsidTr="00225286">
        <w:tc>
          <w:tcPr>
            <w:tcW w:w="9062" w:type="dxa"/>
          </w:tcPr>
          <w:p w14:paraId="20DB924B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20630BAE" w14:textId="43AE3639" w:rsidR="00225286" w:rsidRPr="008621AC" w:rsidRDefault="00225286" w:rsidP="00A1268F">
      <w:pPr>
        <w:spacing w:after="0"/>
        <w:jc w:val="both"/>
        <w:rPr>
          <w:rFonts w:ascii="Times New Roman" w:eastAsia="Tahoma" w:hAnsi="Times New Roman" w:cs="Times New Roman"/>
          <w:bCs/>
        </w:rPr>
      </w:pPr>
      <w:r w:rsidRPr="008621AC">
        <w:rPr>
          <w:rFonts w:ascii="Times New Roman" w:eastAsia="Tahoma" w:hAnsi="Times New Roman" w:cs="Times New Roman"/>
          <w:bCs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8621AC" w14:paraId="5470134E" w14:textId="77777777" w:rsidTr="00225286">
        <w:tc>
          <w:tcPr>
            <w:tcW w:w="9062" w:type="dxa"/>
          </w:tcPr>
          <w:p w14:paraId="3E80209E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</w:tr>
    </w:tbl>
    <w:p w14:paraId="012B90D5" w14:textId="77777777" w:rsidR="006F41B4" w:rsidRPr="008621AC" w:rsidRDefault="006F41B4" w:rsidP="00A1268F">
      <w:pPr>
        <w:spacing w:after="0"/>
        <w:jc w:val="both"/>
        <w:rPr>
          <w:rFonts w:ascii="Times New Roman" w:eastAsia="Tahoma" w:hAnsi="Times New Roman" w:cs="Times New Roman"/>
          <w:b/>
        </w:rPr>
      </w:pPr>
    </w:p>
    <w:p w14:paraId="7F2D002E" w14:textId="3F3F79AC" w:rsidR="00225286" w:rsidRPr="008621AC" w:rsidRDefault="00225286" w:rsidP="00A1268F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8621AC">
        <w:rPr>
          <w:rFonts w:ascii="Times New Roman" w:eastAsia="Tahoma" w:hAnsi="Times New Roman" w:cs="Times New Roman"/>
          <w:b/>
        </w:rPr>
        <w:t>Forma składania oferty:</w:t>
      </w:r>
    </w:p>
    <w:p w14:paraId="7C6CDE17" w14:textId="77777777" w:rsidR="00225286" w:rsidRPr="008621AC" w:rsidRDefault="00225286" w:rsidP="00A1268F">
      <w:pPr>
        <w:spacing w:after="0"/>
        <w:jc w:val="both"/>
        <w:rPr>
          <w:rFonts w:ascii="Times New Roman" w:eastAsia="Tahoma" w:hAnsi="Times New Roman" w:cs="Times New Roman"/>
          <w:bCs/>
        </w:rPr>
      </w:pPr>
      <w:r w:rsidRPr="008621AC">
        <w:rPr>
          <w:rFonts w:ascii="Times New Roman" w:eastAsia="Tahoma" w:hAnsi="Times New Roman" w:cs="Times New Roman"/>
          <w:bCs/>
        </w:rPr>
        <w:t>Ofertę składam samodzielnie*</w:t>
      </w:r>
    </w:p>
    <w:p w14:paraId="77912272" w14:textId="77777777" w:rsidR="00225286" w:rsidRPr="008621AC" w:rsidRDefault="00225286" w:rsidP="00A1268F">
      <w:pPr>
        <w:spacing w:after="60"/>
        <w:jc w:val="both"/>
        <w:rPr>
          <w:rFonts w:ascii="Times New Roman" w:eastAsia="Tahoma" w:hAnsi="Times New Roman" w:cs="Times New Roman"/>
          <w:bCs/>
        </w:rPr>
      </w:pPr>
      <w:r w:rsidRPr="008621AC">
        <w:rPr>
          <w:rFonts w:ascii="Times New Roman" w:eastAsia="Tahoma" w:hAnsi="Times New Roman" w:cs="Times New Roman"/>
          <w:bCs/>
        </w:rPr>
        <w:t xml:space="preserve">Ofertę składam wspólnie* z: </w:t>
      </w:r>
      <w:r w:rsidRPr="008621AC">
        <w:rPr>
          <w:rFonts w:ascii="Times New Roman" w:eastAsia="Tahoma" w:hAnsi="Times New Roman" w:cs="Times New Roman"/>
          <w:bCs/>
          <w:i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8621AC" w14:paraId="3C8CAB3F" w14:textId="77777777" w:rsidTr="009A19DF">
        <w:tc>
          <w:tcPr>
            <w:tcW w:w="534" w:type="dxa"/>
          </w:tcPr>
          <w:p w14:paraId="15E366A1" w14:textId="4A1DFAD1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/>
                <w:bCs/>
              </w:rPr>
            </w:pPr>
            <w:proofErr w:type="spellStart"/>
            <w:r w:rsidRPr="008621AC">
              <w:rPr>
                <w:rFonts w:ascii="Times New Roman" w:eastAsia="Tahoma" w:hAnsi="Times New Roman"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693" w:type="dxa"/>
          </w:tcPr>
          <w:p w14:paraId="4FE4E1AA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/>
                <w:bCs/>
              </w:rPr>
            </w:pPr>
            <w:r w:rsidRPr="008621AC">
              <w:rPr>
                <w:rFonts w:ascii="Times New Roman" w:eastAsia="Tahoma" w:hAnsi="Times New Roman" w:cs="Times New Roman"/>
                <w:b/>
                <w:bCs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/>
                <w:bCs/>
              </w:rPr>
            </w:pPr>
            <w:r w:rsidRPr="008621AC">
              <w:rPr>
                <w:rFonts w:ascii="Times New Roman" w:eastAsia="Tahoma" w:hAnsi="Times New Roman" w:cs="Times New Roman"/>
                <w:b/>
                <w:bCs/>
              </w:rPr>
              <w:t>Adres, NIP/REGON, dane kontaktowe</w:t>
            </w:r>
          </w:p>
        </w:tc>
      </w:tr>
      <w:tr w:rsidR="00225286" w:rsidRPr="008621AC" w14:paraId="3DC8A89F" w14:textId="77777777" w:rsidTr="009A19DF">
        <w:tc>
          <w:tcPr>
            <w:tcW w:w="534" w:type="dxa"/>
          </w:tcPr>
          <w:p w14:paraId="7B925C9C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8621AC">
              <w:rPr>
                <w:rFonts w:ascii="Times New Roman" w:eastAsia="Tahoma" w:hAnsi="Times New Roman" w:cs="Times New Roman"/>
                <w:bCs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  <w:tc>
          <w:tcPr>
            <w:tcW w:w="5985" w:type="dxa"/>
          </w:tcPr>
          <w:p w14:paraId="157B7F20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</w:tr>
      <w:tr w:rsidR="00225286" w:rsidRPr="008621AC" w14:paraId="4B424D07" w14:textId="77777777" w:rsidTr="009A19DF">
        <w:tc>
          <w:tcPr>
            <w:tcW w:w="534" w:type="dxa"/>
          </w:tcPr>
          <w:p w14:paraId="55F9A5DD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8621AC">
              <w:rPr>
                <w:rFonts w:ascii="Times New Roman" w:eastAsia="Tahoma" w:hAnsi="Times New Roman" w:cs="Times New Roman"/>
                <w:bCs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  <w:tc>
          <w:tcPr>
            <w:tcW w:w="5985" w:type="dxa"/>
          </w:tcPr>
          <w:p w14:paraId="3C19F7C0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</w:tr>
    </w:tbl>
    <w:p w14:paraId="5005FD6F" w14:textId="39932093" w:rsidR="008774C7" w:rsidRPr="008621AC" w:rsidRDefault="008774C7" w:rsidP="00A1268F">
      <w:pPr>
        <w:spacing w:after="0"/>
        <w:jc w:val="both"/>
        <w:rPr>
          <w:rFonts w:ascii="Times New Roman" w:eastAsia="Tahoma" w:hAnsi="Times New Roman" w:cs="Times New Roman"/>
          <w:bCs/>
          <w:color w:val="FF0000"/>
        </w:rPr>
      </w:pPr>
      <w:r w:rsidRPr="008621AC">
        <w:rPr>
          <w:rFonts w:ascii="Times New Roman" w:eastAsia="Tahoma" w:hAnsi="Times New Roman" w:cs="Times New Roman"/>
          <w:b/>
          <w:color w:val="FF0000"/>
        </w:rPr>
        <w:t>UWAGA!</w:t>
      </w:r>
      <w:r w:rsidRPr="008621AC">
        <w:rPr>
          <w:rFonts w:ascii="Times New Roman" w:eastAsia="Tahoma" w:hAnsi="Times New Roman" w:cs="Times New Roman"/>
          <w:bCs/>
          <w:color w:val="FF0000"/>
        </w:rPr>
        <w:t xml:space="preserve"> Jeśli oferta jest składana wspólnie, należy dołączyć pełnomocnictwo do reprezentacji pod</w:t>
      </w:r>
      <w:r w:rsidR="00A1268F" w:rsidRPr="008621AC">
        <w:rPr>
          <w:rFonts w:ascii="Times New Roman" w:eastAsia="Tahoma" w:hAnsi="Times New Roman" w:cs="Times New Roman"/>
          <w:bCs/>
          <w:color w:val="FF0000"/>
        </w:rPr>
        <w:softHyphen/>
      </w:r>
      <w:r w:rsidRPr="008621AC">
        <w:rPr>
          <w:rFonts w:ascii="Times New Roman" w:eastAsia="Tahoma" w:hAnsi="Times New Roman" w:cs="Times New Roman"/>
          <w:bCs/>
          <w:color w:val="FF0000"/>
        </w:rPr>
        <w:t>pisane przez wsz</w:t>
      </w:r>
      <w:r w:rsidR="0009145E" w:rsidRPr="008621AC">
        <w:rPr>
          <w:rFonts w:ascii="Times New Roman" w:eastAsia="Tahoma" w:hAnsi="Times New Roman" w:cs="Times New Roman"/>
          <w:bCs/>
          <w:color w:val="FF0000"/>
        </w:rPr>
        <w:t>ystkich Wykonawców.</w:t>
      </w:r>
    </w:p>
    <w:p w14:paraId="1A77C04C" w14:textId="77777777" w:rsidR="008774C7" w:rsidRPr="008621AC" w:rsidRDefault="008774C7" w:rsidP="00A1268F">
      <w:pPr>
        <w:spacing w:after="0"/>
        <w:jc w:val="both"/>
        <w:rPr>
          <w:rFonts w:ascii="Times New Roman" w:eastAsia="Tahoma" w:hAnsi="Times New Roman" w:cs="Times New Roman"/>
          <w:bCs/>
        </w:rPr>
      </w:pPr>
    </w:p>
    <w:p w14:paraId="607CBED8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4F1856D5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5DB4300C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058CF8DC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38073B4C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64DA8D96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748B6B5B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29F3B28A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18089C32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0DC118FD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4293AEF9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0F69E49A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2ADEE73E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4CDB822A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2FFDFAED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5BE2C605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3F138930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11F362B2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3798F72A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2365D9E2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489A9A9D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665BA855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5EBD1E9B" w14:textId="77777777" w:rsidR="00A70EBA" w:rsidRDefault="00433BBB" w:rsidP="00AB4228">
      <w:pPr>
        <w:spacing w:after="0"/>
        <w:ind w:left="6372"/>
        <w:jc w:val="both"/>
        <w:rPr>
          <w:rFonts w:ascii="Times New Roman" w:eastAsia="Tahoma" w:hAnsi="Times New Roman" w:cs="Times New Roman"/>
          <w:b/>
          <w:bCs/>
        </w:rPr>
      </w:pPr>
      <w:r w:rsidRPr="00A1268F">
        <w:rPr>
          <w:rFonts w:ascii="Times New Roman" w:eastAsia="Tahoma" w:hAnsi="Times New Roman" w:cs="Times New Roman"/>
          <w:b/>
          <w:bCs/>
        </w:rPr>
        <w:t xml:space="preserve">Przedszkole Samorządowe </w:t>
      </w:r>
    </w:p>
    <w:p w14:paraId="1105B688" w14:textId="00D2DC54" w:rsidR="00653E00" w:rsidRPr="00A1268F" w:rsidRDefault="00433BBB" w:rsidP="00AB4228">
      <w:pPr>
        <w:spacing w:after="0"/>
        <w:ind w:left="6372"/>
        <w:jc w:val="both"/>
        <w:rPr>
          <w:rFonts w:ascii="Times New Roman" w:eastAsia="Tahoma" w:hAnsi="Times New Roman" w:cs="Times New Roman"/>
          <w:b/>
          <w:bCs/>
        </w:rPr>
      </w:pPr>
      <w:r w:rsidRPr="00A1268F">
        <w:rPr>
          <w:rFonts w:ascii="Times New Roman" w:eastAsia="Tahoma" w:hAnsi="Times New Roman" w:cs="Times New Roman"/>
          <w:b/>
          <w:bCs/>
        </w:rPr>
        <w:t xml:space="preserve">im. Kubusia Puchatka </w:t>
      </w:r>
    </w:p>
    <w:p w14:paraId="23383C2D" w14:textId="74AA9786" w:rsidR="00653E00" w:rsidRPr="00A1268F" w:rsidRDefault="00653E00" w:rsidP="00AB4228">
      <w:pPr>
        <w:spacing w:after="0"/>
        <w:ind w:left="1152"/>
        <w:jc w:val="both"/>
        <w:rPr>
          <w:rFonts w:ascii="Times New Roman" w:eastAsia="Tahoma" w:hAnsi="Times New Roman" w:cs="Times New Roman"/>
          <w:b/>
          <w:bCs/>
        </w:rPr>
      </w:pPr>
      <w:r w:rsidRPr="00A1268F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ul. </w:t>
      </w:r>
      <w:r w:rsidR="00433BBB" w:rsidRPr="00A1268F">
        <w:rPr>
          <w:rFonts w:ascii="Times New Roman" w:eastAsia="Tahoma" w:hAnsi="Times New Roman" w:cs="Times New Roman"/>
          <w:b/>
          <w:bCs/>
        </w:rPr>
        <w:t xml:space="preserve">Henryka Sienkiewicza </w:t>
      </w:r>
    </w:p>
    <w:p w14:paraId="3F6949BD" w14:textId="77777777" w:rsidR="00653E00" w:rsidRPr="00A1268F" w:rsidRDefault="00653E00" w:rsidP="00AB4228">
      <w:pPr>
        <w:spacing w:after="0"/>
        <w:ind w:left="1152"/>
        <w:jc w:val="both"/>
        <w:rPr>
          <w:rFonts w:ascii="Times New Roman" w:eastAsia="Tahoma" w:hAnsi="Times New Roman" w:cs="Times New Roman"/>
          <w:b/>
          <w:bCs/>
        </w:rPr>
      </w:pPr>
      <w:r w:rsidRPr="00A1268F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62-085 Skoki</w:t>
      </w:r>
    </w:p>
    <w:p w14:paraId="453EA4C3" w14:textId="77777777" w:rsidR="00653E00" w:rsidRPr="00A1268F" w:rsidRDefault="00653E00" w:rsidP="00A1268F">
      <w:pPr>
        <w:spacing w:after="0"/>
        <w:jc w:val="both"/>
        <w:rPr>
          <w:rFonts w:ascii="Times New Roman" w:eastAsia="Tahoma" w:hAnsi="Times New Roman" w:cs="Times New Roman"/>
          <w:bCs/>
          <w:color w:val="FF0000"/>
        </w:rPr>
      </w:pPr>
    </w:p>
    <w:p w14:paraId="5751B571" w14:textId="77777777" w:rsidR="00AB4228" w:rsidRDefault="00AB4228" w:rsidP="006517EC">
      <w:pPr>
        <w:spacing w:after="0"/>
        <w:jc w:val="center"/>
        <w:rPr>
          <w:rFonts w:ascii="Times New Roman" w:eastAsia="Tahoma" w:hAnsi="Times New Roman" w:cs="Times New Roman"/>
          <w:b/>
          <w:bCs/>
        </w:rPr>
      </w:pPr>
    </w:p>
    <w:p w14:paraId="12B36CFE" w14:textId="77777777" w:rsidR="00AB4228" w:rsidRDefault="00AB4228" w:rsidP="006517EC">
      <w:pPr>
        <w:spacing w:after="0"/>
        <w:jc w:val="center"/>
        <w:rPr>
          <w:rFonts w:ascii="Times New Roman" w:eastAsia="Tahoma" w:hAnsi="Times New Roman" w:cs="Times New Roman"/>
          <w:b/>
          <w:bCs/>
        </w:rPr>
      </w:pPr>
    </w:p>
    <w:p w14:paraId="0F43A329" w14:textId="4F83E9F6" w:rsidR="00653E00" w:rsidRPr="00A1268F" w:rsidRDefault="00653E00" w:rsidP="006517EC">
      <w:pPr>
        <w:spacing w:after="0"/>
        <w:jc w:val="center"/>
        <w:rPr>
          <w:rFonts w:ascii="Times New Roman" w:eastAsia="Tahoma" w:hAnsi="Times New Roman" w:cs="Times New Roman"/>
          <w:b/>
          <w:bCs/>
        </w:rPr>
      </w:pPr>
      <w:r w:rsidRPr="00A1268F">
        <w:rPr>
          <w:rFonts w:ascii="Times New Roman" w:eastAsia="Tahoma" w:hAnsi="Times New Roman" w:cs="Times New Roman"/>
          <w:b/>
          <w:bCs/>
        </w:rPr>
        <w:t>OFERTA</w:t>
      </w:r>
    </w:p>
    <w:p w14:paraId="30D718F6" w14:textId="77777777" w:rsidR="00653E00" w:rsidRPr="00A1268F" w:rsidRDefault="00653E00" w:rsidP="00A1268F">
      <w:pPr>
        <w:spacing w:after="0"/>
        <w:jc w:val="both"/>
        <w:rPr>
          <w:rFonts w:ascii="Times New Roman" w:eastAsia="Tahoma" w:hAnsi="Times New Roman" w:cs="Times New Roman"/>
          <w:b/>
          <w:bCs/>
        </w:rPr>
      </w:pPr>
    </w:p>
    <w:p w14:paraId="46E570A1" w14:textId="0C505EC8" w:rsidR="00653E00" w:rsidRPr="00A1268F" w:rsidRDefault="00653E00" w:rsidP="00A1268F">
      <w:pPr>
        <w:spacing w:after="1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>W odpowiedzi na ogłoszone postępowanie o udzielenie zamówienia publicznego p.n.:</w:t>
      </w:r>
      <w:r w:rsidRPr="00A1268F">
        <w:rPr>
          <w:rFonts w:ascii="Times New Roman" w:eastAsia="Calibri" w:hAnsi="Times New Roman" w:cs="Times New Roman"/>
        </w:rPr>
        <w:t xml:space="preserve"> </w:t>
      </w:r>
      <w:r w:rsidRPr="00A1268F">
        <w:rPr>
          <w:rFonts w:ascii="Times New Roman" w:eastAsia="Tahoma" w:hAnsi="Times New Roman" w:cs="Times New Roman"/>
          <w:b/>
        </w:rPr>
        <w:t xml:space="preserve">Sukcesywna dostawa artykułów żywnościowych do kuchni </w:t>
      </w:r>
      <w:r w:rsidR="002A0F75" w:rsidRPr="00A1268F">
        <w:rPr>
          <w:rFonts w:ascii="Times New Roman" w:eastAsia="Tahoma" w:hAnsi="Times New Roman" w:cs="Times New Roman"/>
          <w:b/>
        </w:rPr>
        <w:t>Przedszkola Samorządowego im. Kubusia Pu</w:t>
      </w:r>
      <w:r w:rsidR="00A1268F">
        <w:rPr>
          <w:rFonts w:ascii="Times New Roman" w:eastAsia="Tahoma" w:hAnsi="Times New Roman" w:cs="Times New Roman"/>
          <w:b/>
        </w:rPr>
        <w:softHyphen/>
      </w:r>
      <w:r w:rsidR="002A0F75" w:rsidRPr="00A1268F">
        <w:rPr>
          <w:rFonts w:ascii="Times New Roman" w:eastAsia="Tahoma" w:hAnsi="Times New Roman" w:cs="Times New Roman"/>
          <w:b/>
        </w:rPr>
        <w:t xml:space="preserve">chatka </w:t>
      </w:r>
      <w:r w:rsidRPr="00A1268F">
        <w:rPr>
          <w:rFonts w:ascii="Times New Roman" w:eastAsia="Tahoma" w:hAnsi="Times New Roman" w:cs="Times New Roman"/>
          <w:b/>
        </w:rPr>
        <w:t xml:space="preserve"> w Skokach w roku 202</w:t>
      </w:r>
      <w:r w:rsidR="00646636">
        <w:rPr>
          <w:rFonts w:ascii="Times New Roman" w:eastAsia="Tahoma" w:hAnsi="Times New Roman" w:cs="Times New Roman"/>
          <w:b/>
        </w:rPr>
        <w:t>3</w:t>
      </w:r>
      <w:r w:rsidRPr="00A1268F">
        <w:rPr>
          <w:rFonts w:ascii="Times New Roman" w:eastAsia="Tahoma" w:hAnsi="Times New Roman" w:cs="Times New Roman"/>
          <w:b/>
        </w:rPr>
        <w:t xml:space="preserve">. </w:t>
      </w:r>
      <w:r w:rsidRPr="00A1268F">
        <w:rPr>
          <w:rFonts w:ascii="Times New Roman" w:eastAsia="Tahoma" w:hAnsi="Times New Roman" w:cs="Times New Roman"/>
        </w:rPr>
        <w:t xml:space="preserve"> prowadzonego </w:t>
      </w:r>
      <w:r w:rsidRPr="00A1268F">
        <w:rPr>
          <w:rFonts w:ascii="Times New Roman" w:eastAsia="Tahoma" w:hAnsi="Times New Roman" w:cs="Times New Roman"/>
          <w:b/>
        </w:rPr>
        <w:t>w trybie podstawowym</w:t>
      </w:r>
      <w:r w:rsidRPr="00A1268F">
        <w:rPr>
          <w:rFonts w:ascii="Times New Roman" w:eastAsia="Tahoma" w:hAnsi="Times New Roman" w:cs="Times New Roman"/>
        </w:rPr>
        <w:t xml:space="preserve"> zgodnie z ustawą z dnia 11 września 2019 r. Prawo zamówień publicznych </w:t>
      </w:r>
      <w:r w:rsidR="00F077C7">
        <w:rPr>
          <w:rFonts w:ascii="Times New Roman" w:eastAsia="Tahoma" w:hAnsi="Times New Roman" w:cs="Times New Roman"/>
        </w:rPr>
        <w:t>( tj. Dz.U.2022, poz.1710</w:t>
      </w:r>
      <w:r w:rsidR="00F077C7" w:rsidRPr="002260BD">
        <w:rPr>
          <w:rFonts w:ascii="Times New Roman" w:eastAsia="Tahoma" w:hAnsi="Times New Roman" w:cs="Times New Roman"/>
        </w:rPr>
        <w:t>)</w:t>
      </w:r>
    </w:p>
    <w:p w14:paraId="579732DF" w14:textId="77777777" w:rsidR="00BD530E" w:rsidRPr="00A1268F" w:rsidRDefault="00BD530E" w:rsidP="00A1268F">
      <w:pPr>
        <w:spacing w:after="160"/>
        <w:jc w:val="both"/>
        <w:rPr>
          <w:rFonts w:ascii="Times New Roman" w:eastAsia="Tahoma" w:hAnsi="Times New Roman" w:cs="Times New Roman"/>
          <w:b/>
        </w:rPr>
      </w:pPr>
    </w:p>
    <w:p w14:paraId="6C0D41FC" w14:textId="17FBE354" w:rsidR="00225286" w:rsidRPr="00A1268F" w:rsidRDefault="00225286" w:rsidP="00A1268F">
      <w:pPr>
        <w:spacing w:after="160"/>
        <w:jc w:val="both"/>
        <w:rPr>
          <w:rFonts w:ascii="Times New Roman" w:eastAsia="Tahoma" w:hAnsi="Times New Roman" w:cs="Times New Roman"/>
          <w:b/>
        </w:rPr>
      </w:pPr>
      <w:r w:rsidRPr="00A1268F">
        <w:rPr>
          <w:rFonts w:ascii="Times New Roman" w:eastAsia="Tahoma" w:hAnsi="Times New Roman" w:cs="Times New Roman"/>
          <w:b/>
        </w:rPr>
        <w:t xml:space="preserve">CZĘŚĆ </w:t>
      </w:r>
      <w:r w:rsidR="00FF5AF6" w:rsidRPr="00A1268F">
        <w:rPr>
          <w:rFonts w:ascii="Times New Roman" w:eastAsia="Tahoma" w:hAnsi="Times New Roman" w:cs="Times New Roman"/>
          <w:b/>
        </w:rPr>
        <w:t>4</w:t>
      </w:r>
      <w:r w:rsidRPr="00A1268F">
        <w:rPr>
          <w:rFonts w:ascii="Times New Roman" w:eastAsia="Tahoma" w:hAnsi="Times New Roman" w:cs="Times New Roman"/>
          <w:b/>
        </w:rPr>
        <w:t xml:space="preserve">: </w:t>
      </w:r>
      <w:r w:rsidR="00944247" w:rsidRPr="00A1268F">
        <w:rPr>
          <w:rFonts w:ascii="Times New Roman" w:eastAsia="Tahoma" w:hAnsi="Times New Roman" w:cs="Times New Roman"/>
          <w:b/>
        </w:rPr>
        <w:t>NABIAŁ</w:t>
      </w:r>
    </w:p>
    <w:p w14:paraId="42085F69" w14:textId="66278009" w:rsidR="00DD2E54" w:rsidRPr="00A1268F" w:rsidRDefault="00E47829" w:rsidP="00A1268F">
      <w:pPr>
        <w:pStyle w:val="Akapitzlist"/>
        <w:numPr>
          <w:ilvl w:val="0"/>
          <w:numId w:val="4"/>
        </w:numPr>
        <w:spacing w:after="160"/>
        <w:jc w:val="both"/>
        <w:rPr>
          <w:rFonts w:ascii="Times New Roman" w:eastAsia="Tahoma" w:hAnsi="Times New Roman" w:cs="Times New Roman"/>
          <w:b/>
        </w:rPr>
      </w:pPr>
      <w:r w:rsidRPr="00A1268F">
        <w:rPr>
          <w:rFonts w:ascii="Times New Roman" w:eastAsia="Tahoma" w:hAnsi="Times New Roman" w:cs="Times New Roman"/>
        </w:rPr>
        <w:t xml:space="preserve">Oferuję wykonanie dostawy, będącej przedmiotem zamówienia </w:t>
      </w:r>
      <w:r w:rsidRPr="00A1268F">
        <w:rPr>
          <w:rFonts w:ascii="Times New Roman" w:eastAsia="Tahoma" w:hAnsi="Times New Roman" w:cs="Times New Roman"/>
          <w:b/>
          <w:u w:val="single"/>
        </w:rPr>
        <w:t>ZA CEN</w:t>
      </w:r>
      <w:r w:rsidR="00A1268F">
        <w:rPr>
          <w:rFonts w:ascii="Times New Roman" w:eastAsia="Tahoma" w:hAnsi="Times New Roman" w:cs="Times New Roman"/>
          <w:b/>
          <w:u w:val="single"/>
        </w:rPr>
        <w:t>Ę</w:t>
      </w:r>
    </w:p>
    <w:p w14:paraId="6425417F" w14:textId="77777777" w:rsidR="00BD530E" w:rsidRPr="00BD530E" w:rsidRDefault="00BD530E" w:rsidP="00BD530E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993"/>
        <w:gridCol w:w="709"/>
        <w:gridCol w:w="1134"/>
        <w:gridCol w:w="1133"/>
        <w:gridCol w:w="851"/>
        <w:gridCol w:w="1134"/>
        <w:gridCol w:w="1134"/>
      </w:tblGrid>
      <w:tr w:rsidR="00944247" w:rsidRPr="00A1268F" w14:paraId="3390B2DD" w14:textId="77777777" w:rsidTr="00A12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2268EFA3" w:rsidR="00944247" w:rsidRPr="00A1268F" w:rsidRDefault="00944247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944247" w:rsidRPr="00A1268F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nazwa asortymentu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944247" w:rsidRPr="00A1268F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j.m.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0C3A2" w14:textId="045F7E14" w:rsidR="00944247" w:rsidRPr="00A1268F" w:rsidRDefault="00944247" w:rsidP="009442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wiel</w:t>
            </w:r>
            <w:r w:rsidR="00A1268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kość 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049FBC8B" w:rsidR="00944247" w:rsidRPr="00A1268F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2941C2" w:rsidR="00944247" w:rsidRPr="00A1268F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cena jed</w:t>
            </w:r>
            <w:r w:rsidR="00A1268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nostkowa netto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4A8715D5" w:rsidR="00944247" w:rsidRPr="00A1268F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WAR</w:t>
            </w:r>
            <w:r w:rsidR="00A1268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03DBC203" w:rsidR="00944247" w:rsidRPr="00A1268F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staw</w:t>
            </w:r>
            <w:r w:rsidR="00A1268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ka po</w:t>
            </w:r>
            <w:r w:rsidR="00A1268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615DB508" w:rsidR="00944247" w:rsidRPr="00A1268F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cena jed</w:t>
            </w:r>
            <w:r w:rsidR="00A1268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106931FE" w:rsidR="00944247" w:rsidRPr="00A1268F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WAR</w:t>
            </w:r>
            <w:r w:rsidR="00A1268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TOŚĆ BRUT</w:t>
            </w:r>
            <w:r w:rsidR="00A1268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TO</w:t>
            </w:r>
          </w:p>
        </w:tc>
      </w:tr>
      <w:tr w:rsidR="00944247" w:rsidRPr="00A1268F" w14:paraId="244669FB" w14:textId="77777777" w:rsidTr="00A1268F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944247" w:rsidRPr="00A1268F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268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944247" w:rsidRPr="00A1268F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268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944247" w:rsidRPr="00A1268F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268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25AA437" w14:textId="6BDC0F52" w:rsidR="00944247" w:rsidRPr="00A126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268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0C6F29E3" w:rsidR="00944247" w:rsidRPr="00A126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268F">
              <w:rPr>
                <w:rFonts w:ascii="Times New Roman" w:hAnsi="Times New Roman" w:cs="Times New Roman"/>
                <w:b/>
              </w:rPr>
              <w:t>5</w:t>
            </w:r>
            <w:r w:rsidR="00944247" w:rsidRPr="00A1268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5458ACCF" w:rsidR="00944247" w:rsidRPr="00A126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268F">
              <w:rPr>
                <w:rFonts w:ascii="Times New Roman" w:hAnsi="Times New Roman" w:cs="Times New Roman"/>
                <w:b/>
              </w:rPr>
              <w:t>6</w:t>
            </w:r>
            <w:r w:rsidR="00944247" w:rsidRPr="00A1268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0D44D797" w:rsidR="00944247" w:rsidRPr="00A126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268F">
              <w:rPr>
                <w:rFonts w:ascii="Times New Roman" w:hAnsi="Times New Roman" w:cs="Times New Roman"/>
                <w:b/>
              </w:rPr>
              <w:t>7</w:t>
            </w:r>
            <w:r w:rsidR="00944247" w:rsidRPr="00A1268F">
              <w:rPr>
                <w:rFonts w:ascii="Times New Roman" w:hAnsi="Times New Roman" w:cs="Times New Roman"/>
                <w:b/>
              </w:rPr>
              <w:t xml:space="preserve">. </w:t>
            </w:r>
            <w:r w:rsidRPr="00A1268F">
              <w:rPr>
                <w:rFonts w:ascii="Times New Roman" w:hAnsi="Times New Roman" w:cs="Times New Roman"/>
                <w:b/>
              </w:rPr>
              <w:t>(5x6</w:t>
            </w:r>
            <w:r w:rsidR="00944247" w:rsidRPr="00A1268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5CE3F967" w:rsidR="00944247" w:rsidRPr="00A126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268F">
              <w:rPr>
                <w:rFonts w:ascii="Times New Roman" w:hAnsi="Times New Roman" w:cs="Times New Roman"/>
                <w:b/>
              </w:rPr>
              <w:t>8</w:t>
            </w:r>
            <w:r w:rsidR="00944247" w:rsidRPr="00A1268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2D4B8D09" w:rsidR="00944247" w:rsidRPr="00A126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268F">
              <w:rPr>
                <w:rFonts w:ascii="Times New Roman" w:hAnsi="Times New Roman" w:cs="Times New Roman"/>
                <w:b/>
              </w:rPr>
              <w:t>9</w:t>
            </w:r>
            <w:r w:rsidR="00944247" w:rsidRPr="00A1268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2AA4ACA0" w:rsidR="00944247" w:rsidRPr="00A126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268F">
              <w:rPr>
                <w:rFonts w:ascii="Times New Roman" w:hAnsi="Times New Roman" w:cs="Times New Roman"/>
                <w:b/>
              </w:rPr>
              <w:t>10. (5x9</w:t>
            </w:r>
            <w:r w:rsidR="00944247" w:rsidRPr="00A1268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44B8F" w:rsidRPr="00A1268F" w14:paraId="2C3A8537" w14:textId="77777777" w:rsidTr="00A1268F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A388C67" w:rsidR="00344B8F" w:rsidRPr="00A1268F" w:rsidRDefault="00344B8F" w:rsidP="007E1E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1EF5C980" w:rsidR="00344B8F" w:rsidRPr="00A1268F" w:rsidRDefault="00344B8F" w:rsidP="00344B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1268F">
              <w:rPr>
                <w:rFonts w:ascii="Times New Roman" w:hAnsi="Times New Roman" w:cs="Times New Roman"/>
              </w:rPr>
              <w:t>Jogurt naturalny kubek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25655CA2" w:rsidR="00344B8F" w:rsidRPr="00A126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3258B" w14:textId="09EF50A4" w:rsidR="00344B8F" w:rsidRPr="00A1268F" w:rsidRDefault="00E55728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370</w:t>
            </w:r>
            <w:r w:rsidR="00344B8F" w:rsidRPr="00A1268F">
              <w:rPr>
                <w:rFonts w:ascii="Times New Roman" w:hAnsi="Times New Roman" w:cs="Times New Roman"/>
              </w:rPr>
              <w:t>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04927C25" w:rsidR="00344B8F" w:rsidRPr="00A1268F" w:rsidRDefault="009E636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5</w:t>
            </w:r>
            <w:r w:rsidR="00FF5AF6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344B8F" w:rsidRPr="00A1268F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344B8F" w:rsidRPr="00A1268F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344B8F" w:rsidRPr="00A1268F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344B8F" w:rsidRPr="00A1268F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344B8F" w:rsidRPr="00A1268F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36F" w:rsidRPr="00A1268F" w14:paraId="01EF2A2B" w14:textId="77777777" w:rsidTr="00A1268F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AAC7" w14:textId="0FE2F30F" w:rsidR="009E636F" w:rsidRPr="00A1268F" w:rsidRDefault="009E636F" w:rsidP="009E636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A5E2C" w14:textId="73F8C071" w:rsidR="009E636F" w:rsidRPr="00A1268F" w:rsidRDefault="009E636F" w:rsidP="009E63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 xml:space="preserve">Jogurt naturalny typu grecki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B9B93" w14:textId="562CBFF2" w:rsidR="009E636F" w:rsidRPr="00A1268F" w:rsidRDefault="006C1318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</w:t>
            </w:r>
            <w:r w:rsidR="009E636F" w:rsidRPr="00A1268F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C04DC" w14:textId="14E89D2C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400g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3714" w14:textId="55C50F32" w:rsidR="009E636F" w:rsidRPr="00A1268F" w:rsidRDefault="00F911E0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E636F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B4DC" w14:textId="77777777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3768" w14:textId="77777777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88AA" w14:textId="77777777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D392" w14:textId="77777777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84DE" w14:textId="77777777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36F" w:rsidRPr="00A1268F" w14:paraId="50169B01" w14:textId="77777777" w:rsidTr="00A1268F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EA9C" w14:textId="1391C41F" w:rsidR="009E636F" w:rsidRPr="00A1268F" w:rsidRDefault="009E636F" w:rsidP="009E636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5280F" w14:textId="5EF61312" w:rsidR="009E636F" w:rsidRPr="00A1268F" w:rsidRDefault="009E636F" w:rsidP="009E63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Jogurt owocowy - różne smaki, o za</w:t>
            </w:r>
            <w:r w:rsidR="00A1268F">
              <w:rPr>
                <w:rFonts w:ascii="Times New Roman" w:hAnsi="Times New Roman" w:cs="Times New Roman"/>
              </w:rPr>
              <w:softHyphen/>
            </w:r>
            <w:r w:rsidRPr="00A1268F">
              <w:rPr>
                <w:rFonts w:ascii="Times New Roman" w:hAnsi="Times New Roman" w:cs="Times New Roman"/>
              </w:rPr>
              <w:t>wartości cukru nie więcej niż 13g na 100g  produktu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E8291" w14:textId="30A0EA4F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3DA95" w14:textId="3CD9D52D" w:rsidR="009E636F" w:rsidRPr="00A1268F" w:rsidRDefault="006C1318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110-13</w:t>
            </w:r>
            <w:r w:rsidR="001A1C69" w:rsidRPr="00A1268F">
              <w:rPr>
                <w:rFonts w:ascii="Times New Roman" w:hAnsi="Times New Roman" w:cs="Times New Roman"/>
              </w:rPr>
              <w:t>0</w:t>
            </w:r>
            <w:r w:rsidRPr="00A1268F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3ACE" w14:textId="7F5A6858" w:rsidR="009E636F" w:rsidRPr="00A1268F" w:rsidRDefault="006C1318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4</w:t>
            </w:r>
            <w:r w:rsidRPr="00A1268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BEEA" w14:textId="77777777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D4D2" w14:textId="77777777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76DF" w14:textId="77777777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2924" w14:textId="77777777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4C01" w14:textId="77777777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318" w:rsidRPr="00A1268F" w14:paraId="0A4182E6" w14:textId="77777777" w:rsidTr="00A1268F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A507" w14:textId="714EB925" w:rsidR="006C1318" w:rsidRPr="00A1268F" w:rsidRDefault="00B53BF3" w:rsidP="006C13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5EE4F" w14:textId="4AB4641E" w:rsidR="006C1318" w:rsidRPr="00A1268F" w:rsidRDefault="006C1318" w:rsidP="006C131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Jogurt kremowy o smaku biszkopto</w:t>
            </w:r>
            <w:r w:rsidR="00A1268F">
              <w:rPr>
                <w:rFonts w:ascii="Times New Roman" w:hAnsi="Times New Roman" w:cs="Times New Roman"/>
              </w:rPr>
              <w:softHyphen/>
            </w:r>
            <w:r w:rsidRPr="00A1268F">
              <w:rPr>
                <w:rFonts w:ascii="Times New Roman" w:hAnsi="Times New Roman" w:cs="Times New Roman"/>
              </w:rPr>
              <w:t>wym  - o zawartości cukru nie więcej niż 13g na 100g  produk</w:t>
            </w:r>
            <w:r w:rsidR="00A1268F">
              <w:rPr>
                <w:rFonts w:ascii="Times New Roman" w:hAnsi="Times New Roman" w:cs="Times New Roman"/>
              </w:rPr>
              <w:softHyphen/>
            </w:r>
            <w:r w:rsidRPr="00A1268F">
              <w:rPr>
                <w:rFonts w:ascii="Times New Roman" w:hAnsi="Times New Roman" w:cs="Times New Roman"/>
              </w:rPr>
              <w:t>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434B4" w14:textId="65435ED6" w:rsidR="006C1318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6955D" w14:textId="67F1AF61" w:rsidR="006C1318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120g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DE90" w14:textId="76EC8206" w:rsidR="006C1318" w:rsidRPr="00A1268F" w:rsidRDefault="00BA09C2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3BF3" w:rsidRPr="00A1268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029F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4C19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6015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C8FE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7711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318" w:rsidRPr="00A1268F" w14:paraId="6ED78AB6" w14:textId="77777777" w:rsidTr="00A1268F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5C1E" w14:textId="2014A906" w:rsidR="006C1318" w:rsidRPr="00A1268F" w:rsidRDefault="00B53BF3" w:rsidP="006C13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5A4F7" w14:textId="37704059" w:rsidR="006C1318" w:rsidRPr="00A1268F" w:rsidRDefault="00B53BF3" w:rsidP="006C131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Serek homogenizo</w:t>
            </w:r>
            <w:r w:rsidR="00A1268F">
              <w:rPr>
                <w:rFonts w:ascii="Times New Roman" w:hAnsi="Times New Roman" w:cs="Times New Roman"/>
              </w:rPr>
              <w:softHyphen/>
            </w:r>
            <w:r w:rsidRPr="00A1268F">
              <w:rPr>
                <w:rFonts w:ascii="Times New Roman" w:hAnsi="Times New Roman" w:cs="Times New Roman"/>
              </w:rPr>
              <w:t>wany o smaku wani</w:t>
            </w:r>
            <w:r w:rsidR="00A1268F">
              <w:rPr>
                <w:rFonts w:ascii="Times New Roman" w:hAnsi="Times New Roman" w:cs="Times New Roman"/>
              </w:rPr>
              <w:softHyphen/>
            </w:r>
            <w:r w:rsidRPr="00A1268F">
              <w:rPr>
                <w:rFonts w:ascii="Times New Roman" w:hAnsi="Times New Roman" w:cs="Times New Roman"/>
              </w:rPr>
              <w:t>liowym - o zawarto</w:t>
            </w:r>
            <w:r w:rsidR="00A1268F">
              <w:rPr>
                <w:rFonts w:ascii="Times New Roman" w:hAnsi="Times New Roman" w:cs="Times New Roman"/>
              </w:rPr>
              <w:softHyphen/>
            </w:r>
            <w:r w:rsidRPr="00A1268F">
              <w:rPr>
                <w:rFonts w:ascii="Times New Roman" w:hAnsi="Times New Roman" w:cs="Times New Roman"/>
              </w:rPr>
              <w:t xml:space="preserve">ści cukru nie więcej niż 13g na 100g  </w:t>
            </w:r>
            <w:r w:rsidRPr="00A1268F">
              <w:rPr>
                <w:rFonts w:ascii="Times New Roman" w:hAnsi="Times New Roman" w:cs="Times New Roman"/>
              </w:rPr>
              <w:lastRenderedPageBreak/>
              <w:t>produktu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68F2C" w14:textId="36E1627D" w:rsidR="006C1318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lastRenderedPageBreak/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F2CA2" w14:textId="08C91C76" w:rsidR="006C1318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E551" w14:textId="78BEA3EF" w:rsidR="006C1318" w:rsidRPr="00A1268F" w:rsidRDefault="00BA09C2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3BF3" w:rsidRPr="00A1268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438D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1F1C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596C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85C9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4C1B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BF3" w:rsidRPr="00A1268F" w14:paraId="4507C448" w14:textId="77777777" w:rsidTr="00A1268F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1EB7" w14:textId="49199B58" w:rsidR="00B53BF3" w:rsidRPr="00A1268F" w:rsidRDefault="00B53BF3" w:rsidP="006C13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204D4" w14:textId="2573D40D" w:rsidR="00B53BF3" w:rsidRPr="00A1268F" w:rsidRDefault="00B53BF3" w:rsidP="006C131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Jogurt przecierany  - o zawartości cukru nie więcej niż 13g na 100g  produktu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03B9E" w14:textId="4936D4BB" w:rsidR="00B53BF3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BE6F3" w14:textId="27F47385" w:rsidR="00B53BF3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115g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EE36" w14:textId="2CAE13F8" w:rsidR="00B53BF3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2</w:t>
            </w:r>
            <w:r w:rsidR="00F911E0">
              <w:rPr>
                <w:rFonts w:ascii="Times New Roman" w:hAnsi="Times New Roman" w:cs="Times New Roman"/>
              </w:rPr>
              <w:t>0</w:t>
            </w:r>
            <w:r w:rsidRPr="00A1268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8A39" w14:textId="77777777" w:rsidR="00B53BF3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893E" w14:textId="77777777" w:rsidR="00B53BF3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F5E0" w14:textId="77777777" w:rsidR="00B53BF3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70DD" w14:textId="77777777" w:rsidR="00B53BF3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83A2" w14:textId="77777777" w:rsidR="00B53BF3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C69" w:rsidRPr="00A1268F" w14:paraId="5B068075" w14:textId="77777777" w:rsidTr="00A1268F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BFBC" w14:textId="29031442" w:rsidR="001A1C69" w:rsidRPr="00A1268F" w:rsidRDefault="001A1C69" w:rsidP="006C13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27F63" w14:textId="1024AF3F" w:rsidR="001A1C69" w:rsidRPr="00A1268F" w:rsidRDefault="001A1C69" w:rsidP="006C131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Jogurt owocowy - różne smaki, o za</w:t>
            </w:r>
            <w:r w:rsidR="00A1268F">
              <w:rPr>
                <w:rFonts w:ascii="Times New Roman" w:hAnsi="Times New Roman" w:cs="Times New Roman"/>
              </w:rPr>
              <w:softHyphen/>
            </w:r>
            <w:r w:rsidRPr="00A1268F">
              <w:rPr>
                <w:rFonts w:ascii="Times New Roman" w:hAnsi="Times New Roman" w:cs="Times New Roman"/>
              </w:rPr>
              <w:t>wartości cukru nie więcej niż 13g na 100g  produktu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DEEFB" w14:textId="37C1562B" w:rsidR="001A1C69" w:rsidRPr="00A1268F" w:rsidRDefault="001A1C69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5C9F4" w14:textId="4F26717A" w:rsidR="001A1C69" w:rsidRPr="00A1268F" w:rsidRDefault="001A1C69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13</w:t>
            </w:r>
            <w:r w:rsidR="00BF234F" w:rsidRPr="00A1268F">
              <w:rPr>
                <w:rFonts w:ascii="Times New Roman" w:hAnsi="Times New Roman" w:cs="Times New Roman"/>
              </w:rPr>
              <w:t>0</w:t>
            </w:r>
            <w:r w:rsidRPr="00A1268F">
              <w:rPr>
                <w:rFonts w:ascii="Times New Roman" w:hAnsi="Times New Roman" w:cs="Times New Roman"/>
              </w:rPr>
              <w:t>-150g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8D60" w14:textId="2DAFCDF0" w:rsidR="001A1C69" w:rsidRPr="00A1268F" w:rsidRDefault="001A1C69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0</w:t>
            </w:r>
            <w:r w:rsidRPr="00A1268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7FC1" w14:textId="77777777" w:rsidR="001A1C69" w:rsidRPr="00A1268F" w:rsidRDefault="001A1C69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EDE7" w14:textId="77777777" w:rsidR="001A1C69" w:rsidRPr="00A1268F" w:rsidRDefault="001A1C69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61D9" w14:textId="77777777" w:rsidR="001A1C69" w:rsidRPr="00A1268F" w:rsidRDefault="001A1C69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C51C" w14:textId="77777777" w:rsidR="001A1C69" w:rsidRPr="00A1268F" w:rsidRDefault="001A1C69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7FA4" w14:textId="77777777" w:rsidR="001A1C69" w:rsidRPr="00A1268F" w:rsidRDefault="001A1C69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318" w:rsidRPr="00A1268F" w14:paraId="49F89E31" w14:textId="77777777" w:rsidTr="00A1268F">
        <w:trPr>
          <w:trHeight w:val="5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3258FDE6" w:rsidR="006C1318" w:rsidRPr="00A1268F" w:rsidRDefault="001A1C69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  <w:color w:val="000000"/>
              </w:rPr>
              <w:t>8</w:t>
            </w:r>
            <w:r w:rsidR="006C1318" w:rsidRPr="00A1268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3739C1B4" w:rsidR="006C1318" w:rsidRPr="00A1268F" w:rsidRDefault="006C1318" w:rsidP="006C131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Masło zawartość tłuszczu minimum 82%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3DC8EA50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369E3" w14:textId="12481E7F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200g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5FE9937F" w:rsidR="006C1318" w:rsidRPr="00A1268F" w:rsidRDefault="001A1C69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2</w:t>
            </w:r>
            <w:r w:rsidR="00BA09C2">
              <w:rPr>
                <w:rFonts w:ascii="Times New Roman" w:hAnsi="Times New Roman" w:cs="Times New Roman"/>
              </w:rPr>
              <w:t>0</w:t>
            </w:r>
            <w:r w:rsidRPr="00A1268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C69" w:rsidRPr="00A1268F" w14:paraId="70DBBEEB" w14:textId="77777777" w:rsidTr="00A1268F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3C86" w14:textId="3F4C5E4F" w:rsidR="001A1C69" w:rsidRPr="00A1268F" w:rsidRDefault="00F911E0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A1C69"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4B8B9" w14:textId="3168E899" w:rsidR="001A1C69" w:rsidRPr="00A1268F" w:rsidRDefault="001A1C69" w:rsidP="001A1C6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Mleko 3,2% karton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F5518" w14:textId="20B007C8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24360" w14:textId="1C27411A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1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42ED" w14:textId="4F439F3C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4355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E76D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0861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4B87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4F2A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C69" w:rsidRPr="00A1268F" w14:paraId="38B2846F" w14:textId="77777777" w:rsidTr="00A12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A19F" w14:textId="348DE228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0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384F" w14:textId="1AAFEF9F" w:rsidR="001A1C69" w:rsidRPr="00A1268F" w:rsidRDefault="001A1C69" w:rsidP="001A1C6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Mleko  2% karton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2FF3" w14:textId="45AF8A3B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1B28C" w14:textId="4A40B4CE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1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63DB" w14:textId="55B1A57E" w:rsidR="001A1C69" w:rsidRPr="00A1268F" w:rsidRDefault="00BA09C2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2</w:t>
            </w:r>
            <w:r w:rsidR="001A1C69" w:rsidRPr="00A1268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9596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6AD8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1A9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84EB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1DF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323" w:rsidRPr="00A1268F" w14:paraId="1D6F6569" w14:textId="77777777" w:rsidTr="00A12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28FF" w14:textId="5F2FAD94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1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C90FC" w14:textId="3B4957C5" w:rsidR="00483323" w:rsidRPr="00A1268F" w:rsidRDefault="00483323" w:rsidP="001A1C6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Napój mleczny z owocem o zawartości cukru nie więcej niż 13g na 100g  produk</w:t>
            </w:r>
            <w:r w:rsidR="00A1268F">
              <w:rPr>
                <w:rFonts w:ascii="Times New Roman" w:hAnsi="Times New Roman" w:cs="Times New Roman"/>
              </w:rPr>
              <w:softHyphen/>
            </w:r>
            <w:r w:rsidRPr="00A1268F">
              <w:rPr>
                <w:rFonts w:ascii="Times New Roman" w:hAnsi="Times New Roman" w:cs="Times New Roman"/>
              </w:rPr>
              <w:t>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2DEEE" w14:textId="67F78A73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EF999" w14:textId="41F2FE3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180-200g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31B4" w14:textId="1F4D8BB8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CADC" w14:textId="7777777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5F84" w14:textId="7777777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460F" w14:textId="7777777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97FE" w14:textId="7777777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F6DE" w14:textId="7777777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323" w:rsidRPr="00A1268F" w14:paraId="3D8066DF" w14:textId="77777777" w:rsidTr="00A12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CB5B" w14:textId="2D17E015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2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76E2C" w14:textId="318BBEFE" w:rsidR="00483323" w:rsidRPr="00A1268F" w:rsidRDefault="00483323" w:rsidP="001A1C6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Pudding mleczny o zawartości cukru nie więcej niż 13g na 100g  produktu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A819A" w14:textId="3681F0F1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AAEEA" w14:textId="26C74FC6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BF234F" w:rsidRPr="00A1268F">
              <w:rPr>
                <w:rFonts w:ascii="Times New Roman" w:hAnsi="Times New Roman" w:cs="Times New Roman"/>
              </w:rPr>
              <w:t>25</w:t>
            </w:r>
            <w:r w:rsidRPr="00A1268F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02CC" w14:textId="16D281BB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6B6BE4">
              <w:rPr>
                <w:rFonts w:ascii="Times New Roman" w:hAnsi="Times New Roman" w:cs="Times New Roman"/>
              </w:rPr>
              <w:t>5</w:t>
            </w:r>
            <w:r w:rsidRPr="00A1268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4A5E" w14:textId="7777777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AE2C" w14:textId="7777777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A666" w14:textId="7777777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7DC8" w14:textId="7777777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3C9E" w14:textId="7777777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C69" w:rsidRPr="00A1268F" w14:paraId="051031AE" w14:textId="77777777" w:rsidTr="00A1268F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24C6" w14:textId="7882894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3</w:t>
            </w:r>
            <w:r w:rsidR="00483323"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39C8B" w14:textId="20C4C814" w:rsidR="001A1C69" w:rsidRPr="00A1268F" w:rsidRDefault="001A1C69" w:rsidP="001A1C6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Śmietana UHT 18% karton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4775" w14:textId="489C583F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51F01" w14:textId="02FA3F9E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0,5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0782" w14:textId="2AB1C3F8" w:rsidR="001A1C69" w:rsidRPr="00A1268F" w:rsidRDefault="00F911E0" w:rsidP="00BA09C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52D34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BBF3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3C2E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A7EB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E245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73AB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43C" w:rsidRPr="00A1268F" w14:paraId="6DA0066F" w14:textId="77777777" w:rsidTr="00A1268F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5086" w14:textId="2784FDF0" w:rsidR="006C443C" w:rsidRPr="00A1268F" w:rsidRDefault="006C443C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5AD3F" w14:textId="77777777" w:rsidR="006C443C" w:rsidRDefault="006C443C" w:rsidP="001A1C6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Smietana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UHT 30%</w:t>
            </w:r>
          </w:p>
          <w:p w14:paraId="6018EFD5" w14:textId="42DD241E" w:rsidR="00BA3DD2" w:rsidRPr="00A1268F" w:rsidRDefault="00BA3DD2" w:rsidP="001A1C6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59F56" w14:textId="6D02FADD" w:rsidR="006C443C" w:rsidRPr="00A1268F" w:rsidRDefault="00BA3DD2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6C443C">
              <w:rPr>
                <w:rFonts w:ascii="Times New Roman" w:hAnsi="Times New Roman" w:cs="Times New Roman"/>
              </w:rPr>
              <w:t>zt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E81BB" w14:textId="4A19D07B" w:rsidR="006C443C" w:rsidRPr="00A1268F" w:rsidRDefault="006C443C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B475" w14:textId="074A3B1F" w:rsidR="006C443C" w:rsidRPr="00A1268F" w:rsidRDefault="006C443C" w:rsidP="00BA09C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B7F6" w14:textId="77777777" w:rsidR="006C443C" w:rsidRPr="00A1268F" w:rsidRDefault="006C443C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087A" w14:textId="77777777" w:rsidR="006C443C" w:rsidRPr="00A1268F" w:rsidRDefault="006C443C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D4F6" w14:textId="77777777" w:rsidR="006C443C" w:rsidRPr="00A1268F" w:rsidRDefault="006C443C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B464" w14:textId="77777777" w:rsidR="006C443C" w:rsidRPr="00A1268F" w:rsidRDefault="006C443C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1DB1" w14:textId="77777777" w:rsidR="006C443C" w:rsidRPr="00A1268F" w:rsidRDefault="006C443C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C69" w:rsidRPr="00A1268F" w14:paraId="3A6CFFA3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6112" w14:textId="330966F8" w:rsidR="001A1C69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5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8CA82" w14:textId="450CDC6A" w:rsidR="001A1C69" w:rsidRPr="00A1268F" w:rsidRDefault="001A1C69" w:rsidP="001A1C6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Śmietana ukwaszona  18% - kubek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D7DF9" w14:textId="13519F52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DC229" w14:textId="2A9E1BE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400g*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7B66" w14:textId="03DA9251" w:rsidR="001A1C69" w:rsidRPr="00A1268F" w:rsidRDefault="00F911E0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83323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B109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9892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09A8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4C18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1B4C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C69" w:rsidRPr="00A1268F" w14:paraId="17C5FB33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8A5F" w14:textId="760DB7C3" w:rsidR="001A1C69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6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5471D" w14:textId="2F55861F" w:rsidR="001A1C69" w:rsidRPr="00A1268F" w:rsidRDefault="00BF234F" w:rsidP="001A1C6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Ser śmietankowy puszysty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5ECE3" w14:textId="45BF2B91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CF362" w14:textId="23690296" w:rsidR="001A1C69" w:rsidRPr="00A1268F" w:rsidRDefault="00BF234F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  <w:color w:val="000000"/>
              </w:rPr>
              <w:t>150g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BA00" w14:textId="7103C83F" w:rsidR="001A1C69" w:rsidRPr="00A1268F" w:rsidRDefault="00BF234F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20</w:t>
            </w:r>
            <w:r w:rsidR="001A1C69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5D4F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41DF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4E5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8777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A4A3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34F" w:rsidRPr="00A1268F" w14:paraId="28EFA2A1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26D4" w14:textId="17AF5C43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7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655B4" w14:textId="1467D5E1" w:rsidR="00BF234F" w:rsidRPr="00A1268F" w:rsidRDefault="00BF234F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Ser żółty salami ,</w:t>
            </w:r>
            <w:r w:rsidR="00F077C7">
              <w:rPr>
                <w:rFonts w:ascii="Times New Roman" w:hAnsi="Times New Roman" w:cs="Times New Roman"/>
              </w:rPr>
              <w:t xml:space="preserve"> </w:t>
            </w:r>
            <w:r w:rsidRPr="00A1268F">
              <w:rPr>
                <w:rFonts w:ascii="Times New Roman" w:hAnsi="Times New Roman" w:cs="Times New Roman"/>
              </w:rPr>
              <w:t>twardy, półtłusty zawartość tłuszczu 26-30%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2A732" w14:textId="108F715B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kg.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6D781" w14:textId="3A34E6C2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E39C" w14:textId="217FAB68" w:rsidR="00BF234F" w:rsidRPr="00A1268F" w:rsidRDefault="00F911E0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F234F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A539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5579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CDA9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A9E9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F723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34F" w:rsidRPr="00A1268F" w14:paraId="37F0DF27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D111" w14:textId="4ED0FCCC" w:rsidR="00BF234F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8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F64B4" w14:textId="6E84CED6" w:rsidR="00BF234F" w:rsidRPr="00A1268F" w:rsidRDefault="00BF234F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Ser żółty gouda ,</w:t>
            </w:r>
            <w:r w:rsidR="00F077C7">
              <w:rPr>
                <w:rFonts w:ascii="Times New Roman" w:hAnsi="Times New Roman" w:cs="Times New Roman"/>
              </w:rPr>
              <w:t xml:space="preserve"> </w:t>
            </w:r>
            <w:r w:rsidRPr="00A1268F">
              <w:rPr>
                <w:rFonts w:ascii="Times New Roman" w:hAnsi="Times New Roman" w:cs="Times New Roman"/>
              </w:rPr>
              <w:t>twardy, półtłusty zawartość tłuszczu 26-30%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6F3AF" w14:textId="581F4535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kg.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2AD59" w14:textId="797BEA16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2D16" w14:textId="4EAECF9C" w:rsidR="00BF234F" w:rsidRPr="00A1268F" w:rsidRDefault="00F911E0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234F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546B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8C40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4500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CAFF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62BE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34F" w:rsidRPr="00A1268F" w14:paraId="130D253A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FC4E" w14:textId="5219C626" w:rsidR="00BF234F" w:rsidRPr="00A1268F" w:rsidRDefault="00F911E0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F234F"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BFA88" w14:textId="46613C46" w:rsidR="00BF234F" w:rsidRPr="00A1268F" w:rsidRDefault="00BF234F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Ser żółty edamski, twardy, półtłusty zawartość tłuszczu 26-30%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6DDBE" w14:textId="4DC1E267" w:rsidR="00BF234F" w:rsidRPr="00A1268F" w:rsidRDefault="00BF234F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kg.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8D8D" w14:textId="56C2811B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37A8" w14:textId="1D835D14" w:rsidR="00BF234F" w:rsidRPr="00A1268F" w:rsidRDefault="00F911E0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234F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1548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1831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C9A5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A179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7354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916" w:rsidRPr="00A1268F" w14:paraId="49BAD233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51B0" w14:textId="0D924A21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2</w:t>
            </w:r>
            <w:r w:rsidR="00F911E0">
              <w:rPr>
                <w:rFonts w:ascii="Times New Roman" w:hAnsi="Times New Roman" w:cs="Times New Roman"/>
              </w:rPr>
              <w:t>0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DD696" w14:textId="2AE9A4DD" w:rsidR="00CA7916" w:rsidRPr="00A1268F" w:rsidRDefault="00CA7916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Serek biały kanap</w:t>
            </w:r>
            <w:r w:rsidR="00A1268F">
              <w:rPr>
                <w:rFonts w:ascii="Times New Roman" w:hAnsi="Times New Roman" w:cs="Times New Roman"/>
              </w:rPr>
              <w:softHyphen/>
            </w:r>
            <w:r w:rsidRPr="00A1268F">
              <w:rPr>
                <w:rFonts w:ascii="Times New Roman" w:hAnsi="Times New Roman" w:cs="Times New Roman"/>
              </w:rPr>
              <w:t>kowy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DDF88" w14:textId="7D147316" w:rsidR="00CA7916" w:rsidRPr="00A1268F" w:rsidRDefault="00CA7916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5303D" w14:textId="51EB397F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4C34" w14:textId="6F05BDBC" w:rsidR="00CA7916" w:rsidRPr="00A1268F" w:rsidRDefault="00F911E0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A7916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61FF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5E42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F61A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FB1D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862A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916" w:rsidRPr="00A1268F" w14:paraId="41DB7155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F937" w14:textId="388B46A6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lastRenderedPageBreak/>
              <w:t>2</w:t>
            </w:r>
            <w:r w:rsidR="00F911E0">
              <w:rPr>
                <w:rFonts w:ascii="Times New Roman" w:hAnsi="Times New Roman" w:cs="Times New Roman"/>
              </w:rPr>
              <w:t>1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37691" w14:textId="79C95391" w:rsidR="00CA7916" w:rsidRPr="00A1268F" w:rsidRDefault="00CA7916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Serek śmietankowy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86C5E" w14:textId="67BC8087" w:rsidR="00CA7916" w:rsidRPr="00A1268F" w:rsidRDefault="00CA7916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24E3A" w14:textId="1752DC9C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135g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FF7B" w14:textId="04C6B578" w:rsidR="00CA7916" w:rsidRPr="00A1268F" w:rsidRDefault="00F911E0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A7916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E79F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CC14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E4EC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FA6B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95B1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916" w:rsidRPr="00A1268F" w14:paraId="7ADA2991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EA26" w14:textId="01C5D4DD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2</w:t>
            </w:r>
            <w:r w:rsidR="00F911E0">
              <w:rPr>
                <w:rFonts w:ascii="Times New Roman" w:hAnsi="Times New Roman" w:cs="Times New Roman"/>
              </w:rPr>
              <w:t>2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A7BE4" w14:textId="1AAD3CEF" w:rsidR="00CA7916" w:rsidRPr="00A1268F" w:rsidRDefault="00CA7916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Ser topiony kremowy trójkąty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F8343" w14:textId="0FD6A44C" w:rsidR="00CA7916" w:rsidRPr="00A1268F" w:rsidRDefault="00CA7916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B8C56" w14:textId="10419B59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180g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A7C4" w14:textId="62F1EAF0" w:rsidR="00CA7916" w:rsidRPr="00A1268F" w:rsidRDefault="00F911E0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A7916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F2F4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51EE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08C1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A02A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531C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916" w:rsidRPr="00A1268F" w14:paraId="44A5B5CF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9C0F" w14:textId="1E7C1770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2</w:t>
            </w:r>
            <w:r w:rsidR="00F911E0">
              <w:rPr>
                <w:rFonts w:ascii="Times New Roman" w:hAnsi="Times New Roman" w:cs="Times New Roman"/>
              </w:rPr>
              <w:t>3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4B302" w14:textId="682C348F" w:rsidR="00CA7916" w:rsidRPr="00A1268F" w:rsidRDefault="00CA7916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Ser kremowy w pla</w:t>
            </w:r>
            <w:r w:rsidR="00A1268F">
              <w:rPr>
                <w:rFonts w:ascii="Times New Roman" w:hAnsi="Times New Roman" w:cs="Times New Roman"/>
              </w:rPr>
              <w:softHyphen/>
            </w:r>
            <w:r w:rsidRPr="00A1268F">
              <w:rPr>
                <w:rFonts w:ascii="Times New Roman" w:hAnsi="Times New Roman" w:cs="Times New Roman"/>
              </w:rPr>
              <w:t>strach -śmietankowy bez konserwantów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191C" w14:textId="791C7EFE" w:rsidR="00CA7916" w:rsidRPr="00A1268F" w:rsidRDefault="00CA7916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428A8" w14:textId="0CFC15A8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130g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7493" w14:textId="7A9787B1" w:rsidR="00CA7916" w:rsidRPr="00A1268F" w:rsidRDefault="00157E6B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A7916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E014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2D57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46C8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613D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414C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E51" w:rsidRPr="00A1268F" w14:paraId="46D54942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CBF4" w14:textId="23F8FB5E" w:rsidR="00515E51" w:rsidRPr="00A1268F" w:rsidRDefault="00515E51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2</w:t>
            </w:r>
            <w:r w:rsidR="00F911E0">
              <w:rPr>
                <w:rFonts w:ascii="Times New Roman" w:hAnsi="Times New Roman" w:cs="Times New Roman"/>
              </w:rPr>
              <w:t>4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11CF7" w14:textId="5AAF983D" w:rsidR="00515E51" w:rsidRPr="00A1268F" w:rsidRDefault="00515E51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Serek waniliowy</w:t>
            </w:r>
            <w:r w:rsidR="00F911E0">
              <w:rPr>
                <w:rFonts w:ascii="Times New Roman" w:hAnsi="Times New Roman" w:cs="Times New Roman"/>
              </w:rPr>
              <w:t xml:space="preserve"> typu </w:t>
            </w:r>
            <w:proofErr w:type="spellStart"/>
            <w:r w:rsidR="00F911E0">
              <w:rPr>
                <w:rFonts w:ascii="Times New Roman" w:hAnsi="Times New Roman" w:cs="Times New Roman"/>
              </w:rPr>
              <w:t>danonki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11AF3" w14:textId="3FD83EE1" w:rsidR="00515E51" w:rsidRPr="00A1268F" w:rsidRDefault="00515E51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D9B5" w14:textId="16DBC3C5" w:rsidR="00515E51" w:rsidRPr="00A1268F" w:rsidRDefault="00515E51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14A" w14:textId="5219BFCD" w:rsidR="00515E51" w:rsidRPr="00A1268F" w:rsidRDefault="00515E51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EA3D" w14:textId="77777777" w:rsidR="00515E51" w:rsidRPr="00A1268F" w:rsidRDefault="00515E51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DE6E" w14:textId="77777777" w:rsidR="00515E51" w:rsidRPr="00A1268F" w:rsidRDefault="00515E51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0B9C" w14:textId="77777777" w:rsidR="00515E51" w:rsidRPr="00A1268F" w:rsidRDefault="00515E51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3DDB" w14:textId="77777777" w:rsidR="00515E51" w:rsidRPr="00A1268F" w:rsidRDefault="00515E51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E0D7" w14:textId="77777777" w:rsidR="00515E51" w:rsidRPr="00A1268F" w:rsidRDefault="00515E51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916" w:rsidRPr="00A1268F" w14:paraId="28FDFAA3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F8DB" w14:textId="79C01F92" w:rsidR="00CA7916" w:rsidRPr="00A1268F" w:rsidRDefault="00CA7916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2</w:t>
            </w:r>
            <w:r w:rsidR="00F911E0">
              <w:rPr>
                <w:rFonts w:ascii="Times New Roman" w:hAnsi="Times New Roman" w:cs="Times New Roman"/>
              </w:rPr>
              <w:t>5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6EDE2" w14:textId="321C4337" w:rsidR="00CA7916" w:rsidRPr="00A1268F" w:rsidRDefault="00CA7916" w:rsidP="00CA791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Twaróg sernikowy wiaderko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0C88C" w14:textId="43067F3C" w:rsidR="00CA7916" w:rsidRPr="00A1268F" w:rsidRDefault="00CA7916" w:rsidP="00CA791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kg.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A8DB6" w14:textId="1E1D2122" w:rsidR="00CA7916" w:rsidRPr="00A1268F" w:rsidRDefault="00CA7916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3358" w14:textId="1BC49F12" w:rsidR="00CA7916" w:rsidRPr="00A1268F" w:rsidRDefault="006B6BE4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A7916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8198" w14:textId="77777777" w:rsidR="00CA7916" w:rsidRPr="00A1268F" w:rsidRDefault="00CA7916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A120" w14:textId="77777777" w:rsidR="00CA7916" w:rsidRPr="00A1268F" w:rsidRDefault="00CA7916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1A98" w14:textId="77777777" w:rsidR="00CA7916" w:rsidRPr="00A1268F" w:rsidRDefault="00CA7916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2E7B" w14:textId="77777777" w:rsidR="00CA7916" w:rsidRPr="00A1268F" w:rsidRDefault="00CA7916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08CA" w14:textId="77777777" w:rsidR="00CA7916" w:rsidRPr="00A1268F" w:rsidRDefault="00CA7916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A1268F" w14:paraId="6C2DC628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B81A" w14:textId="160C6679" w:rsidR="003449EE" w:rsidRPr="00A1268F" w:rsidRDefault="003449EE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911E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B7DE2" w14:textId="2C35A210" w:rsidR="003449EE" w:rsidRPr="00A1268F" w:rsidRDefault="003449EE" w:rsidP="003449E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Margaryna bez konserwantów, tłuszczu roślinnego 72%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92909" w14:textId="3BFC8BE6" w:rsidR="003449EE" w:rsidRPr="00A1268F" w:rsidRDefault="003449EE" w:rsidP="00CA791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80142" w14:textId="72728A59" w:rsidR="003449EE" w:rsidRPr="00A1268F" w:rsidRDefault="003449EE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0349" w14:textId="4B197BF9" w:rsidR="003449EE" w:rsidRPr="00A1268F" w:rsidRDefault="00157E6B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49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FE34" w14:textId="77777777" w:rsidR="003449EE" w:rsidRPr="00A1268F" w:rsidRDefault="003449EE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064E" w14:textId="77777777" w:rsidR="003449EE" w:rsidRPr="00A1268F" w:rsidRDefault="003449EE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AA03" w14:textId="77777777" w:rsidR="003449EE" w:rsidRPr="00A1268F" w:rsidRDefault="003449EE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2077" w14:textId="77777777" w:rsidR="003449EE" w:rsidRPr="00A1268F" w:rsidRDefault="003449EE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33DF" w14:textId="77777777" w:rsidR="003449EE" w:rsidRPr="00A1268F" w:rsidRDefault="003449EE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B69" w:rsidRPr="00A1268F" w14:paraId="74F64EFF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2B3D" w14:textId="7EE0534F" w:rsidR="006B6B69" w:rsidRDefault="00F911E0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57E6B">
              <w:rPr>
                <w:rFonts w:ascii="Times New Roman" w:hAnsi="Times New Roman" w:cs="Times New Roman"/>
              </w:rPr>
              <w:t>7</w:t>
            </w:r>
            <w:r w:rsidR="00A66C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DAAC8" w14:textId="644FAAD1" w:rsidR="006B6B69" w:rsidRDefault="00A66CD9" w:rsidP="003449E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Maślanka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DC2E1" w14:textId="44320452" w:rsidR="006B6B69" w:rsidRDefault="00A66CD9" w:rsidP="00CA791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9EDE8" w14:textId="22F9A9EE" w:rsidR="006B6B69" w:rsidRDefault="00A66CD9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B1A7" w14:textId="0A18CED1" w:rsidR="006B6B69" w:rsidRDefault="00A66CD9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1B60" w14:textId="77777777" w:rsidR="006B6B69" w:rsidRPr="00A1268F" w:rsidRDefault="006B6B69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0532" w14:textId="77777777" w:rsidR="006B6B69" w:rsidRPr="00A1268F" w:rsidRDefault="006B6B69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2867" w14:textId="77777777" w:rsidR="006B6B69" w:rsidRPr="00A1268F" w:rsidRDefault="006B6B69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DE12" w14:textId="77777777" w:rsidR="006B6B69" w:rsidRPr="00A1268F" w:rsidRDefault="006B6B69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2C88" w14:textId="77777777" w:rsidR="006B6B69" w:rsidRPr="00A1268F" w:rsidRDefault="006B6B69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916" w:rsidRPr="00A1268F" w14:paraId="1567AB59" w14:textId="77777777" w:rsidTr="00A1268F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060" w14:textId="77777777" w:rsidR="00CA7916" w:rsidRPr="00A1268F" w:rsidRDefault="00CA7916" w:rsidP="00CA791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0734800" w:rsidR="00CA7916" w:rsidRPr="00A1268F" w:rsidRDefault="00CA7916" w:rsidP="00CA791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  <w:b/>
                <w:bCs/>
              </w:rPr>
              <w:t xml:space="preserve">Łączna cena oferty </w:t>
            </w:r>
            <w:r w:rsidRPr="00A1268F">
              <w:rPr>
                <w:rFonts w:ascii="Times New Roman" w:hAnsi="Times New Roman" w:cs="Times New Roman"/>
                <w:b/>
                <w:bCs/>
              </w:rPr>
              <w:br/>
              <w:t xml:space="preserve">NETTO: </w:t>
            </w:r>
            <w:r w:rsidRPr="00A1268F">
              <w:rPr>
                <w:rFonts w:ascii="Times New Roman" w:hAnsi="Times New Roman" w:cs="Times New Roman"/>
                <w:b/>
                <w:bCs/>
              </w:rPr>
              <w:br/>
            </w:r>
            <w:r w:rsidRPr="00A1268F">
              <w:rPr>
                <w:rFonts w:ascii="Times New Roman" w:hAnsi="Times New Roman" w:cs="Times New Roman"/>
                <w:bCs/>
              </w:rPr>
              <w:t xml:space="preserve">(tj. suma wszystkich </w:t>
            </w:r>
            <w:r w:rsidRPr="00A1268F">
              <w:rPr>
                <w:rFonts w:ascii="Times New Roman" w:hAnsi="Times New Roman" w:cs="Times New Roman"/>
                <w:bCs/>
              </w:rPr>
              <w:br/>
              <w:t>wierszy z kolumny 7.)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CA7916" w:rsidRPr="00A1268F" w:rsidRDefault="00CA7916" w:rsidP="00CA791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268F">
              <w:rPr>
                <w:rFonts w:ascii="Times New Roman" w:hAnsi="Times New Roman" w:cs="Times New Roman"/>
                <w:b/>
                <w:bCs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00C3A567" w:rsidR="00CA7916" w:rsidRPr="00A1268F" w:rsidRDefault="00CA7916" w:rsidP="00CA791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  <w:b/>
                <w:bCs/>
              </w:rPr>
              <w:t>Łączna cena ofer</w:t>
            </w:r>
            <w:r w:rsidR="00A1268F">
              <w:rPr>
                <w:rFonts w:ascii="Times New Roman" w:hAnsi="Times New Roman" w:cs="Times New Roman"/>
                <w:b/>
                <w:bCs/>
              </w:rPr>
              <w:softHyphen/>
            </w:r>
            <w:r w:rsidRPr="00A1268F">
              <w:rPr>
                <w:rFonts w:ascii="Times New Roman" w:hAnsi="Times New Roman" w:cs="Times New Roman"/>
                <w:b/>
                <w:bCs/>
              </w:rPr>
              <w:t xml:space="preserve">ty BRUTTO: </w:t>
            </w:r>
            <w:r w:rsidRPr="00A1268F">
              <w:rPr>
                <w:rFonts w:ascii="Times New Roman" w:hAnsi="Times New Roman" w:cs="Times New Roman"/>
                <w:b/>
                <w:bCs/>
              </w:rPr>
              <w:br/>
            </w:r>
            <w:r w:rsidRPr="00A1268F">
              <w:rPr>
                <w:rFonts w:ascii="Times New Roman" w:hAnsi="Times New Roman" w:cs="Times New Roman"/>
                <w:bCs/>
              </w:rPr>
              <w:t>(tj. suma wszyst</w:t>
            </w:r>
            <w:r w:rsidR="00A1268F">
              <w:rPr>
                <w:rFonts w:ascii="Times New Roman" w:hAnsi="Times New Roman" w:cs="Times New Roman"/>
                <w:bCs/>
              </w:rPr>
              <w:softHyphen/>
            </w:r>
            <w:r w:rsidRPr="00A1268F">
              <w:rPr>
                <w:rFonts w:ascii="Times New Roman" w:hAnsi="Times New Roman" w:cs="Times New Roman"/>
                <w:bCs/>
              </w:rPr>
              <w:t>kich wierszy z ko</w:t>
            </w:r>
            <w:r w:rsidR="00A1268F">
              <w:rPr>
                <w:rFonts w:ascii="Times New Roman" w:hAnsi="Times New Roman" w:cs="Times New Roman"/>
                <w:bCs/>
              </w:rPr>
              <w:softHyphen/>
            </w:r>
            <w:r w:rsidRPr="00A1268F">
              <w:rPr>
                <w:rFonts w:ascii="Times New Roman" w:hAnsi="Times New Roman" w:cs="Times New Roman"/>
                <w:bCs/>
              </w:rPr>
              <w:t>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CA7916" w:rsidRPr="00A1268F" w:rsidRDefault="00CA7916" w:rsidP="00CA791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268F">
              <w:rPr>
                <w:rFonts w:ascii="Times New Roman" w:hAnsi="Times New Roman" w:cs="Times New Roman"/>
                <w:b/>
                <w:bCs/>
              </w:rPr>
              <w:t>……… zł</w:t>
            </w:r>
          </w:p>
        </w:tc>
      </w:tr>
    </w:tbl>
    <w:p w14:paraId="25E9BB1F" w14:textId="6D913EE6" w:rsidR="00590BEA" w:rsidRPr="00A1268F" w:rsidRDefault="00FD3C2C" w:rsidP="00FD3C2C">
      <w:pPr>
        <w:spacing w:after="0" w:line="240" w:lineRule="auto"/>
        <w:jc w:val="both"/>
        <w:rPr>
          <w:rFonts w:ascii="Times New Roman" w:eastAsia="Tahoma" w:hAnsi="Times New Roman" w:cs="Times New Roman"/>
          <w:b/>
          <w:i/>
        </w:rPr>
      </w:pPr>
      <w:r>
        <w:rPr>
          <w:rFonts w:ascii="Times New Roman" w:eastAsia="Tahoma" w:hAnsi="Times New Roman" w:cs="Times New Roman"/>
          <w:i/>
          <w:sz w:val="20"/>
          <w:szCs w:val="20"/>
        </w:rPr>
        <w:t xml:space="preserve">* </w:t>
      </w:r>
      <w:r w:rsidRPr="00FD3C2C">
        <w:rPr>
          <w:rFonts w:ascii="Times New Roman" w:eastAsia="Tahoma" w:hAnsi="Times New Roman" w:cs="Times New Roman"/>
          <w:i/>
          <w:sz w:val="20"/>
          <w:szCs w:val="20"/>
        </w:rPr>
        <w:t xml:space="preserve">Zamawiający dopuszcza możliwość dostawy produktów odbiegających od podanych parametrów +/- 10%. </w:t>
      </w:r>
      <w:r w:rsidRPr="00FD3C2C">
        <w:rPr>
          <w:rFonts w:ascii="Times New Roman" w:eastAsia="Tahoma" w:hAnsi="Times New Roman" w:cs="Times New Roman"/>
          <w:i/>
          <w:sz w:val="20"/>
          <w:szCs w:val="20"/>
        </w:rPr>
        <w:br/>
      </w:r>
      <w:r w:rsidRPr="00A1268F">
        <w:rPr>
          <w:rFonts w:ascii="Times New Roman" w:eastAsia="Tahoma" w:hAnsi="Times New Roman" w:cs="Times New Roman"/>
          <w:i/>
        </w:rPr>
        <w:t>W przypadku produktów nieoznaczonych * Zamawiający wymaga aby dostarczone produkty były w takiej gra</w:t>
      </w:r>
      <w:r w:rsidR="00A1268F" w:rsidRPr="00A1268F">
        <w:rPr>
          <w:rFonts w:ascii="Times New Roman" w:eastAsia="Tahoma" w:hAnsi="Times New Roman" w:cs="Times New Roman"/>
          <w:i/>
        </w:rPr>
        <w:softHyphen/>
      </w:r>
      <w:r w:rsidRPr="00A1268F">
        <w:rPr>
          <w:rFonts w:ascii="Times New Roman" w:eastAsia="Tahoma" w:hAnsi="Times New Roman" w:cs="Times New Roman"/>
          <w:i/>
        </w:rPr>
        <w:t>maturze jaka została podana w opisie przedmiotu zamówienia.</w:t>
      </w:r>
      <w:r w:rsidRPr="00A1268F">
        <w:rPr>
          <w:rFonts w:ascii="Times New Roman" w:eastAsia="Tahoma" w:hAnsi="Times New Roman" w:cs="Times New Roman"/>
          <w:b/>
          <w:i/>
        </w:rPr>
        <w:tab/>
      </w:r>
    </w:p>
    <w:p w14:paraId="0DD05062" w14:textId="77777777" w:rsidR="0021565D" w:rsidRDefault="0021565D" w:rsidP="00FD3C2C">
      <w:pPr>
        <w:spacing w:after="0" w:line="240" w:lineRule="auto"/>
        <w:jc w:val="both"/>
        <w:rPr>
          <w:rFonts w:ascii="Times New Roman" w:eastAsia="Tahoma" w:hAnsi="Times New Roman" w:cs="Times New Roman"/>
          <w:b/>
          <w:i/>
        </w:rPr>
      </w:pPr>
    </w:p>
    <w:p w14:paraId="45252B0E" w14:textId="11DAB14B" w:rsidR="00225286" w:rsidRPr="00A1268F" w:rsidRDefault="00FD3C2C" w:rsidP="00FD3C2C">
      <w:pPr>
        <w:spacing w:after="0" w:line="240" w:lineRule="auto"/>
        <w:jc w:val="both"/>
        <w:rPr>
          <w:rFonts w:ascii="Times New Roman" w:eastAsia="Tahoma" w:hAnsi="Times New Roman" w:cs="Times New Roman"/>
          <w:i/>
        </w:rPr>
      </w:pPr>
      <w:r w:rsidRPr="00A1268F">
        <w:rPr>
          <w:rFonts w:ascii="Times New Roman" w:eastAsia="Tahoma" w:hAnsi="Times New Roman" w:cs="Times New Roman"/>
          <w:b/>
          <w:i/>
        </w:rPr>
        <w:tab/>
      </w:r>
      <w:r w:rsidRPr="00A1268F">
        <w:rPr>
          <w:rFonts w:ascii="Times New Roman" w:eastAsia="Tahoma" w:hAnsi="Times New Roman" w:cs="Times New Roman"/>
          <w:b/>
          <w:i/>
        </w:rPr>
        <w:tab/>
      </w:r>
    </w:p>
    <w:p w14:paraId="66820224" w14:textId="77777777" w:rsidR="00590BEA" w:rsidRPr="00A1268F" w:rsidRDefault="00590BEA" w:rsidP="00A1268F">
      <w:pPr>
        <w:jc w:val="both"/>
        <w:rPr>
          <w:rFonts w:ascii="Times New Roman" w:hAnsi="Times New Roman" w:cs="Times New Roman"/>
        </w:rPr>
      </w:pPr>
      <w:r w:rsidRPr="00A1268F">
        <w:rPr>
          <w:rFonts w:ascii="Times New Roman" w:hAnsi="Times New Roman" w:cs="Times New Roman"/>
          <w:b/>
        </w:rPr>
        <w:t>Opis wymaganego towaru:</w:t>
      </w:r>
      <w:r w:rsidRPr="00A1268F">
        <w:rPr>
          <w:rFonts w:ascii="Times New Roman" w:hAnsi="Times New Roman" w:cs="Times New Roman"/>
        </w:rPr>
        <w:t xml:space="preserve"> cały asortyment nabiałowy powinien byś świeży, przywieziony w postaci schłodzonej w dobrych terminach ważności, nie krótszych niż 14 dni. Smak łagodny, czysty, lekko kwaśny, orzeźwiający, bez obcych posmaków, zapach czysty, bez obcych zapachów. Konsystencja jednolita, bez grudek. barwa naturalna, jednolita w całej masie. Opakowania nie mogą być uszkodzone ani zgniecione</w:t>
      </w:r>
    </w:p>
    <w:p w14:paraId="08E85C6A" w14:textId="37B76642" w:rsidR="009A5A7E" w:rsidRPr="0021565D" w:rsidRDefault="00590BEA" w:rsidP="0021565D">
      <w:pPr>
        <w:spacing w:after="120"/>
        <w:jc w:val="both"/>
        <w:rPr>
          <w:rFonts w:ascii="Times New Roman" w:hAnsi="Times New Roman" w:cs="Times New Roman"/>
        </w:rPr>
      </w:pPr>
      <w:r w:rsidRPr="00A1268F">
        <w:rPr>
          <w:rFonts w:ascii="Times New Roman" w:hAnsi="Times New Roman" w:cs="Times New Roman"/>
          <w:b/>
        </w:rPr>
        <w:t>Cechy dyskwalifikujące:</w:t>
      </w:r>
      <w:r w:rsidRPr="00A1268F">
        <w:rPr>
          <w:rFonts w:ascii="Times New Roman" w:hAnsi="Times New Roman" w:cs="Times New Roman"/>
        </w:rPr>
        <w:t xml:space="preserve"> obce posmaki, zapachy, zmiana barwy, jej niejednolitość, objawy psucia, zjełczenia, fermentacji, zapleśnienia, smak gorzki, mocno kwaśny, słony, stęchły, mdły; zanieczysz</w:t>
      </w:r>
      <w:r w:rsidR="00A1268F" w:rsidRPr="00A1268F">
        <w:rPr>
          <w:rFonts w:ascii="Times New Roman" w:hAnsi="Times New Roman" w:cs="Times New Roman"/>
        </w:rPr>
        <w:softHyphen/>
      </w:r>
      <w:r w:rsidRPr="00A1268F">
        <w:rPr>
          <w:rFonts w:ascii="Times New Roman" w:hAnsi="Times New Roman" w:cs="Times New Roman"/>
        </w:rPr>
        <w:t>czenia mechaniczne, zdeformowane, zgniecione, porozrywane; obecność szkodników żywych, mar</w:t>
      </w:r>
      <w:r w:rsidR="00A1268F" w:rsidRPr="00A1268F">
        <w:rPr>
          <w:rFonts w:ascii="Times New Roman" w:hAnsi="Times New Roman" w:cs="Times New Roman"/>
        </w:rPr>
        <w:softHyphen/>
      </w:r>
      <w:r w:rsidRPr="00A1268F">
        <w:rPr>
          <w:rFonts w:ascii="Times New Roman" w:hAnsi="Times New Roman" w:cs="Times New Roman"/>
        </w:rPr>
        <w:t xml:space="preserve">twych oraz ich pozostałości, brak oznakowania opakowań, </w:t>
      </w:r>
      <w:r w:rsidRPr="00A1268F">
        <w:rPr>
          <w:rFonts w:ascii="Times New Roman" w:hAnsi="Times New Roman" w:cs="Times New Roman"/>
          <w:i/>
          <w:u w:val="single"/>
        </w:rPr>
        <w:t>dodatkowo</w:t>
      </w:r>
      <w:r w:rsidRPr="00A1268F">
        <w:rPr>
          <w:rFonts w:ascii="Times New Roman" w:hAnsi="Times New Roman" w:cs="Times New Roman"/>
          <w:b/>
          <w:i/>
        </w:rPr>
        <w:t xml:space="preserve">- jogurty </w:t>
      </w:r>
      <w:r w:rsidRPr="00A1268F">
        <w:rPr>
          <w:rFonts w:ascii="Times New Roman" w:hAnsi="Times New Roman" w:cs="Times New Roman"/>
          <w:b/>
        </w:rPr>
        <w:t>owocowe</w:t>
      </w:r>
      <w:r w:rsidRPr="00A1268F">
        <w:rPr>
          <w:rFonts w:ascii="Times New Roman" w:hAnsi="Times New Roman" w:cs="Times New Roman"/>
        </w:rPr>
        <w:t>, niedopusz</w:t>
      </w:r>
      <w:r w:rsidR="00A1268F" w:rsidRPr="00A1268F">
        <w:rPr>
          <w:rFonts w:ascii="Times New Roman" w:hAnsi="Times New Roman" w:cs="Times New Roman"/>
        </w:rPr>
        <w:softHyphen/>
      </w:r>
      <w:r w:rsidRPr="00A1268F">
        <w:rPr>
          <w:rFonts w:ascii="Times New Roman" w:hAnsi="Times New Roman" w:cs="Times New Roman"/>
        </w:rPr>
        <w:t xml:space="preserve">czalna jest obecność w składzie sztucznych barwników, skrobi modyfikowanej, żelatyny wieprzowej, sztucznych aromatów, </w:t>
      </w:r>
      <w:r w:rsidRPr="00A1268F">
        <w:rPr>
          <w:rFonts w:ascii="Times New Roman" w:hAnsi="Times New Roman" w:cs="Times New Roman"/>
          <w:b/>
          <w:i/>
        </w:rPr>
        <w:t xml:space="preserve">masło </w:t>
      </w:r>
      <w:r w:rsidRPr="00A1268F">
        <w:rPr>
          <w:rFonts w:ascii="Times New Roman" w:hAnsi="Times New Roman" w:cs="Times New Roman"/>
        </w:rPr>
        <w:t>zdeformowane kostki, roztopione, ze śladami kilkukrotnego schładzania, rozwarstwiania, krople wody na powierzchni i wewnątrz bryłek, niejednolita kaszkowata konsysten</w:t>
      </w:r>
      <w:r w:rsidR="00A1268F" w:rsidRPr="00A1268F">
        <w:rPr>
          <w:rFonts w:ascii="Times New Roman" w:hAnsi="Times New Roman" w:cs="Times New Roman"/>
        </w:rPr>
        <w:softHyphen/>
      </w:r>
      <w:r w:rsidRPr="00A1268F">
        <w:rPr>
          <w:rFonts w:ascii="Times New Roman" w:hAnsi="Times New Roman" w:cs="Times New Roman"/>
        </w:rPr>
        <w:t>cja, obniżona zawartość tłuszczu.</w:t>
      </w:r>
    </w:p>
    <w:p w14:paraId="552E0175" w14:textId="58F7696F" w:rsidR="009A5A7E" w:rsidRPr="00A1268F" w:rsidRDefault="009A5A7E" w:rsidP="00A1268F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>Faktyczne rozliczenie wykonanych dostaw objętych przedmiotem zamówienia nastąpi na podstawie rzeczywistych ilości zamówionych i dostarczonych artykułów żywnościowych- według bieżących potrzeb Zamawiającego ( ilości szacunkowe mogą różnić się od ilości faktycznie zamówionych artykułów)</w:t>
      </w:r>
    </w:p>
    <w:p w14:paraId="60FAD31F" w14:textId="77FFC71F" w:rsidR="009A5A7E" w:rsidRPr="00A1268F" w:rsidRDefault="009A5A7E" w:rsidP="00A1268F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 xml:space="preserve">Przedmiot zamówienia wykonamy w terminie; od dnia </w:t>
      </w:r>
      <w:r w:rsidR="00F077C7">
        <w:rPr>
          <w:rFonts w:ascii="Times New Roman" w:eastAsia="Tahoma" w:hAnsi="Times New Roman" w:cs="Times New Roman"/>
        </w:rPr>
        <w:t>0</w:t>
      </w:r>
      <w:r w:rsidRPr="00A1268F">
        <w:rPr>
          <w:rFonts w:ascii="Times New Roman" w:eastAsia="Tahoma" w:hAnsi="Times New Roman" w:cs="Times New Roman"/>
        </w:rPr>
        <w:t>1.01.202</w:t>
      </w:r>
      <w:r w:rsidR="00646636">
        <w:rPr>
          <w:rFonts w:ascii="Times New Roman" w:eastAsia="Tahoma" w:hAnsi="Times New Roman" w:cs="Times New Roman"/>
        </w:rPr>
        <w:t>3</w:t>
      </w:r>
      <w:r w:rsidRPr="00A1268F">
        <w:rPr>
          <w:rFonts w:ascii="Times New Roman" w:eastAsia="Tahoma" w:hAnsi="Times New Roman" w:cs="Times New Roman"/>
        </w:rPr>
        <w:t xml:space="preserve"> r. do dnia 31.12.202</w:t>
      </w:r>
      <w:r w:rsidR="00646636">
        <w:rPr>
          <w:rFonts w:ascii="Times New Roman" w:eastAsia="Tahoma" w:hAnsi="Times New Roman" w:cs="Times New Roman"/>
        </w:rPr>
        <w:t>3</w:t>
      </w:r>
      <w:r w:rsidRPr="00A1268F">
        <w:rPr>
          <w:rFonts w:ascii="Times New Roman" w:eastAsia="Tahoma" w:hAnsi="Times New Roman" w:cs="Times New Roman"/>
        </w:rPr>
        <w:t xml:space="preserve"> r.           </w:t>
      </w:r>
    </w:p>
    <w:p w14:paraId="11824280" w14:textId="1D6A2A71" w:rsidR="009A5A7E" w:rsidRPr="00A1268F" w:rsidRDefault="009A5A7E" w:rsidP="00A1268F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>Jednocześnie informuję, że:</w:t>
      </w:r>
    </w:p>
    <w:p w14:paraId="374F25EA" w14:textId="77777777" w:rsidR="00225286" w:rsidRPr="00A1268F" w:rsidRDefault="00225286" w:rsidP="00A1268F">
      <w:pPr>
        <w:spacing w:before="60" w:after="60"/>
        <w:ind w:left="3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 xml:space="preserve">- przewiduję/ nie przewiduję* udział/u w realizacji zamówienia następujących podwykonawców </w:t>
      </w:r>
      <w:r w:rsidRPr="00A1268F">
        <w:rPr>
          <w:rFonts w:ascii="Times New Roman" w:eastAsia="Tahoma" w:hAnsi="Times New Roman" w:cs="Times New Roman"/>
          <w:i/>
        </w:rPr>
        <w:t>(podać firmy oraz części zamówienia, dla których podwykonawcy będą realizować zamówienie)</w:t>
      </w:r>
      <w:r w:rsidRPr="00A1268F">
        <w:rPr>
          <w:rFonts w:ascii="Times New Roman" w:eastAsia="Tahoma" w:hAnsi="Times New Roman" w:cs="Times New Roman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A1268F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A1268F" w:rsidRDefault="00225286" w:rsidP="00A126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268F">
              <w:rPr>
                <w:rFonts w:ascii="Times New Roman" w:eastAsia="Times New Roman" w:hAnsi="Times New Roman" w:cs="Times New Roman"/>
                <w:b/>
                <w:spacing w:val="-1"/>
              </w:rPr>
              <w:lastRenderedPageBreak/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A1268F" w:rsidRDefault="00225286" w:rsidP="00A126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268F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Firma (nazwa) podwykonawcy </w:t>
            </w:r>
            <w:r w:rsidRPr="00A1268F">
              <w:rPr>
                <w:rFonts w:ascii="Times New Roman" w:eastAsia="Times New Roman" w:hAnsi="Times New Roman" w:cs="Times New Roman"/>
                <w:b/>
                <w:spacing w:val="-1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A1268F" w:rsidRDefault="00225286" w:rsidP="00A126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268F">
              <w:rPr>
                <w:rFonts w:ascii="Times New Roman" w:eastAsia="Times New Roman" w:hAnsi="Times New Roman" w:cs="Times New Roman"/>
                <w:b/>
                <w:spacing w:val="-1"/>
              </w:rPr>
              <w:t>Część (zakres) zamówienia</w:t>
            </w:r>
          </w:p>
        </w:tc>
      </w:tr>
      <w:tr w:rsidR="00225286" w:rsidRPr="00A1268F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A1268F" w:rsidRDefault="00225286" w:rsidP="00A126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268F">
              <w:rPr>
                <w:rFonts w:ascii="Times New Roman" w:eastAsia="Times New Roman" w:hAnsi="Times New Roman" w:cs="Times New Roman"/>
                <w:b/>
                <w:spacing w:val="-1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A1268F" w:rsidRDefault="00225286" w:rsidP="00A126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A1268F" w:rsidRDefault="00225286" w:rsidP="00A126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  <w:tr w:rsidR="00225286" w:rsidRPr="00A1268F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A1268F" w:rsidRDefault="00225286" w:rsidP="00A126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268F">
              <w:rPr>
                <w:rFonts w:ascii="Times New Roman" w:eastAsia="Times New Roman" w:hAnsi="Times New Roman" w:cs="Times New Roman"/>
                <w:b/>
                <w:spacing w:val="-1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A1268F" w:rsidRDefault="00225286" w:rsidP="00A126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A1268F" w:rsidRDefault="00225286" w:rsidP="00A126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</w:tbl>
    <w:p w14:paraId="4AB1BE93" w14:textId="77777777" w:rsidR="00225286" w:rsidRPr="00A1268F" w:rsidRDefault="00225286" w:rsidP="00A126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pacing w:val="-1"/>
          <w:u w:val="single"/>
        </w:rPr>
      </w:pPr>
      <w:r w:rsidRPr="00A1268F">
        <w:rPr>
          <w:rFonts w:ascii="Times New Roman" w:eastAsia="Times New Roman" w:hAnsi="Times New Roman" w:cs="Times New Roman"/>
          <w:spacing w:val="-1"/>
          <w:u w:val="single"/>
        </w:rPr>
        <w:t>należy wypełnić, jeżeli Wykonawca przewiduje udział podwykonawców</w:t>
      </w:r>
    </w:p>
    <w:p w14:paraId="678CE613" w14:textId="0BA873AE" w:rsidR="00E06B58" w:rsidRDefault="00E06B58" w:rsidP="00A1268F">
      <w:pPr>
        <w:spacing w:after="0"/>
        <w:jc w:val="both"/>
        <w:rPr>
          <w:rFonts w:ascii="Times New Roman" w:eastAsia="Tahoma" w:hAnsi="Times New Roman" w:cs="Times New Roman"/>
          <w:b/>
          <w:u w:val="single"/>
        </w:rPr>
      </w:pPr>
    </w:p>
    <w:p w14:paraId="586A96E7" w14:textId="0C2BFAB5" w:rsidR="0021565D" w:rsidRDefault="0021565D" w:rsidP="00A1268F">
      <w:pPr>
        <w:spacing w:after="0"/>
        <w:jc w:val="both"/>
        <w:rPr>
          <w:rFonts w:ascii="Times New Roman" w:eastAsia="Tahoma" w:hAnsi="Times New Roman" w:cs="Times New Roman"/>
          <w:b/>
          <w:u w:val="single"/>
        </w:rPr>
      </w:pPr>
    </w:p>
    <w:p w14:paraId="0E3D9C9E" w14:textId="77777777" w:rsidR="0021565D" w:rsidRPr="00A1268F" w:rsidRDefault="0021565D" w:rsidP="00A1268F">
      <w:pPr>
        <w:spacing w:after="0"/>
        <w:jc w:val="both"/>
        <w:rPr>
          <w:rFonts w:ascii="Times New Roman" w:eastAsia="Tahoma" w:hAnsi="Times New Roman" w:cs="Times New Roman"/>
          <w:b/>
          <w:u w:val="single"/>
        </w:rPr>
      </w:pPr>
    </w:p>
    <w:p w14:paraId="1C9DFE93" w14:textId="54411AFA" w:rsidR="009D4F64" w:rsidRPr="00A1268F" w:rsidRDefault="009D4F64" w:rsidP="00A1268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 xml:space="preserve">Oferta wspólna / wypełniają jedynie przedsiębiorcy składający ofertę </w:t>
      </w:r>
      <w:proofErr w:type="spellStart"/>
      <w:r w:rsidRPr="00A1268F">
        <w:rPr>
          <w:rFonts w:ascii="Times New Roman" w:eastAsia="Tahoma" w:hAnsi="Times New Roman" w:cs="Times New Roman"/>
        </w:rPr>
        <w:t>współną</w:t>
      </w:r>
      <w:proofErr w:type="spellEnd"/>
      <w:r w:rsidRPr="00A1268F">
        <w:rPr>
          <w:rFonts w:ascii="Times New Roman" w:eastAsia="Tahoma" w:hAnsi="Times New Roman" w:cs="Times New Roman"/>
        </w:rPr>
        <w:t>- spółki cywilne, konsor</w:t>
      </w:r>
      <w:r w:rsidR="00A1268F" w:rsidRPr="00A1268F">
        <w:rPr>
          <w:rFonts w:ascii="Times New Roman" w:eastAsia="Tahoma" w:hAnsi="Times New Roman" w:cs="Times New Roman"/>
        </w:rPr>
        <w:softHyphen/>
      </w:r>
      <w:r w:rsidRPr="00A1268F">
        <w:rPr>
          <w:rFonts w:ascii="Times New Roman" w:eastAsia="Tahoma" w:hAnsi="Times New Roman" w:cs="Times New Roman"/>
        </w:rPr>
        <w:t>cja/</w:t>
      </w:r>
    </w:p>
    <w:p w14:paraId="743BFC9B" w14:textId="77777777" w:rsidR="009D4F64" w:rsidRPr="00A1268F" w:rsidRDefault="009D4F64" w:rsidP="00A1268F">
      <w:pPr>
        <w:pStyle w:val="Akapitzlist"/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>Pełnomocnik Wykonawców wspólnie składających ofertę</w:t>
      </w:r>
    </w:p>
    <w:p w14:paraId="3C56B0C8" w14:textId="77777777" w:rsidR="009D4F64" w:rsidRPr="00A1268F" w:rsidRDefault="009D4F64" w:rsidP="00A1268F">
      <w:pPr>
        <w:pStyle w:val="Akapitzlist"/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>Nazwisko i imię ……………………………………………….</w:t>
      </w:r>
    </w:p>
    <w:p w14:paraId="64C8C6D7" w14:textId="77777777" w:rsidR="009D4F64" w:rsidRPr="00A1268F" w:rsidRDefault="009D4F64" w:rsidP="00A1268F">
      <w:pPr>
        <w:pStyle w:val="Akapitzlist"/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>Adres ………………………………………………………..</w:t>
      </w:r>
    </w:p>
    <w:p w14:paraId="05810C50" w14:textId="77777777" w:rsidR="009D4F64" w:rsidRPr="00A1268F" w:rsidRDefault="009D4F64" w:rsidP="00A1268F">
      <w:pPr>
        <w:pStyle w:val="Akapitzlist"/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>Telefon ………………………………………………………..</w:t>
      </w:r>
    </w:p>
    <w:p w14:paraId="42C2033F" w14:textId="77777777" w:rsidR="009D4F64" w:rsidRPr="00A1268F" w:rsidRDefault="009D4F64" w:rsidP="00A1268F">
      <w:pPr>
        <w:pStyle w:val="Akapitzlist"/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>Zakres umocowania ……………………………………………</w:t>
      </w:r>
    </w:p>
    <w:p w14:paraId="28036BD8" w14:textId="14DE2A7B" w:rsidR="009D4F64" w:rsidRPr="00A1268F" w:rsidRDefault="009D4F64" w:rsidP="00A1268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  <w:bCs/>
        </w:rPr>
        <w:t>Oświadczam</w:t>
      </w:r>
      <w:r w:rsidRPr="00A1268F">
        <w:rPr>
          <w:rFonts w:ascii="Times New Roman" w:eastAsia="Tahoma" w:hAnsi="Times New Roman" w:cs="Times New Roman"/>
        </w:rPr>
        <w:t>, że zawarty w Specyfikacji Warunków Zamówienia projekt umowy został przeze mnie zaakceptowany i zobowiązuję się w przypadku wyboru naszej oferty do zawarcia umowy na wyżej wymie</w:t>
      </w:r>
      <w:r w:rsidR="00A1268F" w:rsidRPr="00A1268F">
        <w:rPr>
          <w:rFonts w:ascii="Times New Roman" w:eastAsia="Tahoma" w:hAnsi="Times New Roman" w:cs="Times New Roman"/>
        </w:rPr>
        <w:softHyphen/>
      </w:r>
      <w:r w:rsidRPr="00A1268F">
        <w:rPr>
          <w:rFonts w:ascii="Times New Roman" w:eastAsia="Tahoma" w:hAnsi="Times New Roman" w:cs="Times New Roman"/>
        </w:rPr>
        <w:t>nionych warunkach w miejscu i terminie wyznaczonym przez Zamawiającego.</w:t>
      </w:r>
    </w:p>
    <w:p w14:paraId="264CFCC9" w14:textId="07A21EBA" w:rsidR="009D4F64" w:rsidRPr="00A1268F" w:rsidRDefault="009D4F64" w:rsidP="00A1268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  <w:bCs/>
        </w:rPr>
        <w:t>Oświadczam</w:t>
      </w:r>
      <w:r w:rsidRPr="00A1268F">
        <w:rPr>
          <w:rFonts w:ascii="Times New Roman" w:eastAsia="Tahoma" w:hAnsi="Times New Roman" w:cs="Times New Roman"/>
        </w:rPr>
        <w:t>, że zapoznałem się ze Specyfikacją Warunków Zamówienia w tym z opisem przedmiotu zamówienia i nie wnoszę do niej zastrzeżeń oraz, że zdobyłem konieczne informacje do przygotowania oferty.</w:t>
      </w:r>
    </w:p>
    <w:p w14:paraId="728A7126" w14:textId="1B4BF380" w:rsidR="009D4F64" w:rsidRPr="00A1268F" w:rsidRDefault="009D4F64" w:rsidP="00A1268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A1268F">
        <w:rPr>
          <w:rFonts w:ascii="Times New Roman" w:eastAsia="Tahoma" w:hAnsi="Times New Roman" w:cs="Times New Roman"/>
          <w:bCs/>
        </w:rPr>
        <w:t>Uważam się</w:t>
      </w:r>
      <w:r w:rsidRPr="00A1268F">
        <w:rPr>
          <w:rFonts w:ascii="Times New Roman" w:eastAsia="Tahoma" w:hAnsi="Times New Roman" w:cs="Times New Roman"/>
        </w:rPr>
        <w:t xml:space="preserve"> za związanym niniejszą ofertą na czas wskazany w Specyfikacji Warunków Zamówienia. </w:t>
      </w:r>
    </w:p>
    <w:p w14:paraId="4423BF9B" w14:textId="52650445" w:rsidR="009D4F64" w:rsidRPr="00A1268F" w:rsidRDefault="009D4F64" w:rsidP="00A1268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A1268F">
        <w:rPr>
          <w:rFonts w:ascii="Times New Roman" w:eastAsia="Tahoma" w:hAnsi="Times New Roman" w:cs="Times New Roman"/>
          <w:bCs/>
        </w:rPr>
        <w:t>Przyjmuję do wiadomości, że określone ilości artykułów żywnościowych zostały podane szacunkowo, przyjęte na potrzebę przeprowadzenia postępowania i mogą ulec zmianie. Faktyczne zapotrzebowanie uza</w:t>
      </w:r>
      <w:r w:rsidR="00A1268F" w:rsidRPr="00A1268F">
        <w:rPr>
          <w:rFonts w:ascii="Times New Roman" w:eastAsia="Tahoma" w:hAnsi="Times New Roman" w:cs="Times New Roman"/>
          <w:bCs/>
        </w:rPr>
        <w:softHyphen/>
      </w:r>
      <w:r w:rsidRPr="00A1268F">
        <w:rPr>
          <w:rFonts w:ascii="Times New Roman" w:eastAsia="Tahoma" w:hAnsi="Times New Roman" w:cs="Times New Roman"/>
          <w:bCs/>
        </w:rPr>
        <w:t>leżnione będzie od liczby żywionych w stołówce osób oraz zatwierdzonych do realizacji jadłospisów.</w:t>
      </w:r>
    </w:p>
    <w:p w14:paraId="2A7A8071" w14:textId="721180CE" w:rsidR="009D4F64" w:rsidRPr="00A1268F" w:rsidRDefault="009D4F64" w:rsidP="00A1268F">
      <w:pPr>
        <w:pStyle w:val="Akapitzlist"/>
        <w:numPr>
          <w:ilvl w:val="0"/>
          <w:numId w:val="4"/>
        </w:numPr>
        <w:spacing w:after="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  <w:bCs/>
        </w:rPr>
        <w:t>Oświadczam,</w:t>
      </w:r>
      <w:r w:rsidRPr="00A1268F">
        <w:rPr>
          <w:rFonts w:ascii="Times New Roman" w:eastAsia="Tahoma" w:hAnsi="Times New Roman" w:cs="Times New Roman"/>
        </w:rPr>
        <w:t xml:space="preserve"> że wypełniłem obowiązki informacyjne przewidziane w art. 13 lub art. 14 RODO</w:t>
      </w:r>
      <w:r w:rsidRPr="00A1268F">
        <w:rPr>
          <w:rFonts w:ascii="Times New Roman" w:eastAsia="Tahoma" w:hAnsi="Times New Roman" w:cs="Times New Roman"/>
          <w:vertAlign w:val="superscript"/>
        </w:rPr>
        <w:t>1)</w:t>
      </w:r>
      <w:r w:rsidRPr="00A1268F">
        <w:rPr>
          <w:rFonts w:ascii="Times New Roman" w:eastAsia="Tahoma" w:hAnsi="Times New Roman" w:cs="Times New Roman"/>
        </w:rPr>
        <w:t xml:space="preserve"> wo</w:t>
      </w:r>
      <w:r w:rsidR="00A1268F" w:rsidRPr="00A1268F">
        <w:rPr>
          <w:rFonts w:ascii="Times New Roman" w:eastAsia="Tahoma" w:hAnsi="Times New Roman" w:cs="Times New Roman"/>
        </w:rPr>
        <w:softHyphen/>
      </w:r>
      <w:r w:rsidRPr="00A1268F">
        <w:rPr>
          <w:rFonts w:ascii="Times New Roman" w:eastAsia="Tahoma" w:hAnsi="Times New Roman" w:cs="Times New Roman"/>
        </w:rPr>
        <w:t>bec osób fizycznych, od których dane osobowe bezpośrednio lub pośrednio pozyskałem w celu ubiegania się o udzielenie zamówienia publicznego w niniejszym postępowaniu.</w:t>
      </w:r>
      <w:r w:rsidRPr="00A1268F">
        <w:rPr>
          <w:rFonts w:ascii="Times New Roman" w:eastAsia="Tahoma" w:hAnsi="Times New Roman" w:cs="Times New Roman"/>
          <w:vertAlign w:val="superscript"/>
        </w:rPr>
        <w:t>2)</w:t>
      </w:r>
    </w:p>
    <w:p w14:paraId="389E2E71" w14:textId="77777777" w:rsidR="009D4F64" w:rsidRPr="00A1268F" w:rsidRDefault="009D4F64" w:rsidP="00A1268F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  <w:vertAlign w:val="superscript"/>
        </w:rPr>
        <w:t xml:space="preserve">1) </w:t>
      </w:r>
      <w:r w:rsidRPr="00A1268F">
        <w:rPr>
          <w:rFonts w:ascii="Times New Roman" w:eastAsia="Tahoma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7687227" w14:textId="77777777" w:rsidR="009D4F64" w:rsidRPr="00A1268F" w:rsidRDefault="009D4F64" w:rsidP="00A1268F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  <w:vertAlign w:val="superscript"/>
        </w:rPr>
        <w:t>2)</w:t>
      </w:r>
      <w:r w:rsidRPr="00A1268F">
        <w:rPr>
          <w:rFonts w:ascii="Times New Roman" w:eastAsia="Tahoma" w:hAnsi="Times New Roman" w:cs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A1268F">
        <w:rPr>
          <w:rFonts w:ascii="Times New Roman" w:eastAsia="Arial" w:hAnsi="Times New Roman" w:cs="Times New Roman"/>
        </w:rPr>
        <w:t xml:space="preserve"> </w:t>
      </w:r>
    </w:p>
    <w:p w14:paraId="6CF0187C" w14:textId="4010BF97" w:rsidR="009D4F64" w:rsidRPr="00A1268F" w:rsidRDefault="009D4F64" w:rsidP="00A1268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>Osobą upoważnioną przez Wykonawcę do kontaktowania się z Zamawiającym jest:</w:t>
      </w:r>
    </w:p>
    <w:p w14:paraId="51E8307A" w14:textId="45F641A7" w:rsidR="009D4F64" w:rsidRPr="00A1268F" w:rsidRDefault="009D4F64" w:rsidP="00A1268F">
      <w:pPr>
        <w:spacing w:after="0"/>
        <w:ind w:firstLine="3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 xml:space="preserve">Nazwisko i imię ………………………  nr telefonu ………………. e-mail:…………………..  </w:t>
      </w:r>
    </w:p>
    <w:p w14:paraId="539893A8" w14:textId="2AC3968C" w:rsidR="009D4F64" w:rsidRPr="00A1268F" w:rsidRDefault="009D4F64" w:rsidP="00A1268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 xml:space="preserve">Dla celów statystycznych Zamawiający prosi o podanie informacji o statusie Wykonawcy. </w:t>
      </w:r>
    </w:p>
    <w:p w14:paraId="1F657DFB" w14:textId="77777777" w:rsidR="009D4F64" w:rsidRPr="00A1268F" w:rsidRDefault="009D4F64" w:rsidP="00A1268F">
      <w:pPr>
        <w:spacing w:after="120"/>
        <w:ind w:left="360"/>
        <w:jc w:val="both"/>
        <w:rPr>
          <w:rFonts w:ascii="Times New Roman" w:eastAsia="Tahoma" w:hAnsi="Times New Roman" w:cs="Times New Roman"/>
          <w:b/>
        </w:rPr>
      </w:pPr>
      <w:r w:rsidRPr="00A1268F">
        <w:rPr>
          <w:rFonts w:ascii="Times New Roman" w:eastAsia="Tahoma" w:hAnsi="Times New Roman" w:cs="Times New Roman"/>
          <w:b/>
        </w:rPr>
        <w:t>(zaznaczyć właściwą opcję)</w:t>
      </w:r>
    </w:p>
    <w:p w14:paraId="139ED9E2" w14:textId="77777777" w:rsidR="009D4F64" w:rsidRPr="00A1268F" w:rsidRDefault="009D4F64" w:rsidP="00A1268F">
      <w:pPr>
        <w:spacing w:after="0"/>
        <w:ind w:left="360"/>
        <w:rPr>
          <w:rFonts w:ascii="Times New Roman" w:eastAsia="Tahoma" w:hAnsi="Times New Roman" w:cs="Times New Roman"/>
          <w:b/>
        </w:rPr>
      </w:pPr>
      <w:r w:rsidRPr="00A1268F">
        <w:rPr>
          <w:rFonts w:ascii="Times New Roman" w:eastAsia="Tahoma" w:hAnsi="Times New Roman" w:cs="Times New Roman"/>
          <w:b/>
        </w:rPr>
        <w:sym w:font="Times New Roman" w:char="F0A0"/>
      </w:r>
      <w:r w:rsidRPr="00A1268F">
        <w:rPr>
          <w:rFonts w:ascii="Times New Roman" w:eastAsia="Tahoma" w:hAnsi="Times New Roman" w:cs="Times New Roman"/>
          <w:b/>
        </w:rPr>
        <w:t xml:space="preserve"> Mikroprzedsiębiorstwo</w:t>
      </w:r>
    </w:p>
    <w:p w14:paraId="50196275" w14:textId="77777777" w:rsidR="009D4F64" w:rsidRPr="00A1268F" w:rsidRDefault="009D4F64" w:rsidP="00A1268F">
      <w:pPr>
        <w:spacing w:after="0"/>
        <w:ind w:left="360"/>
        <w:rPr>
          <w:rFonts w:ascii="Times New Roman" w:eastAsia="Tahoma" w:hAnsi="Times New Roman" w:cs="Times New Roman"/>
          <w:b/>
        </w:rPr>
      </w:pPr>
      <w:r w:rsidRPr="00A1268F">
        <w:rPr>
          <w:rFonts w:ascii="Times New Roman" w:eastAsia="Tahoma" w:hAnsi="Times New Roman" w:cs="Times New Roman"/>
          <w:b/>
        </w:rPr>
        <w:sym w:font="Times New Roman" w:char="F0A0"/>
      </w:r>
      <w:r w:rsidRPr="00A1268F">
        <w:rPr>
          <w:rFonts w:ascii="Times New Roman" w:eastAsia="Tahoma" w:hAnsi="Times New Roman" w:cs="Times New Roman"/>
          <w:b/>
        </w:rPr>
        <w:t xml:space="preserve"> Małe przedsiębiorstwo</w:t>
      </w:r>
    </w:p>
    <w:p w14:paraId="78E2F48C" w14:textId="77777777" w:rsidR="009D4F64" w:rsidRPr="00A1268F" w:rsidRDefault="009D4F64" w:rsidP="00A1268F">
      <w:pPr>
        <w:spacing w:after="0"/>
        <w:ind w:left="360"/>
        <w:rPr>
          <w:rFonts w:ascii="Times New Roman" w:eastAsia="Tahoma" w:hAnsi="Times New Roman" w:cs="Times New Roman"/>
          <w:b/>
        </w:rPr>
      </w:pPr>
      <w:r w:rsidRPr="00A1268F">
        <w:rPr>
          <w:rFonts w:ascii="Times New Roman" w:eastAsia="Tahoma" w:hAnsi="Times New Roman" w:cs="Times New Roman"/>
          <w:b/>
        </w:rPr>
        <w:sym w:font="Times New Roman" w:char="F0A0"/>
      </w:r>
      <w:r w:rsidRPr="00A1268F">
        <w:rPr>
          <w:rFonts w:ascii="Times New Roman" w:eastAsia="Tahoma" w:hAnsi="Times New Roman" w:cs="Times New Roman"/>
          <w:b/>
        </w:rPr>
        <w:t xml:space="preserve"> Średnie przedsiębiorstwo</w:t>
      </w:r>
    </w:p>
    <w:p w14:paraId="35CC9B17" w14:textId="77777777" w:rsidR="009D4F64" w:rsidRPr="00A1268F" w:rsidRDefault="009D4F64" w:rsidP="00A1268F">
      <w:pPr>
        <w:spacing w:after="120"/>
        <w:ind w:left="360"/>
        <w:rPr>
          <w:rFonts w:ascii="Times New Roman" w:eastAsia="Tahoma" w:hAnsi="Times New Roman" w:cs="Times New Roman"/>
          <w:b/>
        </w:rPr>
      </w:pPr>
      <w:r w:rsidRPr="00A1268F">
        <w:rPr>
          <w:rFonts w:ascii="Times New Roman" w:eastAsia="Tahoma" w:hAnsi="Times New Roman" w:cs="Times New Roman"/>
          <w:b/>
        </w:rPr>
        <w:sym w:font="Times New Roman" w:char="F0A0"/>
      </w:r>
      <w:r w:rsidRPr="00A1268F">
        <w:rPr>
          <w:rFonts w:ascii="Times New Roman" w:eastAsia="Tahoma" w:hAnsi="Times New Roman" w:cs="Times New Roman"/>
          <w:b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670"/>
        <w:gridCol w:w="1974"/>
        <w:gridCol w:w="2127"/>
        <w:gridCol w:w="2146"/>
      </w:tblGrid>
      <w:tr w:rsidR="009D4F64" w:rsidRPr="00A1268F" w14:paraId="2D90CB84" w14:textId="77777777" w:rsidTr="001F6B56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66A17E" w14:textId="77777777" w:rsidR="009D4F64" w:rsidRPr="00A1268F" w:rsidRDefault="009D4F64" w:rsidP="001F6B56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1268F">
              <w:rPr>
                <w:rFonts w:ascii="Times New Roman" w:hAnsi="Times New Roman" w:cs="Times New Roman"/>
                <w:b/>
                <w:lang w:eastAsia="ar-SA"/>
              </w:rPr>
              <w:t>Rodzaj przedsiębiorstwa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4E13F9" w14:textId="77777777" w:rsidR="009D4F64" w:rsidRPr="00A1268F" w:rsidRDefault="009D4F64" w:rsidP="001F6B56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1268F">
              <w:rPr>
                <w:rFonts w:ascii="Times New Roman" w:hAnsi="Times New Roman" w:cs="Times New Roman"/>
                <w:b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10FF2" w14:textId="77777777" w:rsidR="009D4F64" w:rsidRPr="00A1268F" w:rsidRDefault="009D4F64" w:rsidP="001F6B56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1268F">
              <w:rPr>
                <w:rFonts w:ascii="Times New Roman" w:hAnsi="Times New Roman" w:cs="Times New Roman"/>
                <w:b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DA49B" w14:textId="77777777" w:rsidR="009D4F64" w:rsidRPr="00A1268F" w:rsidRDefault="009D4F64" w:rsidP="001F6B5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b/>
                <w:lang w:eastAsia="ar-SA"/>
              </w:rPr>
              <w:t>Suma bilansowa</w:t>
            </w:r>
          </w:p>
        </w:tc>
      </w:tr>
      <w:tr w:rsidR="009D4F64" w:rsidRPr="00A1268F" w14:paraId="3AC69B44" w14:textId="77777777" w:rsidTr="001F6B56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DC4E83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lastRenderedPageBreak/>
              <w:t>Mikroprzedsiębiorstwo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CBCF9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A7DF1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E462A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</w:tr>
      <w:tr w:rsidR="009D4F64" w:rsidRPr="00A1268F" w14:paraId="1F4DCFE2" w14:textId="77777777" w:rsidTr="001F6B56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F49A8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małe 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99696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2C956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2E813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</w:tr>
      <w:tr w:rsidR="009D4F64" w:rsidRPr="00A1268F" w14:paraId="0357206C" w14:textId="77777777" w:rsidTr="001F6B56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CE6AC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średnie 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9A1898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AE5D55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F3EC0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mniej, niż 43 mln Euro</w:t>
            </w:r>
          </w:p>
        </w:tc>
      </w:tr>
      <w:tr w:rsidR="009D4F64" w:rsidRPr="00A1268F" w14:paraId="54B69D41" w14:textId="77777777" w:rsidTr="001F6B56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38C73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 xml:space="preserve">inne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000FB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2518F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FB384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powyżej 43 mln Euro</w:t>
            </w:r>
          </w:p>
        </w:tc>
      </w:tr>
    </w:tbl>
    <w:p w14:paraId="7CBB9955" w14:textId="77777777" w:rsidR="009D4F64" w:rsidRPr="00A1268F" w:rsidRDefault="009D4F64" w:rsidP="00A1268F">
      <w:pPr>
        <w:pStyle w:val="Bezodstpw"/>
        <w:spacing w:line="276" w:lineRule="auto"/>
        <w:rPr>
          <w:rFonts w:ascii="Times New Roman" w:eastAsia="Times New Roman" w:hAnsi="Times New Roman" w:cs="Times New Roman"/>
        </w:rPr>
      </w:pPr>
    </w:p>
    <w:p w14:paraId="43F64019" w14:textId="014E4621" w:rsidR="009D4F64" w:rsidRPr="00A1268F" w:rsidRDefault="009D4F64" w:rsidP="00A1268F">
      <w:pPr>
        <w:pStyle w:val="Bezodstpw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</w:rPr>
      </w:pPr>
      <w:r w:rsidRPr="00A1268F">
        <w:rPr>
          <w:rFonts w:ascii="Times New Roman" w:eastAsia="Times New Roman" w:hAnsi="Times New Roman" w:cs="Times New Roman"/>
        </w:rPr>
        <w:t>Wykaz oświadczeń i dokumentów dołączonych do oferty:</w:t>
      </w:r>
    </w:p>
    <w:p w14:paraId="5905E06A" w14:textId="77777777" w:rsidR="009D4F64" w:rsidRPr="00A1268F" w:rsidRDefault="009D4F64" w:rsidP="00A1268F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A1268F">
        <w:rPr>
          <w:rFonts w:ascii="Times New Roman" w:eastAsia="Times New Roman" w:hAnsi="Times New Roman" w:cs="Times New Roman"/>
        </w:rPr>
        <w:t>a) ………………………………………………………………</w:t>
      </w:r>
    </w:p>
    <w:p w14:paraId="517F1A79" w14:textId="77777777" w:rsidR="009D4F64" w:rsidRPr="00A1268F" w:rsidRDefault="009D4F64" w:rsidP="00A1268F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A1268F">
        <w:rPr>
          <w:rFonts w:ascii="Times New Roman" w:eastAsia="Times New Roman" w:hAnsi="Times New Roman" w:cs="Times New Roman"/>
        </w:rPr>
        <w:t>b) …………………………………………………………….</w:t>
      </w:r>
    </w:p>
    <w:p w14:paraId="1427773D" w14:textId="77777777" w:rsidR="009D4F64" w:rsidRPr="00A1268F" w:rsidRDefault="009D4F64" w:rsidP="00A1268F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A1268F">
        <w:rPr>
          <w:rFonts w:ascii="Times New Roman" w:eastAsia="Times New Roman" w:hAnsi="Times New Roman" w:cs="Times New Roman"/>
        </w:rPr>
        <w:t>c) …………………………………………………………….</w:t>
      </w:r>
    </w:p>
    <w:p w14:paraId="49162C7C" w14:textId="77777777" w:rsidR="009D4F64" w:rsidRPr="00A1268F" w:rsidRDefault="009D4F64" w:rsidP="00A1268F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A1268F">
        <w:rPr>
          <w:rFonts w:ascii="Times New Roman" w:eastAsia="Times New Roman" w:hAnsi="Times New Roman" w:cs="Times New Roman"/>
        </w:rPr>
        <w:t>d) ……………………………………………………………</w:t>
      </w:r>
    </w:p>
    <w:p w14:paraId="10DE9384" w14:textId="251D2391" w:rsidR="00362DE8" w:rsidRPr="00A1268F" w:rsidRDefault="008774C7" w:rsidP="00A1268F">
      <w:pPr>
        <w:spacing w:before="240"/>
        <w:jc w:val="both"/>
        <w:rPr>
          <w:rFonts w:ascii="Times New Roman" w:hAnsi="Times New Roman" w:cs="Times New Roman"/>
          <w:i/>
          <w:iCs/>
        </w:rPr>
      </w:pPr>
      <w:r w:rsidRPr="00A1268F">
        <w:rPr>
          <w:rFonts w:ascii="Times New Roman" w:eastAsia="Times New Roman" w:hAnsi="Times New Roman" w:cs="Times New Roman"/>
          <w:b/>
          <w:color w:val="FF0000"/>
        </w:rPr>
        <w:t xml:space="preserve">UWAGA! </w:t>
      </w:r>
      <w:r w:rsidRPr="00A1268F">
        <w:rPr>
          <w:rFonts w:ascii="Times New Roman" w:eastAsia="Times New Roman" w:hAnsi="Times New Roman" w:cs="Times New Roman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 w:rsidRPr="00A1268F">
        <w:rPr>
          <w:rFonts w:ascii="Times New Roman" w:eastAsia="Times New Roman" w:hAnsi="Times New Roman" w:cs="Times New Roman"/>
          <w:bCs/>
          <w:color w:val="FF0000"/>
        </w:rPr>
        <w:t xml:space="preserve">szeniem integralności podpisu, </w:t>
      </w:r>
      <w:r w:rsidRPr="00A1268F">
        <w:rPr>
          <w:rFonts w:ascii="Times New Roman" w:eastAsia="Times New Roman" w:hAnsi="Times New Roman" w:cs="Times New Roman"/>
          <w:bCs/>
          <w:color w:val="FF0000"/>
        </w:rPr>
        <w:t>a w konsekwencji skutkować odrzuce</w:t>
      </w:r>
      <w:r w:rsidR="00A1268F" w:rsidRPr="00A1268F">
        <w:rPr>
          <w:rFonts w:ascii="Times New Roman" w:eastAsia="Times New Roman" w:hAnsi="Times New Roman" w:cs="Times New Roman"/>
          <w:bCs/>
          <w:color w:val="FF0000"/>
        </w:rPr>
        <w:softHyphen/>
      </w:r>
      <w:r w:rsidRPr="00A1268F">
        <w:rPr>
          <w:rFonts w:ascii="Times New Roman" w:eastAsia="Times New Roman" w:hAnsi="Times New Roman" w:cs="Times New Roman"/>
          <w:bCs/>
          <w:color w:val="FF0000"/>
        </w:rPr>
        <w:t>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2F4E83">
      <w:headerReference w:type="default" r:id="rId8"/>
      <w:footerReference w:type="default" r:id="rId9"/>
      <w:pgSz w:w="11906" w:h="16838"/>
      <w:pgMar w:top="1417" w:right="1417" w:bottom="1417" w:left="1417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B3D8" w14:textId="77777777" w:rsidR="000D6284" w:rsidRDefault="000D6284">
      <w:pPr>
        <w:spacing w:after="0" w:line="240" w:lineRule="auto"/>
      </w:pPr>
      <w:r>
        <w:separator/>
      </w:r>
    </w:p>
  </w:endnote>
  <w:endnote w:type="continuationSeparator" w:id="0">
    <w:p w14:paraId="50BFF219" w14:textId="77777777" w:rsidR="000D6284" w:rsidRDefault="000D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F077C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6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F077C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6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2F4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0900" w14:textId="77777777" w:rsidR="000D6284" w:rsidRDefault="000D6284">
      <w:pPr>
        <w:spacing w:after="0" w:line="240" w:lineRule="auto"/>
      </w:pPr>
      <w:r>
        <w:separator/>
      </w:r>
    </w:p>
  </w:footnote>
  <w:footnote w:type="continuationSeparator" w:id="0">
    <w:p w14:paraId="100D0056" w14:textId="77777777" w:rsidR="000D6284" w:rsidRDefault="000D6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4AD6D096" w:rsidR="001612FB" w:rsidRPr="006C6CA0" w:rsidRDefault="00693CED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PRZ-221-1/202</w:t>
    </w:r>
    <w:r w:rsidR="00646636">
      <w:rPr>
        <w:rFonts w:ascii="Times New Roman" w:hAnsi="Times New Roman" w:cs="Times New Roman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4E4B"/>
    <w:multiLevelType w:val="hybridMultilevel"/>
    <w:tmpl w:val="D0E214A6"/>
    <w:lvl w:ilvl="0" w:tplc="1C9ABE8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642FB"/>
    <w:multiLevelType w:val="hybridMultilevel"/>
    <w:tmpl w:val="13F4D2EA"/>
    <w:lvl w:ilvl="0" w:tplc="59A207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281438"/>
    <w:multiLevelType w:val="hybridMultilevel"/>
    <w:tmpl w:val="C0CCC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44F7244"/>
    <w:multiLevelType w:val="hybridMultilevel"/>
    <w:tmpl w:val="CA90A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117036">
    <w:abstractNumId w:val="3"/>
  </w:num>
  <w:num w:numId="2" w16cid:durableId="1412658117">
    <w:abstractNumId w:val="4"/>
  </w:num>
  <w:num w:numId="3" w16cid:durableId="853573006">
    <w:abstractNumId w:val="5"/>
  </w:num>
  <w:num w:numId="4" w16cid:durableId="154420531">
    <w:abstractNumId w:val="1"/>
  </w:num>
  <w:num w:numId="5" w16cid:durableId="1054156233">
    <w:abstractNumId w:val="0"/>
  </w:num>
  <w:num w:numId="6" w16cid:durableId="540823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0B68"/>
    <w:rsid w:val="0009145E"/>
    <w:rsid w:val="000D6284"/>
    <w:rsid w:val="000F0A68"/>
    <w:rsid w:val="000F753B"/>
    <w:rsid w:val="00152D34"/>
    <w:rsid w:val="00157E6B"/>
    <w:rsid w:val="001A1C69"/>
    <w:rsid w:val="001C4C39"/>
    <w:rsid w:val="001F6B56"/>
    <w:rsid w:val="0021565D"/>
    <w:rsid w:val="00225286"/>
    <w:rsid w:val="002A0F75"/>
    <w:rsid w:val="002B1C8C"/>
    <w:rsid w:val="002D1C5E"/>
    <w:rsid w:val="002F4E83"/>
    <w:rsid w:val="0032354E"/>
    <w:rsid w:val="003449EE"/>
    <w:rsid w:val="00344B8F"/>
    <w:rsid w:val="00354532"/>
    <w:rsid w:val="00362DE8"/>
    <w:rsid w:val="00385FB3"/>
    <w:rsid w:val="00433BBB"/>
    <w:rsid w:val="00483323"/>
    <w:rsid w:val="00503854"/>
    <w:rsid w:val="00515E51"/>
    <w:rsid w:val="00587CF3"/>
    <w:rsid w:val="00590BEA"/>
    <w:rsid w:val="005B2283"/>
    <w:rsid w:val="005B5966"/>
    <w:rsid w:val="005C3D26"/>
    <w:rsid w:val="00645460"/>
    <w:rsid w:val="00646636"/>
    <w:rsid w:val="006517EC"/>
    <w:rsid w:val="00653E00"/>
    <w:rsid w:val="00693CED"/>
    <w:rsid w:val="006B146B"/>
    <w:rsid w:val="006B6B69"/>
    <w:rsid w:val="006B6BE4"/>
    <w:rsid w:val="006C1318"/>
    <w:rsid w:val="006C443C"/>
    <w:rsid w:val="006F41B4"/>
    <w:rsid w:val="007109AB"/>
    <w:rsid w:val="007A54FD"/>
    <w:rsid w:val="007E1E45"/>
    <w:rsid w:val="00816AE9"/>
    <w:rsid w:val="008621AC"/>
    <w:rsid w:val="008774C7"/>
    <w:rsid w:val="00880C40"/>
    <w:rsid w:val="008B469F"/>
    <w:rsid w:val="00905787"/>
    <w:rsid w:val="00944247"/>
    <w:rsid w:val="00966EC6"/>
    <w:rsid w:val="00987B98"/>
    <w:rsid w:val="00993E4D"/>
    <w:rsid w:val="009A5A7E"/>
    <w:rsid w:val="009D4F64"/>
    <w:rsid w:val="009E636F"/>
    <w:rsid w:val="009F6ECB"/>
    <w:rsid w:val="00A1268F"/>
    <w:rsid w:val="00A13663"/>
    <w:rsid w:val="00A144D9"/>
    <w:rsid w:val="00A21A69"/>
    <w:rsid w:val="00A66CD9"/>
    <w:rsid w:val="00A70EBA"/>
    <w:rsid w:val="00AB4228"/>
    <w:rsid w:val="00B53BF3"/>
    <w:rsid w:val="00B54182"/>
    <w:rsid w:val="00B70269"/>
    <w:rsid w:val="00BA09C2"/>
    <w:rsid w:val="00BA3DD2"/>
    <w:rsid w:val="00BA7132"/>
    <w:rsid w:val="00BA794E"/>
    <w:rsid w:val="00BC1D07"/>
    <w:rsid w:val="00BC306C"/>
    <w:rsid w:val="00BD530E"/>
    <w:rsid w:val="00BF234F"/>
    <w:rsid w:val="00BF3660"/>
    <w:rsid w:val="00C06AD3"/>
    <w:rsid w:val="00C3661A"/>
    <w:rsid w:val="00CA7916"/>
    <w:rsid w:val="00D22111"/>
    <w:rsid w:val="00D22B36"/>
    <w:rsid w:val="00D42067"/>
    <w:rsid w:val="00DB4113"/>
    <w:rsid w:val="00DD2E54"/>
    <w:rsid w:val="00E066D9"/>
    <w:rsid w:val="00E06B58"/>
    <w:rsid w:val="00E45BB7"/>
    <w:rsid w:val="00E47829"/>
    <w:rsid w:val="00E52B8E"/>
    <w:rsid w:val="00E55728"/>
    <w:rsid w:val="00E82F36"/>
    <w:rsid w:val="00EC2977"/>
    <w:rsid w:val="00F077C7"/>
    <w:rsid w:val="00F13C64"/>
    <w:rsid w:val="00F605EB"/>
    <w:rsid w:val="00F911E0"/>
    <w:rsid w:val="00FA439E"/>
    <w:rsid w:val="00FD3C2C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626B8755-DD77-40CB-A3FE-1329C830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787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D4F64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EA587-1FA4-4A81-888F-FA15850A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1282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Małgorzata Futro</cp:lastModifiedBy>
  <cp:revision>5</cp:revision>
  <cp:lastPrinted>2022-11-17T10:26:00Z</cp:lastPrinted>
  <dcterms:created xsi:type="dcterms:W3CDTF">2022-11-08T17:45:00Z</dcterms:created>
  <dcterms:modified xsi:type="dcterms:W3CDTF">2022-11-17T10:26:00Z</dcterms:modified>
</cp:coreProperties>
</file>