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1464" w14:textId="77777777" w:rsidR="007A74BC" w:rsidRDefault="007A74BC" w:rsidP="007A74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B8F04F7" w14:textId="77777777" w:rsidR="007A74BC" w:rsidRPr="00436386" w:rsidRDefault="007A74BC" w:rsidP="007A74BC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28BE39E5" w14:textId="77777777" w:rsidR="007A74BC" w:rsidRPr="00831023" w:rsidRDefault="007A74BC" w:rsidP="007A74BC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9F1412">
        <w:rPr>
          <w:rFonts w:ascii="Calibri" w:hAnsi="Calibri"/>
          <w:b/>
          <w:bCs/>
          <w:i/>
          <w:iCs/>
        </w:rPr>
        <w:t>Doposażenie przejść dla pieszych przy ul. Kolejowej, Łysogórskiej i Chopina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A74BC" w:rsidRPr="0033188F" w14:paraId="7E761ABB" w14:textId="77777777" w:rsidTr="00174525">
        <w:tc>
          <w:tcPr>
            <w:tcW w:w="6449" w:type="dxa"/>
            <w:shd w:val="clear" w:color="auto" w:fill="auto"/>
          </w:tcPr>
          <w:p w14:paraId="24BFC894" w14:textId="77777777" w:rsidR="007A74BC" w:rsidRDefault="007A74BC" w:rsidP="0017452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6C7EAD0E" w14:textId="77777777" w:rsidR="007A74BC" w:rsidRPr="007D6598" w:rsidRDefault="007A74BC" w:rsidP="0017452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2C1E360" w14:textId="77777777" w:rsidR="007A74BC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33CCC4A" w14:textId="77777777" w:rsidR="007A74BC" w:rsidRPr="0033188F" w:rsidRDefault="007A74BC" w:rsidP="0017452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13EC6ED9" w14:textId="77777777" w:rsidR="007A74BC" w:rsidRPr="00213C6C" w:rsidRDefault="007A74BC" w:rsidP="007A74BC">
      <w:pPr>
        <w:rPr>
          <w:sz w:val="12"/>
          <w:szCs w:val="12"/>
        </w:rPr>
      </w:pPr>
    </w:p>
    <w:p w14:paraId="7065387F" w14:textId="77777777" w:rsidR="007A74BC" w:rsidRDefault="007A74BC" w:rsidP="007A74BC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6354CC8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5CF7D2E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4023689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3F3041A" w14:textId="77777777" w:rsidR="007A74BC" w:rsidRDefault="007A74BC" w:rsidP="007A74B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2CF14D96" w14:textId="77777777" w:rsidR="007A74BC" w:rsidRDefault="007A74BC" w:rsidP="007A74B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14:paraId="4325C7BF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3A3BCC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14E5D1" w14:textId="77777777" w:rsidR="007A74BC" w:rsidRPr="00745455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C13B32" w14:textId="77777777" w:rsidR="007A74BC" w:rsidRPr="00745455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908D6D0" w14:textId="77777777" w:rsidR="007A74BC" w:rsidRPr="00745455" w:rsidRDefault="007A74BC" w:rsidP="00174525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A74BC" w14:paraId="647D5643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D097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0167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C1B05F" w14:textId="77777777" w:rsidR="007A74BC" w:rsidRPr="00483C58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1230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0FEA7F0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632B65" w14:textId="77777777" w:rsidR="007A74BC" w:rsidRDefault="007A74BC" w:rsidP="007A74B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284A079" w14:textId="77777777" w:rsidR="007A74BC" w:rsidRDefault="007A74BC" w:rsidP="007A74B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7A74BC" w14:paraId="170B32A4" w14:textId="77777777" w:rsidTr="0017452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0D398A" w14:textId="77777777" w:rsidR="007A74BC" w:rsidRPr="00745455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5F70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74BC" w14:paraId="022642BA" w14:textId="77777777" w:rsidTr="001745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A28716" w14:textId="77777777" w:rsidR="007A74BC" w:rsidRPr="00745455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11BD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A74BC" w14:paraId="30B9D477" w14:textId="77777777" w:rsidTr="001745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DA7C7D" w14:textId="77777777" w:rsidR="007A74BC" w:rsidRPr="00745455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939E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A74BC" w14:paraId="55A9C50A" w14:textId="77777777" w:rsidTr="001745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189851" w14:textId="77777777" w:rsidR="007A74BC" w:rsidRPr="00745455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5962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A74BC" w14:paraId="7D5BA737" w14:textId="77777777" w:rsidTr="001745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8F290" w14:textId="77777777" w:rsidR="007A74BC" w:rsidRPr="00745455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67AA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02AED9B" w14:textId="77777777" w:rsidR="007A74BC" w:rsidRDefault="007A74BC" w:rsidP="007A74B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9EA1A44" w14:textId="77777777" w:rsidR="007A74BC" w:rsidRDefault="007A74BC" w:rsidP="007A74B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4FE7D11" w14:textId="77777777" w:rsidR="007A74BC" w:rsidRDefault="007A74BC" w:rsidP="007A74B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0EFFA" wp14:editId="4E831F6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C4064" id="Prostokąt: zaokrąglone rogi 1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210D144" w14:textId="77777777" w:rsidR="007A74BC" w:rsidRPr="00611EAE" w:rsidRDefault="007A74BC" w:rsidP="007A74B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A38DA3E" w14:textId="77777777" w:rsidR="007A74BC" w:rsidRPr="00611EAE" w:rsidRDefault="007A74BC" w:rsidP="007A74B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721973BB" w14:textId="77777777" w:rsidR="007A74BC" w:rsidRPr="00611EAE" w:rsidRDefault="007A74BC" w:rsidP="007A74B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579CCD6" w14:textId="77777777" w:rsidR="007A74BC" w:rsidRPr="00611EAE" w:rsidRDefault="007A74BC" w:rsidP="007A74B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CB409FB" w14:textId="77777777" w:rsidR="007A74BC" w:rsidRDefault="007A74BC" w:rsidP="007A74B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1EFACA9" w14:textId="77777777" w:rsidR="007A74BC" w:rsidRDefault="007A74BC" w:rsidP="007A74B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2BFBE5D" w14:textId="77777777" w:rsidR="007A74BC" w:rsidRDefault="007A74BC" w:rsidP="007A74B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0F6D000" w14:textId="77777777" w:rsidR="007A74BC" w:rsidRPr="009F1412" w:rsidRDefault="007A74BC" w:rsidP="007A74B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781"/>
        <w:gridCol w:w="778"/>
        <w:gridCol w:w="573"/>
        <w:gridCol w:w="1701"/>
      </w:tblGrid>
      <w:tr w:rsidR="007A74BC" w:rsidRPr="00E71197" w14:paraId="6E91DABD" w14:textId="77777777" w:rsidTr="00174525">
        <w:trPr>
          <w:trHeight w:hRule="exact" w:val="95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7965E27" w14:textId="77777777" w:rsidR="007A74BC" w:rsidRPr="00831023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9F1412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Doposażenie przejść dla pieszych przy ul. Kolejowej, Łysogórskiej i Chopina w Dębicy</w:t>
            </w:r>
          </w:p>
          <w:p w14:paraId="4EA6C2F4" w14:textId="77777777" w:rsidR="007A74BC" w:rsidRPr="0015489E" w:rsidRDefault="007A74BC" w:rsidP="0017452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A74BC" w:rsidRPr="00EB5F61" w14:paraId="3B12FAAA" w14:textId="77777777" w:rsidTr="00174525">
        <w:trPr>
          <w:trHeight w:hRule="exact" w:val="33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C81652A" w14:textId="77777777" w:rsidR="007A74BC" w:rsidRPr="003752BA" w:rsidRDefault="007A74BC" w:rsidP="00174525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7A74BC" w:rsidRPr="00EB5F61" w14:paraId="0F293EEF" w14:textId="77777777" w:rsidTr="00174525">
        <w:trPr>
          <w:trHeight w:hRule="exact" w:val="420"/>
        </w:trPr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270FB7" w14:textId="77777777" w:rsidR="007A74BC" w:rsidRPr="003752BA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92D605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A74BC" w:rsidRPr="00EB5F61" w14:paraId="2B5F3C69" w14:textId="77777777" w:rsidTr="00174525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600462" w14:textId="77777777" w:rsidR="007A74BC" w:rsidRPr="003752BA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94E7DC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8FCEF8" w14:textId="77777777" w:rsidR="007A74BC" w:rsidRPr="00745455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3D716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A74BC" w:rsidRPr="00EB5F61" w14:paraId="42A86BF2" w14:textId="77777777" w:rsidTr="00174525">
        <w:trPr>
          <w:trHeight w:hRule="exact" w:val="420"/>
        </w:trPr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9D64AD" w14:textId="77777777" w:rsidR="007A74BC" w:rsidRPr="003752BA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2C4D90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A74BC" w:rsidRPr="00EB5F61" w14:paraId="6046C456" w14:textId="77777777" w:rsidTr="00174525">
        <w:trPr>
          <w:trHeight w:hRule="exact" w:val="42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2420C90" w14:textId="77777777" w:rsidR="007A74BC" w:rsidRPr="003752BA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8CE7F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A74BC" w:rsidRPr="00EB5F61" w14:paraId="7287D4F0" w14:textId="77777777" w:rsidTr="00174525">
        <w:trPr>
          <w:trHeight w:hRule="exact" w:val="42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5E70E28" w14:textId="77777777" w:rsidR="007A74BC" w:rsidRPr="003752BA" w:rsidRDefault="007A74BC" w:rsidP="00174525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 rękojmi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6D21F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4BC" w:rsidRPr="00EB5F61" w14:paraId="7A9DDF39" w14:textId="77777777" w:rsidTr="00174525">
        <w:trPr>
          <w:trHeight w:hRule="exact" w:val="1240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000E7AF" w14:textId="77777777" w:rsidR="007A74BC" w:rsidRPr="003752BA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F14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 rękojmi </w:t>
            </w:r>
            <w:r w:rsidRPr="009F14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 rękojmi</w:t>
            </w:r>
            <w:r w:rsidRPr="009F14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skutkuje przyjęciem przez Zamawiającego minimalnego wymaganego okresu gwarancji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 rękojmi</w:t>
            </w:r>
            <w:r w:rsidRPr="009F14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tj.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12</w:t>
            </w:r>
            <w:r w:rsidRPr="009F14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miesięcy)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4FF04" w14:textId="77777777" w:rsidR="007A74BC" w:rsidRPr="00EB5F61" w:rsidRDefault="007A74BC" w:rsidP="001745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977F926" w14:textId="77777777" w:rsidR="007A74BC" w:rsidRPr="003752BA" w:rsidRDefault="007A74BC" w:rsidP="00174525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</w:p>
        </w:tc>
      </w:tr>
    </w:tbl>
    <w:p w14:paraId="1589854C" w14:textId="77777777" w:rsidR="007A74BC" w:rsidRDefault="007A74BC" w:rsidP="007A74B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7CB6430" w14:textId="77777777" w:rsidR="007A74BC" w:rsidRPr="000C14EC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9F1412">
        <w:t xml:space="preserve"> </w:t>
      </w:r>
      <w:r w:rsidRPr="009F1412">
        <w:rPr>
          <w:rFonts w:ascii="Calibri" w:hAnsi="Calibri" w:cs="Calibri"/>
          <w:b/>
          <w:bCs/>
          <w:sz w:val="20"/>
          <w:szCs w:val="20"/>
        </w:rPr>
        <w:t>do 3 miesięcy od dnia zawarcia umowy.</w:t>
      </w:r>
    </w:p>
    <w:p w14:paraId="30CF6C64" w14:textId="77777777" w:rsidR="007A74BC" w:rsidRPr="00B6572D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07E01D6" w14:textId="77777777" w:rsidR="007A74BC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1D19297D" w14:textId="77777777" w:rsidR="007A74BC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69596378" w14:textId="77777777" w:rsidR="007A74BC" w:rsidRPr="00701BE6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549E23D" w14:textId="77777777" w:rsidR="007A74BC" w:rsidRPr="00701BE6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1E790A5D" w14:textId="77777777" w:rsidR="007A74BC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248F6136" w14:textId="77777777" w:rsidR="007A74BC" w:rsidRPr="002518B6" w:rsidRDefault="007A74BC" w:rsidP="007A74B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7A74BC" w:rsidRPr="00892312" w14:paraId="037FC98B" w14:textId="77777777" w:rsidTr="00174525">
        <w:tc>
          <w:tcPr>
            <w:tcW w:w="8079" w:type="dxa"/>
          </w:tcPr>
          <w:p w14:paraId="2B911CC6" w14:textId="77777777" w:rsidR="007A74BC" w:rsidRPr="00452F01" w:rsidRDefault="007A74BC" w:rsidP="0017452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909AEB2" w14:textId="77777777" w:rsidR="007A74BC" w:rsidRPr="00892312" w:rsidRDefault="007A74BC" w:rsidP="001745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7A74BC" w:rsidRPr="00892312" w14:paraId="4DB3CD6C" w14:textId="77777777" w:rsidTr="00174525">
        <w:tc>
          <w:tcPr>
            <w:tcW w:w="8079" w:type="dxa"/>
          </w:tcPr>
          <w:p w14:paraId="58639C1B" w14:textId="77777777" w:rsidR="007A74BC" w:rsidRPr="00892312" w:rsidRDefault="007A74BC" w:rsidP="00174525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068A402" w14:textId="77777777" w:rsidR="007A74BC" w:rsidRPr="00892312" w:rsidRDefault="007A74BC" w:rsidP="00174525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9689F4B" w14:textId="77777777" w:rsidR="007A74BC" w:rsidRPr="00892312" w:rsidRDefault="007A74BC" w:rsidP="00174525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5DC93E9" w14:textId="77777777" w:rsidR="007A74BC" w:rsidRDefault="007A74BC" w:rsidP="007A74B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580371" wp14:editId="2688BDCD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9EA2C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A2305CB" w14:textId="77777777" w:rsidR="007A74BC" w:rsidRDefault="007A74BC" w:rsidP="007A74B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CA226C5" w14:textId="77777777" w:rsidR="007A74BC" w:rsidRDefault="007A74BC" w:rsidP="007A74B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3B62E4D" w14:textId="77777777" w:rsidR="007A74BC" w:rsidRPr="005E4F2E" w:rsidRDefault="007A74BC" w:rsidP="007A74BC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F1B3EE6" w14:textId="77777777" w:rsidR="007A74BC" w:rsidRDefault="007A74BC" w:rsidP="007A74BC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348F238" w14:textId="77777777" w:rsidR="007A74BC" w:rsidRPr="00D45B8E" w:rsidRDefault="007A74BC" w:rsidP="007A74B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0812111" w14:textId="77777777" w:rsidR="007A74BC" w:rsidRPr="005C17DA" w:rsidRDefault="007A74BC" w:rsidP="007A74B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4DE5108" w14:textId="77777777" w:rsidR="007A74BC" w:rsidRPr="00EE65FA" w:rsidRDefault="007A74BC" w:rsidP="007A74BC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7A74BC" w:rsidRPr="00EB5F61" w14:paraId="60CDD629" w14:textId="77777777" w:rsidTr="0017452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D7812A" w14:textId="77777777" w:rsidR="007A74BC" w:rsidRPr="003752BA" w:rsidRDefault="007A74BC" w:rsidP="001745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82F942" w14:textId="77777777" w:rsidR="007A74BC" w:rsidRPr="003752BA" w:rsidRDefault="007A74BC" w:rsidP="001745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0A11A04" w14:textId="77777777" w:rsidR="007A74BC" w:rsidRPr="003752BA" w:rsidRDefault="007A74BC" w:rsidP="001745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5F6FD867" w14:textId="77777777" w:rsidR="007A74BC" w:rsidRPr="003752BA" w:rsidRDefault="007A74BC" w:rsidP="00174525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7A74BC" w:rsidRPr="00EB5F61" w14:paraId="1A134228" w14:textId="77777777" w:rsidTr="0017452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39DCE91" w14:textId="77777777" w:rsidR="007A74BC" w:rsidRPr="003752BA" w:rsidRDefault="007A74BC" w:rsidP="0017452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0A6B30" w14:textId="77777777" w:rsidR="007A74BC" w:rsidRPr="003752BA" w:rsidRDefault="007A74BC" w:rsidP="0017452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2BEFA75" w14:textId="77777777" w:rsidR="007A74BC" w:rsidRPr="003752BA" w:rsidRDefault="007A74BC" w:rsidP="001745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39B5B88" w14:textId="77777777" w:rsidR="007A74BC" w:rsidRPr="003752BA" w:rsidRDefault="007A74BC" w:rsidP="0017452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7A74BC" w:rsidRPr="00EB5F61" w14:paraId="04B22554" w14:textId="77777777" w:rsidTr="0017452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B286" w14:textId="77777777" w:rsidR="007A74BC" w:rsidRPr="00745455" w:rsidRDefault="007A74BC" w:rsidP="007A74B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AF26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1102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4927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4BC" w:rsidRPr="00EB5F61" w14:paraId="3DD4ABF0" w14:textId="77777777" w:rsidTr="0017452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B7EB" w14:textId="77777777" w:rsidR="007A74BC" w:rsidRPr="00745455" w:rsidRDefault="007A74BC" w:rsidP="007A74B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9940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EECA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7A40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D4E2FE" w14:textId="77777777" w:rsidR="007A74BC" w:rsidRDefault="007A74BC" w:rsidP="007A74BC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C14E4B7" w14:textId="77777777" w:rsidR="007A74BC" w:rsidRPr="003A13C2" w:rsidRDefault="007A74BC" w:rsidP="007A74B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8973465" w14:textId="77777777" w:rsidR="007A74BC" w:rsidRPr="006F4FFF" w:rsidRDefault="007A74BC" w:rsidP="007A74B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BC1E075" w14:textId="77777777" w:rsidR="007A74BC" w:rsidRPr="002958B3" w:rsidRDefault="007A74BC" w:rsidP="007A74B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trike/>
          <w:color w:val="000000"/>
          <w:sz w:val="20"/>
          <w:szCs w:val="20"/>
        </w:rPr>
      </w:pPr>
      <w:r w:rsidRPr="002958B3">
        <w:rPr>
          <w:rFonts w:ascii="Calibri" w:hAnsi="Calibri" w:cs="Calibri"/>
          <w:strike/>
          <w:sz w:val="20"/>
          <w:szCs w:val="20"/>
        </w:rPr>
        <w:t>Oferta została zabezpieczona wadium w wysokości ............... w formie ..............................</w:t>
      </w:r>
    </w:p>
    <w:p w14:paraId="67CCB335" w14:textId="77777777" w:rsidR="007A74BC" w:rsidRPr="002958B3" w:rsidRDefault="007A74BC" w:rsidP="007A74BC">
      <w:pPr>
        <w:tabs>
          <w:tab w:val="left" w:pos="360"/>
        </w:tabs>
        <w:ind w:left="1134"/>
        <w:jc w:val="both"/>
        <w:rPr>
          <w:rFonts w:ascii="Calibri" w:hAnsi="Calibri"/>
          <w:strike/>
          <w:sz w:val="20"/>
          <w:szCs w:val="20"/>
        </w:rPr>
      </w:pPr>
      <w:r w:rsidRPr="002958B3">
        <w:rPr>
          <w:rFonts w:ascii="Calibri" w:hAnsi="Calibri"/>
          <w:strike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3303D5C4" w14:textId="77777777" w:rsidR="007A74BC" w:rsidRPr="00EE65FA" w:rsidRDefault="007A74BC" w:rsidP="007A74BC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2958B3">
        <w:rPr>
          <w:rFonts w:ascii="Calibri" w:hAnsi="Calibri"/>
          <w:strike/>
          <w:sz w:val="20"/>
          <w:szCs w:val="20"/>
        </w:rPr>
        <w:t>- prosimy o zwrot wadium (wniesionego w innej formie niż w pieniądzu), na następujący adres gwaranta lub poręczyciela: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352C8E0E" w14:textId="77777777" w:rsidR="007A74BC" w:rsidRDefault="007A74BC" w:rsidP="007A74B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9527E5D" w14:textId="77777777" w:rsidR="007A74BC" w:rsidRPr="00701BE6" w:rsidRDefault="007A74BC" w:rsidP="007A74B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7A74BC" w:rsidRPr="00EB5F61" w14:paraId="2611E3A4" w14:textId="77777777" w:rsidTr="0017452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C67001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C3B560" w14:textId="77777777" w:rsidR="007A74BC" w:rsidRPr="00745455" w:rsidRDefault="007A74BC" w:rsidP="00174525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7A74BC" w:rsidRPr="00EB5F61" w14:paraId="58D6219C" w14:textId="77777777" w:rsidTr="0017452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D429" w14:textId="77777777" w:rsidR="007A74BC" w:rsidRPr="00EB5F61" w:rsidRDefault="007A74BC" w:rsidP="007A74B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EA9A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4BC" w:rsidRPr="00EB5F61" w14:paraId="5597495D" w14:textId="77777777" w:rsidTr="0017452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4DB1" w14:textId="77777777" w:rsidR="007A74BC" w:rsidRPr="00EB5F61" w:rsidRDefault="007A74BC" w:rsidP="007A74B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47FB" w14:textId="77777777" w:rsidR="007A74BC" w:rsidRPr="00745455" w:rsidRDefault="007A74BC" w:rsidP="001745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E6652E" w14:textId="77777777" w:rsidR="007A74BC" w:rsidRDefault="007A74BC" w:rsidP="007A74B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CC45ADF" w14:textId="77777777" w:rsidR="007A74BC" w:rsidRDefault="007A74BC" w:rsidP="007A74B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3DEE997" w14:textId="77777777" w:rsidR="007A74BC" w:rsidRDefault="007A74BC" w:rsidP="007A74B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9B411C2" w14:textId="77777777" w:rsidR="007A74BC" w:rsidRPr="00D103A9" w:rsidRDefault="007A74BC" w:rsidP="007A74B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C1A1964" w14:textId="77777777" w:rsidR="007A74BC" w:rsidRPr="00D103A9" w:rsidRDefault="007A74BC" w:rsidP="007A74B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04CE9F8" w14:textId="77777777" w:rsidR="007A74BC" w:rsidRPr="00D103A9" w:rsidRDefault="007A74BC" w:rsidP="007A74B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1B8A45D" w14:textId="77777777" w:rsidR="007A74BC" w:rsidRPr="00D103A9" w:rsidRDefault="007A74BC" w:rsidP="007A74B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3865262" w14:textId="77777777" w:rsidR="007A74BC" w:rsidRDefault="007A74BC" w:rsidP="007A74B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33136832" w14:textId="77777777" w:rsidR="007A74BC" w:rsidRPr="007A74BC" w:rsidRDefault="007A74BC" w:rsidP="007A74B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A9123E7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D1B114F" w14:textId="77777777" w:rsidR="007A74BC" w:rsidRPr="00FA3EEE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73ECFA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56EE3E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5FE7593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F152F4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E085095" w14:textId="77777777" w:rsidR="007A74BC" w:rsidRPr="00812263" w:rsidRDefault="007A74BC" w:rsidP="007A74B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00813DB" w14:textId="77777777" w:rsidR="007A74BC" w:rsidRPr="00812263" w:rsidRDefault="007A74BC" w:rsidP="007A74B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EEAD73" w14:textId="77777777" w:rsidR="007A74BC" w:rsidRDefault="007A74BC" w:rsidP="007A74B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80D60A" w14:textId="77777777" w:rsidR="007A74BC" w:rsidRDefault="007A74BC" w:rsidP="007A74B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101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4"/>
        <w:gridCol w:w="1278"/>
      </w:tblGrid>
      <w:tr w:rsidR="007A74BC" w:rsidRPr="003248AE" w14:paraId="6B83DADF" w14:textId="77777777" w:rsidTr="00174525">
        <w:trPr>
          <w:trHeight w:val="1035"/>
        </w:trPr>
        <w:tc>
          <w:tcPr>
            <w:tcW w:w="8834" w:type="dxa"/>
            <w:shd w:val="clear" w:color="auto" w:fill="auto"/>
            <w:vAlign w:val="center"/>
          </w:tcPr>
          <w:p w14:paraId="6CA01F7D" w14:textId="77777777" w:rsidR="007A74BC" w:rsidRPr="005619AF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5619AF">
              <w:rPr>
                <w:rFonts w:ascii="Calibri" w:hAnsi="Calibri"/>
                <w:b/>
                <w:bCs/>
                <w:i/>
                <w:iCs/>
              </w:rPr>
              <w:t>Doposażenie przejść dla pieszych przy ul. Kolejowej, Łysogórskiej i Chopina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5619AF">
              <w:rPr>
                <w:rFonts w:ascii="Calibri" w:hAnsi="Calibri"/>
                <w:b/>
                <w:bCs/>
                <w:i/>
                <w:iCs/>
              </w:rPr>
              <w:t>w Dębicy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E4EC41" w14:textId="77777777" w:rsid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A485E8B" w14:textId="77777777" w:rsid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55FC7AC" w14:textId="77777777" w:rsid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67BEEC5" w14:textId="77777777" w:rsidR="007A74BC" w:rsidRPr="003248AE" w:rsidRDefault="007A74BC" w:rsidP="00174525">
            <w:pPr>
              <w:snapToGrid w:val="0"/>
              <w:rPr>
                <w:sz w:val="20"/>
                <w:szCs w:val="20"/>
              </w:rPr>
            </w:pPr>
          </w:p>
        </w:tc>
      </w:tr>
      <w:tr w:rsidR="007A74BC" w:rsidRPr="003248AE" w14:paraId="479115A0" w14:textId="77777777" w:rsidTr="00174525">
        <w:trPr>
          <w:trHeight w:val="297"/>
        </w:trPr>
        <w:tc>
          <w:tcPr>
            <w:tcW w:w="10112" w:type="dxa"/>
            <w:gridSpan w:val="2"/>
            <w:shd w:val="clear" w:color="auto" w:fill="auto"/>
            <w:vAlign w:val="center"/>
          </w:tcPr>
          <w:p w14:paraId="3C709F03" w14:textId="77777777" w:rsidR="007A74BC" w:rsidRPr="003248AE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23F7654E" w14:textId="77777777" w:rsidR="007A74BC" w:rsidRPr="003248AE" w:rsidRDefault="007A74BC" w:rsidP="007A74BC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4F6346E" w14:textId="77777777" w:rsidR="007A74BC" w:rsidRPr="003248AE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4464AA8" w14:textId="77777777" w:rsidR="007A74BC" w:rsidRPr="003248AE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7AB020C" w14:textId="77777777" w:rsidR="007A74BC" w:rsidRPr="003248AE" w:rsidRDefault="007A74BC" w:rsidP="007A74B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67A593A" w14:textId="77777777" w:rsidR="007A74BC" w:rsidRPr="003248AE" w:rsidRDefault="007A74BC" w:rsidP="007A74B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:rsidRPr="003248AE" w14:paraId="23D02A13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BE0239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684415" w14:textId="77777777" w:rsidR="007A74BC" w:rsidRPr="00745455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08D1BD" w14:textId="77777777" w:rsidR="007A74BC" w:rsidRPr="00745455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6632006" w14:textId="77777777" w:rsidR="007A74BC" w:rsidRPr="00745455" w:rsidRDefault="007A74BC" w:rsidP="00174525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A74BC" w:rsidRPr="003248AE" w14:paraId="3FE42114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CE9B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D085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C071B4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D6FC1B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5911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6FE966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959AA39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DD5C3F9" w14:textId="77777777" w:rsidR="007A74BC" w:rsidRPr="003248AE" w:rsidRDefault="007A74BC" w:rsidP="007A74B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CCBFAC6" w14:textId="77777777" w:rsidR="007A74BC" w:rsidRPr="003248AE" w:rsidRDefault="007A74BC" w:rsidP="007A74B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8607D89" w14:textId="77777777" w:rsidR="007A74BC" w:rsidRPr="003248AE" w:rsidRDefault="007A74BC" w:rsidP="007A74B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8BCB121" w14:textId="77777777" w:rsidR="007A74BC" w:rsidRPr="003248AE" w:rsidRDefault="007A74BC" w:rsidP="007A74BC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29E44051" w14:textId="77777777" w:rsidR="007A74BC" w:rsidRPr="003248AE" w:rsidRDefault="007A74BC" w:rsidP="007A74BC">
      <w:pPr>
        <w:rPr>
          <w:rFonts w:ascii="Calibri" w:hAnsi="Calibri" w:cs="Calibri"/>
          <w:sz w:val="20"/>
          <w:szCs w:val="20"/>
        </w:rPr>
      </w:pPr>
    </w:p>
    <w:p w14:paraId="34842A89" w14:textId="77777777" w:rsidR="007A74BC" w:rsidRPr="003248AE" w:rsidRDefault="007A74BC" w:rsidP="007A74BC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D608BB5" w14:textId="77777777" w:rsidR="007A74BC" w:rsidRPr="003248AE" w:rsidRDefault="007A74BC" w:rsidP="007A74B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BDC729A" w14:textId="77777777" w:rsidR="007A74BC" w:rsidRPr="003248AE" w:rsidRDefault="007A74BC" w:rsidP="007A74BC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3253B3D" w14:textId="77777777" w:rsidR="007A74BC" w:rsidRDefault="007A74BC" w:rsidP="007A74BC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665E5CF6" w14:textId="77777777" w:rsidR="007A74BC" w:rsidRPr="0030641D" w:rsidRDefault="007A74BC" w:rsidP="007A74BC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4D214659" w14:textId="77777777" w:rsidR="007A74BC" w:rsidRPr="0030641D" w:rsidRDefault="007A74BC" w:rsidP="007A74BC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10949D46" w14:textId="77777777" w:rsidR="007A74BC" w:rsidRPr="005768B9" w:rsidRDefault="007A74BC" w:rsidP="007A74BC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0625136" w14:textId="77777777" w:rsidR="007A74BC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46D242BC" w14:textId="77777777" w:rsidR="007A74BC" w:rsidRPr="003248AE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B56F008" w14:textId="77777777" w:rsidR="007A74BC" w:rsidRPr="003248AE" w:rsidRDefault="007A74BC" w:rsidP="007A74BC">
      <w:pPr>
        <w:spacing w:line="18" w:lineRule="atLeast"/>
        <w:rPr>
          <w:b/>
          <w:sz w:val="20"/>
          <w:szCs w:val="20"/>
        </w:rPr>
      </w:pPr>
    </w:p>
    <w:p w14:paraId="21430C32" w14:textId="77777777" w:rsidR="007A74BC" w:rsidRPr="003248AE" w:rsidRDefault="007A74BC" w:rsidP="007A74B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43790DD" w14:textId="77777777" w:rsidR="007A74BC" w:rsidRPr="003248AE" w:rsidRDefault="007A74BC" w:rsidP="007A74B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2BD38B1" w14:textId="77777777" w:rsidR="007A74BC" w:rsidRPr="003248AE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0349FF0" w14:textId="77777777" w:rsidR="007A74BC" w:rsidRDefault="007A74BC" w:rsidP="007A74BC">
      <w:pPr>
        <w:rPr>
          <w:b/>
        </w:rPr>
      </w:pPr>
    </w:p>
    <w:p w14:paraId="6DE89886" w14:textId="77777777" w:rsidR="007A74BC" w:rsidRPr="00FA3EEE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F303176" w14:textId="77777777" w:rsidR="007A74BC" w:rsidRDefault="007A74BC" w:rsidP="007A74BC">
      <w:pPr>
        <w:rPr>
          <w:b/>
        </w:rPr>
      </w:pPr>
    </w:p>
    <w:p w14:paraId="46E63B2E" w14:textId="77777777" w:rsidR="007A74BC" w:rsidRPr="00C565CC" w:rsidRDefault="007A74BC" w:rsidP="007A74BC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9794036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BA10BB2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C4A685B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D9249D9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027B4B1" w14:textId="77777777" w:rsidR="007A74BC" w:rsidRPr="005C17DA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E4BC03E" w14:textId="77777777" w:rsidR="007A74BC" w:rsidRPr="00572785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B1AF179" w14:textId="77777777" w:rsidR="007A74BC" w:rsidRDefault="007A74BC" w:rsidP="007A74B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63AE9ED3" w14:textId="77777777" w:rsidR="007A74BC" w:rsidRDefault="007A74BC" w:rsidP="007A74B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D0FE5C3" w14:textId="77777777" w:rsidR="007A74BC" w:rsidRDefault="007A74BC" w:rsidP="007A74BC">
      <w:pPr>
        <w:jc w:val="center"/>
        <w:rPr>
          <w:rFonts w:ascii="Calibri" w:hAnsi="Calibri"/>
          <w:b/>
          <w:bCs/>
          <w:i/>
          <w:iCs/>
        </w:rPr>
      </w:pPr>
      <w:r w:rsidRPr="005619AF">
        <w:rPr>
          <w:rFonts w:ascii="Calibri" w:hAnsi="Calibri"/>
          <w:b/>
          <w:bCs/>
          <w:i/>
          <w:iCs/>
        </w:rPr>
        <w:t>Doposażenie przejść dla pieszych przy ul. Kolejowej, Łysogórskiej i Chopina w Dębicy</w:t>
      </w:r>
    </w:p>
    <w:p w14:paraId="25EE2CE7" w14:textId="77777777" w:rsidR="007A74BC" w:rsidRPr="00831023" w:rsidRDefault="007A74BC" w:rsidP="007A74BC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A74BC" w:rsidRPr="00243BA4" w14:paraId="32D4D194" w14:textId="77777777" w:rsidTr="00174525">
        <w:trPr>
          <w:trHeight w:val="163"/>
        </w:trPr>
        <w:tc>
          <w:tcPr>
            <w:tcW w:w="6550" w:type="dxa"/>
            <w:shd w:val="clear" w:color="auto" w:fill="auto"/>
          </w:tcPr>
          <w:p w14:paraId="3D3D6333" w14:textId="77777777" w:rsidR="007A74BC" w:rsidRDefault="007A74BC" w:rsidP="0017452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71367BA" w14:textId="77777777" w:rsidR="007A74BC" w:rsidRPr="005C17DA" w:rsidRDefault="007A74BC" w:rsidP="0017452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3E7F405C" w14:textId="77777777" w:rsidR="007A74BC" w:rsidRPr="005C17DA" w:rsidRDefault="007A74BC" w:rsidP="00174525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  <w:tr w:rsidR="007A74BC" w:rsidRPr="00243BA4" w14:paraId="1FD6D549" w14:textId="77777777" w:rsidTr="00174525">
        <w:tc>
          <w:tcPr>
            <w:tcW w:w="9070" w:type="dxa"/>
            <w:gridSpan w:val="2"/>
            <w:shd w:val="clear" w:color="auto" w:fill="auto"/>
          </w:tcPr>
          <w:p w14:paraId="2978F189" w14:textId="77777777" w:rsidR="007A74BC" w:rsidRPr="00243BA4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FC1140F" w14:textId="77777777" w:rsidR="007A74BC" w:rsidRPr="003248AE" w:rsidRDefault="007A74BC" w:rsidP="007A74BC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7D2B4250" w14:textId="77777777" w:rsidR="007A74BC" w:rsidRPr="003248AE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F9BE01C" w14:textId="77777777" w:rsidR="007A74BC" w:rsidRPr="003248AE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9F1857D" w14:textId="77777777" w:rsidR="007A74BC" w:rsidRPr="003248AE" w:rsidRDefault="007A74BC" w:rsidP="007A74B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19AD4DD" w14:textId="77777777" w:rsidR="007A74BC" w:rsidRPr="003248AE" w:rsidRDefault="007A74BC" w:rsidP="007A74B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:rsidRPr="003248AE" w14:paraId="1DAD7BF6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E514EE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609E7D" w14:textId="77777777" w:rsidR="007A74BC" w:rsidRPr="003752BA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AD0BD0" w14:textId="77777777" w:rsidR="007A74BC" w:rsidRPr="003752BA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A74B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8AADB58" w14:textId="77777777" w:rsidR="007A74BC" w:rsidRPr="003752BA" w:rsidRDefault="007A74BC" w:rsidP="00174525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7A74BC" w:rsidRPr="003248AE" w14:paraId="45B3846D" w14:textId="77777777" w:rsidTr="00174525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60AA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1A80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CB5194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73A3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31E8AA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EB7A14A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EC1CB2" w14:textId="77777777" w:rsidR="007A74BC" w:rsidRPr="003248AE" w:rsidRDefault="007A74BC" w:rsidP="007A74BC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07159D01" w14:textId="77777777" w:rsidR="007A74BC" w:rsidRPr="003248AE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334D5A6" w14:textId="77777777" w:rsidR="007A74BC" w:rsidRPr="003248AE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CF53A89" w14:textId="77777777" w:rsidR="007A74BC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66D395EC" w14:textId="77777777" w:rsidR="007A74BC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E2B7E30" w14:textId="77777777" w:rsidR="007A74BC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4594D027" w14:textId="77777777" w:rsidR="007A74BC" w:rsidRPr="00037BE3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79024467" w14:textId="77777777" w:rsidR="007A74BC" w:rsidRPr="00831023" w:rsidRDefault="007A74BC" w:rsidP="007A74BC">
      <w:pPr>
        <w:rPr>
          <w:rFonts w:ascii="Calibri" w:hAnsi="Calibri" w:cs="Calibri"/>
          <w:b/>
          <w:bCs/>
          <w:i/>
          <w:iCs/>
          <w:sz w:val="14"/>
          <w:szCs w:val="14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F6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Pr="005619AF">
        <w:rPr>
          <w:rFonts w:ascii="Calibri" w:hAnsi="Calibri"/>
          <w:b/>
          <w:bCs/>
          <w:i/>
          <w:iCs/>
          <w:sz w:val="20"/>
          <w:szCs w:val="20"/>
        </w:rPr>
        <w:t>Doposażenie przejść dla pieszych przy ul.</w:t>
      </w:r>
      <w:r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5619AF">
        <w:rPr>
          <w:rFonts w:ascii="Calibri" w:hAnsi="Calibri"/>
          <w:b/>
          <w:bCs/>
          <w:i/>
          <w:iCs/>
          <w:sz w:val="20"/>
          <w:szCs w:val="20"/>
        </w:rPr>
        <w:t>Kolejowej, Łysogórskiej i Chopina w Dębicy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67071442" w14:textId="77777777" w:rsidR="007A74BC" w:rsidRPr="00371407" w:rsidRDefault="007A74BC" w:rsidP="007A74BC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15A11719" w14:textId="77777777" w:rsidR="007A74BC" w:rsidRPr="00256184" w:rsidRDefault="007A74BC" w:rsidP="007A74B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12"/>
          <w:szCs w:val="12"/>
          <w:lang w:eastAsia="pl-PL"/>
        </w:rPr>
      </w:pPr>
    </w:p>
    <w:p w14:paraId="5FFFDBDE" w14:textId="77777777" w:rsidR="007A74BC" w:rsidRDefault="007A74BC" w:rsidP="007A74BC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75A2BFEB" w14:textId="77777777" w:rsidR="007A74BC" w:rsidRPr="0030641D" w:rsidRDefault="007A74BC" w:rsidP="007A74BC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FA98644" w14:textId="77777777" w:rsidR="007A74BC" w:rsidRPr="0030641D" w:rsidRDefault="007A74BC" w:rsidP="007A74BC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2590CE20" w14:textId="77777777" w:rsidR="007A74BC" w:rsidRPr="00C565CC" w:rsidRDefault="007A74BC" w:rsidP="007A74BC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3F4058FF" w14:textId="77777777" w:rsidR="007A74BC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22A31165" w14:textId="77777777" w:rsidR="007A74BC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64DF129A" w14:textId="77777777" w:rsidR="007A74BC" w:rsidRPr="003248AE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CD97FA6" w14:textId="77777777" w:rsidR="007A74BC" w:rsidRPr="003248AE" w:rsidRDefault="007A74BC" w:rsidP="007A74B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F02FE1D" w14:textId="77777777" w:rsidR="007A74BC" w:rsidRPr="00256184" w:rsidRDefault="007A74BC" w:rsidP="007A74B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50DB6D36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CF97FD2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AA94E8A" w14:textId="77777777" w:rsidR="007A74BC" w:rsidRPr="00C565CC" w:rsidRDefault="007A74BC" w:rsidP="007A74BC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2C36E744" w14:textId="77777777" w:rsidR="007A74BC" w:rsidRDefault="007A74BC" w:rsidP="007A74BC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A74BC" w14:paraId="49DBF29B" w14:textId="77777777" w:rsidTr="001745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152DB17" w14:textId="77777777" w:rsidR="007A74BC" w:rsidRPr="00831023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256184">
              <w:rPr>
                <w:rFonts w:ascii="Calibri" w:hAnsi="Calibri"/>
                <w:b/>
                <w:bCs/>
                <w:i/>
                <w:iCs/>
              </w:rPr>
              <w:t>Doposażenie przejść dla pieszych przy ul. Kolejowej, Łysogórskiej i Chopina w Dębicy</w:t>
            </w:r>
          </w:p>
          <w:p w14:paraId="72ABF4D1" w14:textId="77777777" w:rsidR="007A74BC" w:rsidRPr="00662794" w:rsidRDefault="007A74BC" w:rsidP="00174525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A74BC" w14:paraId="6DF318B6" w14:textId="77777777" w:rsidTr="00174525">
        <w:trPr>
          <w:trHeight w:val="249"/>
        </w:trPr>
        <w:tc>
          <w:tcPr>
            <w:tcW w:w="6738" w:type="dxa"/>
            <w:shd w:val="clear" w:color="auto" w:fill="auto"/>
          </w:tcPr>
          <w:p w14:paraId="15F707BE" w14:textId="77777777" w:rsidR="007A74BC" w:rsidRPr="00A4364B" w:rsidRDefault="007A74BC" w:rsidP="001745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40F0B8EC" w14:textId="77777777" w:rsidR="007A74BC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2207FC4C" w14:textId="77777777" w:rsidR="007A74BC" w:rsidRDefault="007A74BC" w:rsidP="007A74BC"/>
    <w:p w14:paraId="2766C4F4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C9E9A36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B8ECDBA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07736AF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8799072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14:paraId="52E15710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A73A14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6C1B35" w14:textId="77777777" w:rsidR="007A74BC" w:rsidRPr="003752BA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5CA987" w14:textId="77777777" w:rsidR="007A74BC" w:rsidRPr="003752BA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A74B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FE081D3" w14:textId="77777777" w:rsidR="007A74BC" w:rsidRPr="003752BA" w:rsidRDefault="007A74BC" w:rsidP="00174525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7A74BC" w14:paraId="2850B26C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F1BB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6283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7AEB52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A27750" w14:textId="77777777" w:rsidR="007A74BC" w:rsidRPr="00483C58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1FB1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7484CB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174221" w14:textId="77777777" w:rsidR="007A74BC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D9A92F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</w:p>
    <w:p w14:paraId="4B3C42A5" w14:textId="77777777" w:rsidR="007A74BC" w:rsidRPr="007A74BC" w:rsidRDefault="007A74BC" w:rsidP="007A74BC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1D59439" w14:textId="77777777" w:rsidR="007A74BC" w:rsidRPr="005F7D74" w:rsidRDefault="007A74BC" w:rsidP="007A74BC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9A43834" w14:textId="77777777" w:rsidR="007A74BC" w:rsidRPr="005F7D74" w:rsidRDefault="007A74BC" w:rsidP="007A74B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0C0D1981" w14:textId="77777777" w:rsidR="007A74BC" w:rsidRPr="005F7D74" w:rsidRDefault="007A74BC" w:rsidP="007A74B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6D9831F1" w14:textId="77777777" w:rsidR="007A74BC" w:rsidRPr="005F7D74" w:rsidRDefault="007A74BC" w:rsidP="007A74B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2C0E0B7" w14:textId="77777777" w:rsidR="007A74BC" w:rsidRPr="005F7D74" w:rsidRDefault="007A74BC" w:rsidP="007A74BC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C799131" w14:textId="77777777" w:rsidR="007A74BC" w:rsidRPr="00745455" w:rsidRDefault="007A74BC" w:rsidP="007A74BC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EC3CDEF" w14:textId="77777777" w:rsidR="007A74BC" w:rsidRPr="003752BA" w:rsidRDefault="007A74BC" w:rsidP="007A74BC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58C01F17" w14:textId="77777777" w:rsidR="007A74BC" w:rsidRPr="00745455" w:rsidRDefault="007A74BC" w:rsidP="007A74BC">
      <w:pPr>
        <w:jc w:val="both"/>
        <w:rPr>
          <w:rFonts w:ascii="Calibri" w:hAnsi="Calibri" w:cs="Arial"/>
          <w:sz w:val="20"/>
          <w:szCs w:val="20"/>
        </w:rPr>
      </w:pPr>
    </w:p>
    <w:p w14:paraId="5D75AA51" w14:textId="77777777" w:rsidR="007A74BC" w:rsidRPr="004A318F" w:rsidRDefault="007A74BC" w:rsidP="007A74BC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0613D406" w14:textId="77777777" w:rsidR="007A74BC" w:rsidRPr="00745455" w:rsidRDefault="007A74BC" w:rsidP="007A74BC">
      <w:pPr>
        <w:jc w:val="both"/>
        <w:rPr>
          <w:rFonts w:ascii="Calibri" w:hAnsi="Calibri" w:cs="Arial"/>
          <w:sz w:val="20"/>
          <w:szCs w:val="20"/>
        </w:rPr>
      </w:pPr>
    </w:p>
    <w:p w14:paraId="41B9A18D" w14:textId="77777777" w:rsidR="007A74BC" w:rsidRPr="00745455" w:rsidRDefault="007A74BC" w:rsidP="007A74BC">
      <w:pPr>
        <w:jc w:val="both"/>
        <w:rPr>
          <w:rFonts w:ascii="Calibri" w:hAnsi="Calibri" w:cs="Arial"/>
          <w:i/>
          <w:sz w:val="20"/>
          <w:szCs w:val="20"/>
        </w:rPr>
      </w:pPr>
    </w:p>
    <w:p w14:paraId="097780FB" w14:textId="77777777" w:rsidR="007A74BC" w:rsidRPr="00745455" w:rsidRDefault="007A74BC" w:rsidP="007A74BC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489BE018" w14:textId="77777777" w:rsidR="007A74BC" w:rsidRPr="003752BA" w:rsidRDefault="007A74BC" w:rsidP="007A74BC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1EF0DA6D" w14:textId="77777777" w:rsidR="007A74BC" w:rsidRPr="005F7D74" w:rsidRDefault="007A74BC" w:rsidP="007A74BC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*</w:t>
      </w:r>
    </w:p>
    <w:p w14:paraId="18F85C0B" w14:textId="77777777" w:rsidR="007A74BC" w:rsidRDefault="007A74BC" w:rsidP="007A74B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AEFE0AD" w14:textId="77777777" w:rsidR="007A74BC" w:rsidRDefault="007A74BC" w:rsidP="007A74BC">
      <w:pPr>
        <w:jc w:val="both"/>
        <w:rPr>
          <w:rFonts w:ascii="Calibri" w:hAnsi="Calibri" w:cs="Arial"/>
          <w:sz w:val="20"/>
          <w:szCs w:val="20"/>
        </w:rPr>
      </w:pPr>
    </w:p>
    <w:p w14:paraId="2F8AF5AF" w14:textId="77777777" w:rsidR="007A74BC" w:rsidRPr="005F7D74" w:rsidRDefault="007A74BC" w:rsidP="007A74BC">
      <w:pPr>
        <w:jc w:val="both"/>
        <w:rPr>
          <w:rFonts w:ascii="Calibri" w:hAnsi="Calibri" w:cs="Arial"/>
          <w:i/>
          <w:sz w:val="20"/>
          <w:szCs w:val="20"/>
        </w:rPr>
      </w:pPr>
    </w:p>
    <w:p w14:paraId="01001431" w14:textId="77777777" w:rsidR="007A74BC" w:rsidRPr="003752BA" w:rsidRDefault="007A74BC" w:rsidP="007A74BC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7B135890" w14:textId="77777777" w:rsidR="007A74BC" w:rsidRPr="005F7D74" w:rsidRDefault="007A74BC" w:rsidP="007A74BC">
      <w:pPr>
        <w:jc w:val="both"/>
        <w:rPr>
          <w:rFonts w:ascii="Calibri" w:hAnsi="Calibri" w:cs="Arial"/>
          <w:sz w:val="20"/>
          <w:szCs w:val="20"/>
        </w:rPr>
      </w:pPr>
    </w:p>
    <w:p w14:paraId="3039986E" w14:textId="77777777" w:rsidR="007A74BC" w:rsidRPr="005F7D74" w:rsidRDefault="007A74BC" w:rsidP="007A74B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98C9A" w14:textId="77777777" w:rsidR="007A74BC" w:rsidRDefault="007A74BC" w:rsidP="007A74BC">
      <w:pPr>
        <w:jc w:val="both"/>
        <w:rPr>
          <w:rFonts w:ascii="Calibri" w:hAnsi="Calibri" w:cs="Calibri"/>
          <w:sz w:val="20"/>
          <w:szCs w:val="20"/>
        </w:rPr>
      </w:pPr>
    </w:p>
    <w:p w14:paraId="19B3C537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A19D95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327255B" w14:textId="77777777" w:rsidR="007A74BC" w:rsidRPr="00FA3EEE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FD11828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398995C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404EAB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16AD57" w14:textId="77777777" w:rsidR="007A74BC" w:rsidRPr="00C565C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2704DDCA" w14:textId="77777777" w:rsidR="007A74BC" w:rsidRPr="000A6EC2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00BD598A" w14:textId="77777777" w:rsidR="007A74BC" w:rsidRPr="00161A47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B20BDB9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21B640F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FDA7095" w14:textId="77777777" w:rsidR="007A74BC" w:rsidRDefault="007A74BC" w:rsidP="007A74B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A1DFBDD" w14:textId="77777777" w:rsidR="007A74BC" w:rsidRPr="00B0682B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A74BC" w14:paraId="2585525A" w14:textId="77777777" w:rsidTr="001745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B54312A" w14:textId="77777777" w:rsidR="007A74BC" w:rsidRPr="00831023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256184">
              <w:rPr>
                <w:rFonts w:ascii="Calibri" w:hAnsi="Calibri"/>
                <w:b/>
                <w:bCs/>
                <w:i/>
                <w:iCs/>
              </w:rPr>
              <w:t>Doposażenie przejść dla pieszych przy ul. Kolejowej, Łysogórskiej i Chopina w Dębicy</w:t>
            </w:r>
          </w:p>
          <w:p w14:paraId="77EEF6F7" w14:textId="77777777" w:rsidR="007A74BC" w:rsidRPr="00662794" w:rsidRDefault="007A74BC" w:rsidP="00174525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A74BC" w14:paraId="728D1CFB" w14:textId="77777777" w:rsidTr="00174525">
        <w:trPr>
          <w:trHeight w:val="249"/>
        </w:trPr>
        <w:tc>
          <w:tcPr>
            <w:tcW w:w="6738" w:type="dxa"/>
            <w:shd w:val="clear" w:color="auto" w:fill="auto"/>
          </w:tcPr>
          <w:p w14:paraId="06B4FA79" w14:textId="77777777" w:rsidR="007A74BC" w:rsidRPr="00A4364B" w:rsidRDefault="007A74BC" w:rsidP="001745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7F9BB23" w14:textId="77777777" w:rsidR="007A74BC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2A9DBF46" w14:textId="77777777" w:rsidR="007A74BC" w:rsidRDefault="007A74BC" w:rsidP="007A74BC"/>
    <w:p w14:paraId="00BF9E1A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220EB5D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3F23729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E3B062D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9689D81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D6F1756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</w:p>
    <w:p w14:paraId="79DEFDEE" w14:textId="77777777" w:rsidR="007A74BC" w:rsidRPr="003248AE" w:rsidRDefault="007A74BC" w:rsidP="007A74B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:rsidRPr="003248AE" w14:paraId="78043030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C07C6F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729A98" w14:textId="77777777" w:rsidR="007A74BC" w:rsidRPr="003752BA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A1A530" w14:textId="77777777" w:rsidR="007A74BC" w:rsidRPr="003752BA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A74B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C4B18D3" w14:textId="77777777" w:rsidR="007A74BC" w:rsidRPr="003752BA" w:rsidRDefault="007A74BC" w:rsidP="00174525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7A74BC" w:rsidRPr="003248AE" w14:paraId="241B7CC9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A3F6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FE65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D31CFE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0C0DDF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F66E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06D2AD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ECCDBDD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D8EFA25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</w:p>
    <w:p w14:paraId="011F3017" w14:textId="77777777" w:rsidR="007A74BC" w:rsidRPr="00702606" w:rsidRDefault="007A74BC" w:rsidP="007A74B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484A33F" w14:textId="77777777" w:rsidR="007A74BC" w:rsidRPr="00702606" w:rsidRDefault="007A74BC" w:rsidP="007A74B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F7766E8" w14:textId="77777777" w:rsidR="007A74BC" w:rsidRPr="00702606" w:rsidRDefault="007A74BC" w:rsidP="007A74BC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2B3880A" w14:textId="77777777" w:rsidR="007A74BC" w:rsidRPr="005F7D74" w:rsidRDefault="007A74BC" w:rsidP="007A74B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C76E134" w14:textId="77777777" w:rsidR="007A74BC" w:rsidRPr="005F7D74" w:rsidRDefault="007A74BC" w:rsidP="007A74BC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7AA69F9" w14:textId="77777777" w:rsidR="007A74BC" w:rsidRPr="00702606" w:rsidRDefault="007A74BC" w:rsidP="007A74B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FB04674" w14:textId="77777777" w:rsidR="007A74BC" w:rsidRPr="00702606" w:rsidRDefault="007A74BC" w:rsidP="007A74B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88BB78B" w14:textId="77777777" w:rsidR="007A74BC" w:rsidRPr="00702606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30D1C72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9093029" w14:textId="77777777" w:rsidR="007A74BC" w:rsidRPr="00702606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0895A34" w14:textId="77777777" w:rsidR="007A74BC" w:rsidRPr="00702606" w:rsidRDefault="007A74BC" w:rsidP="007A74B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0565767" w14:textId="77777777" w:rsidR="007A74BC" w:rsidRPr="00702606" w:rsidRDefault="007A74BC" w:rsidP="007A74B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B63F471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4A56DCB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971B6F2" w14:textId="77777777" w:rsidR="007A74BC" w:rsidRDefault="007A74BC" w:rsidP="007A74B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A845693" w14:textId="77777777" w:rsidR="007A74BC" w:rsidRPr="00FA3EEE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1FA3E7D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3C0944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3C56F5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E0EC5E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D89343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964543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EBDF99" w14:textId="77777777" w:rsidR="007A74BC" w:rsidRDefault="007A74BC" w:rsidP="007A74B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7EDDCA1" w14:textId="77777777" w:rsidR="007A74BC" w:rsidRPr="00B0682B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A74BC" w14:paraId="0C6AB0FC" w14:textId="77777777" w:rsidTr="001745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B35E37C" w14:textId="77777777" w:rsidR="007A74BC" w:rsidRPr="00831023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256184">
              <w:rPr>
                <w:rFonts w:ascii="Calibri" w:hAnsi="Calibri"/>
                <w:b/>
                <w:bCs/>
                <w:i/>
                <w:iCs/>
              </w:rPr>
              <w:t>Doposażenie przejść dla pieszych przy ul. Kolejowej, Łysogórskiej i Chopina w Dębicy</w:t>
            </w:r>
          </w:p>
          <w:p w14:paraId="2D64BB1A" w14:textId="77777777" w:rsidR="007A74BC" w:rsidRPr="00662794" w:rsidRDefault="007A74BC" w:rsidP="00174525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A74BC" w14:paraId="7551F266" w14:textId="77777777" w:rsidTr="00174525">
        <w:trPr>
          <w:trHeight w:val="249"/>
        </w:trPr>
        <w:tc>
          <w:tcPr>
            <w:tcW w:w="6738" w:type="dxa"/>
            <w:shd w:val="clear" w:color="auto" w:fill="auto"/>
          </w:tcPr>
          <w:p w14:paraId="74147388" w14:textId="77777777" w:rsidR="007A74BC" w:rsidRPr="00A4364B" w:rsidRDefault="007A74BC" w:rsidP="001745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FA12D41" w14:textId="77777777" w:rsidR="007A74BC" w:rsidRPr="00FD2862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63CD2073" w14:textId="77777777" w:rsidR="007A74BC" w:rsidRDefault="007A74BC" w:rsidP="007A74BC"/>
    <w:p w14:paraId="4F62BD1C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9FDB324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4CE28FF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078BF6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0914798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:rsidRPr="003248AE" w14:paraId="414CB25E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7442EC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38341E" w14:textId="77777777" w:rsidR="007A74BC" w:rsidRPr="003752BA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3461AD" w14:textId="77777777" w:rsidR="007A74BC" w:rsidRPr="003752BA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E941092" w14:textId="77777777" w:rsidR="007A74BC" w:rsidRPr="003752BA" w:rsidRDefault="007A74BC" w:rsidP="00174525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7A74BC" w:rsidRPr="003248AE" w14:paraId="58F15D3B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8768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0A8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44A8A3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063341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DBD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8C7F6F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9017BA6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E9276AD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DFA750" w14:textId="77777777" w:rsidR="007A74BC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6226116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F3453B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B3EA22" w14:textId="77777777" w:rsidR="007A74BC" w:rsidRPr="00831023" w:rsidRDefault="007A74BC" w:rsidP="007A74BC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Pr="00256184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Pr="00256184">
        <w:rPr>
          <w:rFonts w:ascii="Calibri" w:hAnsi="Calibri"/>
          <w:b/>
          <w:bCs/>
          <w:i/>
          <w:iCs/>
          <w:sz w:val="20"/>
          <w:szCs w:val="20"/>
        </w:rPr>
        <w:t>Doposażenie przejść dla pieszych przy ul. Kolejowej, Łysogórskiej i Chopina w Dębicy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2B2A0460" w14:textId="77777777" w:rsidR="007A74BC" w:rsidRPr="00662794" w:rsidRDefault="007A74BC" w:rsidP="007A74B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05F6B18B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05CCBA" w14:textId="77777777" w:rsidR="007A74BC" w:rsidRPr="005669D2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D8BF45B" w14:textId="77777777" w:rsidR="007A74BC" w:rsidRPr="005669D2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D2A1969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1D7629" w14:textId="77777777" w:rsidR="007A74BC" w:rsidRPr="005669D2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C4AD265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763BD1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E19392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E72F4A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0E0F42" w14:textId="77777777" w:rsidR="007A74BC" w:rsidRPr="005669D2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56C4E09" w14:textId="77777777" w:rsidR="007A74BC" w:rsidRPr="005669D2" w:rsidRDefault="007A74BC" w:rsidP="007A74B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6FAA13D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085F33" w14:textId="77777777" w:rsidR="007A74BC" w:rsidRPr="005669D2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43910A7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2C40AA70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D76760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A59BCD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56DDB7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8491F1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DFA9EF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87186E" w14:textId="77777777" w:rsidR="007A74BC" w:rsidRPr="00AE086F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44C10F4C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74C08F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0C01A5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EA7ECA9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B2EE171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08B81EB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303F45A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9C214B0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5A05E4F" w14:textId="77777777" w:rsidR="007A74BC" w:rsidRPr="00572785" w:rsidRDefault="007A74BC" w:rsidP="007A74B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44EC348" w14:textId="77777777" w:rsidR="007A74BC" w:rsidRPr="005C17DA" w:rsidRDefault="007A74BC" w:rsidP="007A74BC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CA67F0B" w14:textId="77777777" w:rsidR="007A74BC" w:rsidRDefault="007A74BC" w:rsidP="007A74B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A649353" w14:textId="77777777" w:rsidR="007A74BC" w:rsidRPr="00B0682B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A74BC" w14:paraId="2D08BFCF" w14:textId="77777777" w:rsidTr="001745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F74B82F" w14:textId="77777777" w:rsidR="007A74BC" w:rsidRPr="00831023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256184">
              <w:rPr>
                <w:rFonts w:ascii="Calibri" w:hAnsi="Calibri"/>
                <w:b/>
                <w:bCs/>
                <w:i/>
                <w:iCs/>
              </w:rPr>
              <w:t>Doposażenie przejść dla pieszych przy ul. Kolejowej, Łysogórskiej i Chopina w Dębicy</w:t>
            </w:r>
          </w:p>
          <w:p w14:paraId="7BCAC587" w14:textId="77777777" w:rsidR="007A74BC" w:rsidRPr="00281665" w:rsidRDefault="007A74BC" w:rsidP="00174525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A74BC" w14:paraId="2DA1D910" w14:textId="77777777" w:rsidTr="00174525">
        <w:trPr>
          <w:trHeight w:val="118"/>
        </w:trPr>
        <w:tc>
          <w:tcPr>
            <w:tcW w:w="6738" w:type="dxa"/>
            <w:shd w:val="clear" w:color="auto" w:fill="auto"/>
          </w:tcPr>
          <w:p w14:paraId="43B3341A" w14:textId="77777777" w:rsidR="007A74BC" w:rsidRPr="00A4364B" w:rsidRDefault="007A74BC" w:rsidP="001745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CE2A35C" w14:textId="77777777" w:rsidR="007A74BC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35111015" w14:textId="77777777" w:rsidR="007A74BC" w:rsidRDefault="007A74BC" w:rsidP="007A74BC"/>
    <w:p w14:paraId="6AA2C43A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14ED3AB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81AFE7E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EA20A88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7AD1C8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7CEBF59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</w:p>
    <w:p w14:paraId="118F7D12" w14:textId="77777777" w:rsidR="007A74BC" w:rsidRPr="003248AE" w:rsidRDefault="007A74BC" w:rsidP="007A74B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:rsidRPr="003248AE" w14:paraId="556C6B57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BDD6CF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E690AD" w14:textId="77777777" w:rsidR="007A74BC" w:rsidRPr="003752BA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490FA4" w14:textId="77777777" w:rsidR="007A74BC" w:rsidRPr="003752BA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A74B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2E9FBC4" w14:textId="77777777" w:rsidR="007A74BC" w:rsidRPr="003752BA" w:rsidRDefault="007A74BC" w:rsidP="00174525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7A74BC" w:rsidRPr="003248AE" w14:paraId="4FCC1173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B9FA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8FB3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C2A4BE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36B0EA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DB13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3A281E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F21D3EC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2C64769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</w:p>
    <w:p w14:paraId="6BAE70CB" w14:textId="77777777" w:rsidR="007A74BC" w:rsidRPr="00B0682B" w:rsidRDefault="007A74BC" w:rsidP="007A74B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E29F9EF" w14:textId="77777777" w:rsidR="007A74BC" w:rsidRDefault="007A74BC" w:rsidP="007A74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B6605BD" w14:textId="77777777" w:rsidR="007A74BC" w:rsidRPr="00B0682B" w:rsidRDefault="007A74BC" w:rsidP="007A74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3F6FB2E" w14:textId="77777777" w:rsidR="007A74BC" w:rsidRPr="000A6EC2" w:rsidRDefault="007A74BC" w:rsidP="007A74BC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256184">
        <w:rPr>
          <w:rFonts w:ascii="Calibri" w:hAnsi="Calibri"/>
          <w:b/>
          <w:bCs/>
          <w:i/>
          <w:iCs/>
          <w:sz w:val="20"/>
          <w:szCs w:val="20"/>
        </w:rPr>
        <w:t>Doposażenie przejść dla pieszych przy ul. Kolejowej, Łysogórskiej i Chopina w Dębicy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0A6EC2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550ECD2E" w14:textId="77777777" w:rsidR="007A74BC" w:rsidRPr="00B0682B" w:rsidRDefault="007A74BC" w:rsidP="007A74B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3E243C4" w14:textId="77777777" w:rsidR="007A74BC" w:rsidRPr="00B0682B" w:rsidRDefault="007A74BC" w:rsidP="007A74B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A4E78D1" w14:textId="77777777" w:rsidR="007A74BC" w:rsidRPr="00B0682B" w:rsidRDefault="007A74BC" w:rsidP="007A74B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F7DAFC1" w14:textId="77777777" w:rsidR="007A74BC" w:rsidRPr="00B0682B" w:rsidRDefault="007A74BC" w:rsidP="007A74B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3CC8A68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8E68509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E8A6829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ECAC816" w14:textId="77777777" w:rsidR="007A74BC" w:rsidRDefault="007A74BC" w:rsidP="007A74BC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46AA9A5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FAD484" w14:textId="77777777" w:rsidR="007A74BC" w:rsidRPr="004C05ED" w:rsidRDefault="007A74BC" w:rsidP="007A74BC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6 – Zbiorcze zestawienie kosztów 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A74BC" w14:paraId="6000B55E" w14:textId="77777777" w:rsidTr="001745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3B7A0EC" w14:textId="77777777" w:rsidR="007A74BC" w:rsidRPr="00831023" w:rsidRDefault="007A74BC" w:rsidP="0017452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256184">
              <w:rPr>
                <w:rFonts w:ascii="Calibri" w:hAnsi="Calibri"/>
                <w:b/>
                <w:bCs/>
                <w:i/>
                <w:iCs/>
              </w:rPr>
              <w:t>Doposażenie przejść dla pieszych przy ul. Kolejowej, Łysogórskiej i Chopina w Dębicy</w:t>
            </w:r>
          </w:p>
          <w:p w14:paraId="16A556D4" w14:textId="77777777" w:rsidR="007A74BC" w:rsidRPr="00281665" w:rsidRDefault="007A74BC" w:rsidP="00174525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A74BC" w14:paraId="65248905" w14:textId="77777777" w:rsidTr="00174525">
        <w:trPr>
          <w:trHeight w:val="118"/>
        </w:trPr>
        <w:tc>
          <w:tcPr>
            <w:tcW w:w="6738" w:type="dxa"/>
            <w:shd w:val="clear" w:color="auto" w:fill="auto"/>
          </w:tcPr>
          <w:p w14:paraId="163AB363" w14:textId="77777777" w:rsidR="007A74BC" w:rsidRPr="00A4364B" w:rsidRDefault="007A74BC" w:rsidP="001745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500A771" w14:textId="77777777" w:rsidR="007A74BC" w:rsidRDefault="007A74BC" w:rsidP="001745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BZP.271.34.2023.MKa</w:t>
            </w:r>
          </w:p>
        </w:tc>
      </w:tr>
    </w:tbl>
    <w:p w14:paraId="45A95F08" w14:textId="77777777" w:rsidR="007A74BC" w:rsidRDefault="007A74BC" w:rsidP="007A74BC"/>
    <w:p w14:paraId="0DAF840F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69F83C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964E5E4" w14:textId="77777777" w:rsidR="007A74BC" w:rsidRDefault="007A74BC" w:rsidP="007A74B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ED462B3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4DB4512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AF5876D" w14:textId="77777777" w:rsidR="007A74BC" w:rsidRDefault="007A74BC" w:rsidP="007A74BC">
      <w:pPr>
        <w:rPr>
          <w:rFonts w:ascii="Calibri" w:hAnsi="Calibri" w:cs="Calibri"/>
          <w:b/>
          <w:sz w:val="20"/>
          <w:szCs w:val="20"/>
        </w:rPr>
      </w:pPr>
    </w:p>
    <w:p w14:paraId="085929CE" w14:textId="77777777" w:rsidR="007A74BC" w:rsidRPr="003248AE" w:rsidRDefault="007A74BC" w:rsidP="007A74B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A74BC" w:rsidRPr="003248AE" w14:paraId="7E590933" w14:textId="77777777" w:rsidTr="001745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A58911" w14:textId="77777777" w:rsidR="007A74BC" w:rsidRPr="007A74BC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884B15" w14:textId="77777777" w:rsidR="007A74BC" w:rsidRPr="003752BA" w:rsidRDefault="007A74BC" w:rsidP="001745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3B552C6" w14:textId="77777777" w:rsidR="007A74BC" w:rsidRPr="003752BA" w:rsidRDefault="007A74BC" w:rsidP="001745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A74B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1E35505F" w14:textId="77777777" w:rsidR="007A74BC" w:rsidRPr="003752BA" w:rsidRDefault="007A74BC" w:rsidP="00174525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7A74BC" w:rsidRPr="003248AE" w14:paraId="4DAD63D3" w14:textId="77777777" w:rsidTr="001745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EEAD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3426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1C4C5A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A9FB86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33EC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8BC253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AA989D" w14:textId="77777777" w:rsidR="007A74BC" w:rsidRPr="003248AE" w:rsidRDefault="007A74BC" w:rsidP="001745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FDB769D" w14:textId="77777777" w:rsidR="007A74BC" w:rsidRDefault="007A74BC" w:rsidP="007A74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621A28" w14:textId="77777777" w:rsidR="007A74BC" w:rsidRPr="003B7536" w:rsidRDefault="007A74BC" w:rsidP="007A74BC">
      <w:pPr>
        <w:rPr>
          <w:rFonts w:ascii="Calibri" w:hAnsi="Calibri" w:cs="Calibri"/>
          <w:sz w:val="20"/>
          <w:szCs w:val="20"/>
        </w:rPr>
      </w:pPr>
    </w:p>
    <w:p w14:paraId="5B92686A" w14:textId="77777777" w:rsidR="007A74BC" w:rsidRPr="003B7536" w:rsidRDefault="007A74BC" w:rsidP="007A74BC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86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286"/>
        <w:gridCol w:w="1595"/>
      </w:tblGrid>
      <w:tr w:rsidR="007A74BC" w:rsidRPr="003B7536" w14:paraId="04009A3A" w14:textId="77777777" w:rsidTr="00174525">
        <w:trPr>
          <w:trHeight w:val="58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9C54" w14:textId="77777777" w:rsidR="007A74BC" w:rsidRPr="003B7536" w:rsidRDefault="007A74BC" w:rsidP="001745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F29E" w14:textId="77777777" w:rsidR="007A74BC" w:rsidRPr="003B7536" w:rsidRDefault="007A74BC" w:rsidP="001745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88C4" w14:textId="77777777" w:rsidR="007A74BC" w:rsidRPr="003B7536" w:rsidRDefault="007A74BC" w:rsidP="001745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netto PLN</w:t>
            </w:r>
          </w:p>
        </w:tc>
      </w:tr>
      <w:tr w:rsidR="007A74BC" w:rsidRPr="003B7536" w14:paraId="7956A719" w14:textId="77777777" w:rsidTr="00174525">
        <w:trPr>
          <w:trHeight w:val="294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6070" w14:textId="77777777" w:rsidR="007A74BC" w:rsidRPr="003B7536" w:rsidRDefault="007A74BC" w:rsidP="001745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7976" w14:textId="77777777" w:rsidR="007A74BC" w:rsidRPr="003B7536" w:rsidRDefault="007A74BC" w:rsidP="001745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765C" w14:textId="77777777" w:rsidR="007A74BC" w:rsidRPr="003B7536" w:rsidRDefault="007A74BC" w:rsidP="001745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A74BC" w:rsidRPr="003B7536" w14:paraId="11650EA2" w14:textId="77777777" w:rsidTr="00174525">
        <w:trPr>
          <w:trHeight w:val="294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5557B5" w14:textId="77777777" w:rsidR="007A74BC" w:rsidRPr="003B7536" w:rsidRDefault="007A74BC" w:rsidP="00174525">
            <w:pPr>
              <w:suppressAutoHyphens w:val="0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126457" w14:textId="77777777" w:rsidR="007A74BC" w:rsidRPr="003B7536" w:rsidRDefault="007A74BC" w:rsidP="00174525">
            <w:pPr>
              <w:suppressAutoHyphens w:val="0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Przejście ul. Kolejowa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0302C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A74BC" w:rsidRPr="003B7536" w14:paraId="556FF7D2" w14:textId="77777777" w:rsidTr="00174525">
        <w:trPr>
          <w:trHeight w:val="29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200F" w14:textId="77777777" w:rsidR="007A74BC" w:rsidRPr="003B7536" w:rsidRDefault="007A74BC" w:rsidP="00174525">
            <w:pPr>
              <w:suppressAutoHyphens w:val="0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DDD08" w14:textId="77777777" w:rsidR="007A74BC" w:rsidRPr="003B7536" w:rsidRDefault="007A74BC" w:rsidP="00174525">
            <w:pPr>
              <w:suppressAutoHyphens w:val="0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Przejście ul. Łysogórska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3FDE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</w:t>
            </w:r>
          </w:p>
        </w:tc>
      </w:tr>
      <w:tr w:rsidR="007A74BC" w:rsidRPr="003B7536" w14:paraId="40724A26" w14:textId="77777777" w:rsidTr="00174525">
        <w:trPr>
          <w:trHeight w:val="29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1AC4" w14:textId="77777777" w:rsidR="007A74BC" w:rsidRPr="003B7536" w:rsidRDefault="007A74BC" w:rsidP="00174525">
            <w:pPr>
              <w:suppressAutoHyphens w:val="0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A520" w14:textId="77777777" w:rsidR="007A74BC" w:rsidRPr="003B7536" w:rsidRDefault="007A74BC" w:rsidP="00174525">
            <w:pPr>
              <w:suppressAutoHyphens w:val="0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Przejście ul. Chopina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80E2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B75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</w:t>
            </w:r>
          </w:p>
        </w:tc>
      </w:tr>
      <w:tr w:rsidR="007A74BC" w:rsidRPr="003B7536" w14:paraId="39BC9083" w14:textId="77777777" w:rsidTr="00174525">
        <w:trPr>
          <w:trHeight w:val="29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36AF1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Razem netto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AA944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A74BC" w:rsidRPr="003B7536" w14:paraId="4CBADA88" w14:textId="77777777" w:rsidTr="00174525">
        <w:trPr>
          <w:trHeight w:val="29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0C045" w14:textId="77777777" w:rsidR="007A74BC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VAT (…..%)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CBFE7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A74BC" w:rsidRPr="003B7536" w14:paraId="2CBC20C8" w14:textId="77777777" w:rsidTr="00174525">
        <w:trPr>
          <w:trHeight w:val="29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E768A" w14:textId="77777777" w:rsidR="007A74BC" w:rsidRPr="006D67B3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7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brutto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64B86" w14:textId="77777777" w:rsidR="007A74BC" w:rsidRPr="003B7536" w:rsidRDefault="007A74BC" w:rsidP="00174525">
            <w:pPr>
              <w:suppressAutoHyphens w:val="0"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8426EF9" w14:textId="77777777" w:rsidR="007A74BC" w:rsidRPr="003B7536" w:rsidRDefault="007A74BC" w:rsidP="007A74BC">
      <w:pPr>
        <w:rPr>
          <w:rFonts w:ascii="Calibri" w:hAnsi="Calibri" w:cs="Calibri"/>
          <w:sz w:val="20"/>
          <w:szCs w:val="20"/>
        </w:rPr>
      </w:pPr>
    </w:p>
    <w:p w14:paraId="37A829E3" w14:textId="77777777" w:rsidR="007A74BC" w:rsidRDefault="007A74BC" w:rsidP="007A74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RAZEM należy przenieść do odpowiedniej pozycji w załączniku nr 1 – Formularz ofertowy </w:t>
      </w:r>
    </w:p>
    <w:p w14:paraId="495BC4BA" w14:textId="77777777" w:rsidR="007A74BC" w:rsidRDefault="007A74BC" w:rsidP="007A74BC">
      <w:pPr>
        <w:tabs>
          <w:tab w:val="left" w:pos="722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096F68D" w14:textId="77777777" w:rsidR="007A74BC" w:rsidRDefault="007A74BC" w:rsidP="007A74BC">
      <w:pPr>
        <w:tabs>
          <w:tab w:val="left" w:pos="7221"/>
        </w:tabs>
        <w:rPr>
          <w:rFonts w:ascii="Calibri" w:hAnsi="Calibri" w:cs="Calibri"/>
          <w:sz w:val="20"/>
          <w:szCs w:val="20"/>
        </w:rPr>
      </w:pPr>
    </w:p>
    <w:p w14:paraId="1A7D570B" w14:textId="77777777" w:rsidR="007A74BC" w:rsidRDefault="007A74BC" w:rsidP="007A74BC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5419BF7" w14:textId="77777777" w:rsidR="007607DA" w:rsidRDefault="007607DA"/>
    <w:sectPr w:rsidR="007607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B76A" w14:textId="77777777" w:rsidR="00446E35" w:rsidRDefault="00446E35" w:rsidP="00446E35">
      <w:r>
        <w:separator/>
      </w:r>
    </w:p>
  </w:endnote>
  <w:endnote w:type="continuationSeparator" w:id="0">
    <w:p w14:paraId="63BFE8DA" w14:textId="77777777" w:rsidR="00446E35" w:rsidRDefault="00446E35" w:rsidP="004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446E35" w:rsidRPr="00446E35" w14:paraId="7465C97F" w14:textId="77777777" w:rsidTr="00174525">
      <w:trPr>
        <w:trHeight w:val="360"/>
      </w:trPr>
      <w:tc>
        <w:tcPr>
          <w:tcW w:w="3693" w:type="pct"/>
        </w:tcPr>
        <w:p w14:paraId="21D2BAE1" w14:textId="77777777" w:rsidR="00446E35" w:rsidRPr="00446E35" w:rsidRDefault="00446E35" w:rsidP="00446E35">
          <w:pPr>
            <w:rPr>
              <w:rFonts w:ascii="Calibri" w:hAnsi="Calibri"/>
              <w:sz w:val="16"/>
              <w:szCs w:val="16"/>
            </w:rPr>
          </w:pPr>
          <w:r w:rsidRPr="00446E35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446E35">
            <w:rPr>
              <w:rFonts w:ascii="Calibri" w:hAnsi="Calibri"/>
              <w:b/>
              <w:bCs/>
              <w:sz w:val="18"/>
              <w:szCs w:val="18"/>
            </w:rPr>
            <w:t>Doposażenie przejść dla pieszych przy ul. Kolejowej, Łysogórskiej i Chopina w Dębicy</w:t>
          </w:r>
        </w:p>
        <w:p w14:paraId="2C5801B6" w14:textId="77777777" w:rsidR="00446E35" w:rsidRPr="00446E35" w:rsidRDefault="00446E35" w:rsidP="00446E35">
          <w:pPr>
            <w:ind w:left="37" w:hanging="37"/>
            <w:rPr>
              <w:rFonts w:ascii="Calibri" w:hAnsi="Calibri"/>
              <w:b/>
              <w:bCs/>
              <w:i/>
              <w:iCs/>
              <w:sz w:val="20"/>
              <w:szCs w:val="18"/>
            </w:rPr>
          </w:pP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474670E5" w14:textId="77777777" w:rsidR="00446E35" w:rsidRPr="00446E35" w:rsidRDefault="00446E35" w:rsidP="00446E35">
          <w:pP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</w:tr>
  </w:tbl>
  <w:p w14:paraId="0C6FAF34" w14:textId="77777777" w:rsidR="00446E35" w:rsidRDefault="0044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D140" w14:textId="77777777" w:rsidR="00446E35" w:rsidRDefault="00446E35" w:rsidP="00446E35">
      <w:r>
        <w:separator/>
      </w:r>
    </w:p>
  </w:footnote>
  <w:footnote w:type="continuationSeparator" w:id="0">
    <w:p w14:paraId="1567556D" w14:textId="77777777" w:rsidR="00446E35" w:rsidRDefault="00446E35" w:rsidP="00446E35">
      <w:r>
        <w:continuationSeparator/>
      </w:r>
    </w:p>
  </w:footnote>
  <w:footnote w:id="1">
    <w:p w14:paraId="66E61A57" w14:textId="77777777" w:rsidR="007A74BC" w:rsidRPr="00611EAE" w:rsidRDefault="007A74BC" w:rsidP="007A74BC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48D76A4" w14:textId="77777777" w:rsidR="007A74BC" w:rsidRDefault="007A74BC" w:rsidP="007A74B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20D2ECB" w14:textId="77777777" w:rsidR="007A74BC" w:rsidRDefault="007A74BC" w:rsidP="007A74B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EC90AF2" w14:textId="77777777" w:rsidR="007A74BC" w:rsidRDefault="007A74BC" w:rsidP="007A74B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992C9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907647659">
    <w:abstractNumId w:val="0"/>
  </w:num>
  <w:num w:numId="2" w16cid:durableId="1298418740">
    <w:abstractNumId w:val="1"/>
  </w:num>
  <w:num w:numId="3" w16cid:durableId="848518401">
    <w:abstractNumId w:val="2"/>
  </w:num>
  <w:num w:numId="4" w16cid:durableId="803087117">
    <w:abstractNumId w:val="6"/>
  </w:num>
  <w:num w:numId="5" w16cid:durableId="1858038062">
    <w:abstractNumId w:val="3"/>
  </w:num>
  <w:num w:numId="6" w16cid:durableId="1575775306">
    <w:abstractNumId w:val="5"/>
  </w:num>
  <w:num w:numId="7" w16cid:durableId="476263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36"/>
    <w:rsid w:val="00082436"/>
    <w:rsid w:val="00446E35"/>
    <w:rsid w:val="007607DA"/>
    <w:rsid w:val="007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5E0"/>
  <w15:chartTrackingRefBased/>
  <w15:docId w15:val="{1D699DB5-54FF-4D5B-AADE-34B0026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74B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E35"/>
  </w:style>
  <w:style w:type="paragraph" w:styleId="Stopka">
    <w:name w:val="footer"/>
    <w:basedOn w:val="Normalny"/>
    <w:link w:val="StopkaZnak"/>
    <w:uiPriority w:val="99"/>
    <w:unhideWhenUsed/>
    <w:rsid w:val="00446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35"/>
  </w:style>
  <w:style w:type="character" w:customStyle="1" w:styleId="Nagwek6Znak">
    <w:name w:val="Nagłówek 6 Znak"/>
    <w:basedOn w:val="Domylnaczcionkaakapitu"/>
    <w:link w:val="Nagwek6"/>
    <w:uiPriority w:val="9"/>
    <w:rsid w:val="007A74B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7A74BC"/>
  </w:style>
  <w:style w:type="paragraph" w:customStyle="1" w:styleId="Tekstpodstawowy22">
    <w:name w:val="Tekst podstawowy 22"/>
    <w:basedOn w:val="Normalny"/>
    <w:rsid w:val="007A74BC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7A74BC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7A74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7A74BC"/>
    <w:rPr>
      <w:vertAlign w:val="superscript"/>
    </w:rPr>
  </w:style>
  <w:style w:type="character" w:styleId="Odwoanieprzypisudolnego">
    <w:name w:val="footnote reference"/>
    <w:rsid w:val="007A74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4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4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74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3064</Words>
  <Characters>18387</Characters>
  <Application>Microsoft Office Word</Application>
  <DocSecurity>0</DocSecurity>
  <Lines>153</Lines>
  <Paragraphs>42</Paragraphs>
  <ScaleCrop>false</ScaleCrop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2023-08-04T08:26:00Z</dcterms:created>
  <dcterms:modified xsi:type="dcterms:W3CDTF">2023-08-04T11:28:00Z</dcterms:modified>
</cp:coreProperties>
</file>