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24BE2" w14:textId="77777777" w:rsidR="008A3EC7" w:rsidRPr="0012360B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7705D85E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364A81FD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636999DB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5404351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6D6375AE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1BA68CB3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Numer telefonu i faksu, email ..............................................................................................................................................................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</w:t>
      </w:r>
      <w:r w:rsidRPr="0012360B">
        <w:rPr>
          <w:rFonts w:ascii="Arial Narrow" w:hAnsi="Arial Narrow"/>
          <w:sz w:val="20"/>
          <w:szCs w:val="20"/>
          <w:lang w:eastAsia="pl-PL"/>
        </w:rPr>
        <w:t>.</w:t>
      </w:r>
    </w:p>
    <w:p w14:paraId="5F706580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7C0AACC8" w14:textId="386DD0F6" w:rsidR="00385747" w:rsidRPr="0012360B" w:rsidRDefault="00385747" w:rsidP="004D35B0">
      <w:pPr>
        <w:spacing w:after="0"/>
        <w:rPr>
          <w:rFonts w:ascii="Arial Narrow" w:hAnsi="Arial Narrow"/>
          <w:sz w:val="16"/>
          <w:szCs w:val="16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  <w:t xml:space="preserve">          </w:t>
      </w:r>
    </w:p>
    <w:p w14:paraId="4093784E" w14:textId="77777777" w:rsidR="007F4853" w:rsidRPr="0012360B" w:rsidRDefault="007F4853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14:paraId="747B27B7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 xml:space="preserve">Oświadczenie </w:t>
      </w:r>
      <w:r w:rsidR="000843FD">
        <w:rPr>
          <w:rFonts w:ascii="Arial Narrow" w:hAnsi="Arial Narrow"/>
          <w:b/>
          <w:bCs/>
          <w:color w:val="auto"/>
          <w:u w:val="single"/>
        </w:rPr>
        <w:t>W</w:t>
      </w:r>
      <w:r w:rsidRPr="0012360B">
        <w:rPr>
          <w:rFonts w:ascii="Arial Narrow" w:hAnsi="Arial Narrow"/>
          <w:b/>
          <w:bCs/>
          <w:color w:val="auto"/>
          <w:u w:val="single"/>
        </w:rPr>
        <w:t>ykonawcy</w:t>
      </w:r>
    </w:p>
    <w:p w14:paraId="33AFA073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73AB371D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0A6E3D7D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DB595C" w:rsidRPr="0012360B">
        <w:rPr>
          <w:rFonts w:ascii="Arial Narrow" w:hAnsi="Arial Narrow"/>
          <w:b/>
          <w:bCs/>
          <w:color w:val="auto"/>
        </w:rPr>
        <w:t>11 września 2019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14:paraId="423991E4" w14:textId="77777777"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14:paraId="359EBB7C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14:paraId="258B4DDA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14:paraId="6C367ACF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14:paraId="01125682" w14:textId="77777777" w:rsidR="0000064F" w:rsidRPr="0012360B" w:rsidRDefault="003B06A5" w:rsidP="0012360B">
      <w:pPr>
        <w:pStyle w:val="justify"/>
        <w:spacing w:line="360" w:lineRule="auto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>Na potrzeby postępowania o udzielenie zamówienia publicznego</w:t>
      </w:r>
      <w:r w:rsidR="0033127F" w:rsidRPr="0012360B">
        <w:rPr>
          <w:rFonts w:cs="Times New Roman"/>
          <w:sz w:val="24"/>
          <w:szCs w:val="24"/>
        </w:rPr>
        <w:t>,</w:t>
      </w:r>
      <w:r w:rsidRPr="0012360B">
        <w:rPr>
          <w:rFonts w:cs="Times New Roman"/>
          <w:sz w:val="24"/>
          <w:szCs w:val="24"/>
        </w:rPr>
        <w:t xml:space="preserve"> którego przedmiotem </w:t>
      </w:r>
      <w:r w:rsidR="00CC7881" w:rsidRPr="0012360B">
        <w:rPr>
          <w:rFonts w:cs="Times New Roman"/>
          <w:sz w:val="24"/>
          <w:szCs w:val="24"/>
        </w:rPr>
        <w:t>jest</w:t>
      </w:r>
      <w:r w:rsidR="00495492" w:rsidRPr="0012360B">
        <w:rPr>
          <w:rFonts w:cs="Times New Roman"/>
          <w:sz w:val="24"/>
          <w:szCs w:val="24"/>
        </w:rPr>
        <w:t xml:space="preserve"> </w:t>
      </w:r>
    </w:p>
    <w:p w14:paraId="02915CE5" w14:textId="77777777" w:rsidR="00C35B08" w:rsidRDefault="00C35B08" w:rsidP="00C35B08">
      <w:pPr>
        <w:pStyle w:val="Tekstpodstawowy21"/>
        <w:snapToGrid w:val="0"/>
        <w:spacing w:line="360" w:lineRule="auto"/>
        <w:rPr>
          <w:rFonts w:ascii="Arial Narrow" w:hAnsi="Arial Narrow"/>
          <w:bCs/>
          <w:sz w:val="28"/>
          <w:szCs w:val="28"/>
        </w:rPr>
      </w:pPr>
      <w:bookmarkStart w:id="0" w:name="_Hlk150850899"/>
      <w:r>
        <w:rPr>
          <w:rFonts w:ascii="Arial Narrow" w:hAnsi="Arial Narrow" w:cs="Arial"/>
          <w:bCs/>
          <w:sz w:val="28"/>
          <w:szCs w:val="28"/>
        </w:rPr>
        <w:t xml:space="preserve">Udzielenie i obsługa  długoterminowego kredytu złotówkowego  w kwocie 2 500 000,00 zł  przeznaczeniem na pokrycie deficytu budżetu </w:t>
      </w:r>
      <w:r>
        <w:rPr>
          <w:rFonts w:ascii="Arial Narrow" w:hAnsi="Arial Narrow" w:cs="Arial"/>
          <w:bCs/>
          <w:sz w:val="28"/>
          <w:szCs w:val="28"/>
        </w:rPr>
        <w:br/>
        <w:t>Gminy i Miasta Tuliszków</w:t>
      </w:r>
      <w:bookmarkEnd w:id="0"/>
    </w:p>
    <w:p w14:paraId="54691B88" w14:textId="77777777" w:rsidR="0033127F" w:rsidRPr="000843FD" w:rsidRDefault="0033127F" w:rsidP="007351C2">
      <w:pPr>
        <w:pStyle w:val="justify"/>
        <w:spacing w:line="360" w:lineRule="auto"/>
        <w:rPr>
          <w:b/>
          <w:bCs/>
          <w:sz w:val="24"/>
          <w:szCs w:val="24"/>
        </w:rPr>
      </w:pPr>
    </w:p>
    <w:p w14:paraId="5F521EC6" w14:textId="77777777" w:rsidR="00067CC2" w:rsidRPr="000843FD" w:rsidRDefault="001207CA" w:rsidP="0012360B">
      <w:pPr>
        <w:pStyle w:val="Default"/>
        <w:jc w:val="both"/>
        <w:rPr>
          <w:rFonts w:ascii="Arial Narrow" w:hAnsi="Arial Narrow"/>
        </w:rPr>
      </w:pPr>
      <w:r w:rsidRPr="000843FD">
        <w:rPr>
          <w:rFonts w:ascii="Arial Narrow" w:hAnsi="Arial Narrow"/>
        </w:rPr>
        <w:t xml:space="preserve">prowadzonego przez </w:t>
      </w:r>
      <w:r w:rsidR="000843FD">
        <w:rPr>
          <w:rFonts w:ascii="Arial Narrow" w:hAnsi="Arial Narrow"/>
        </w:rPr>
        <w:t xml:space="preserve">………………………. </w:t>
      </w:r>
      <w:r w:rsidRPr="000843FD">
        <w:rPr>
          <w:rFonts w:ascii="Arial Narrow" w:hAnsi="Arial Narrow"/>
        </w:rPr>
        <w:t>oświadczam, co następuje:</w:t>
      </w:r>
      <w:r w:rsidR="003B06A5" w:rsidRPr="000843FD">
        <w:rPr>
          <w:rFonts w:ascii="Arial Narrow" w:hAnsi="Arial Narrow"/>
        </w:rPr>
        <w:t xml:space="preserve"> </w:t>
      </w:r>
    </w:p>
    <w:p w14:paraId="6C73811F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262D7162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38637E77" w14:textId="77777777"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NFORMACJA DOTYCZĄCA WYKONAWCY: </w:t>
      </w:r>
    </w:p>
    <w:p w14:paraId="5BF7681B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</w:t>
      </w:r>
      <w:r w:rsidR="000843FD">
        <w:rPr>
          <w:rFonts w:ascii="Arial Narrow" w:hAnsi="Arial Narrow"/>
          <w:color w:val="auto"/>
          <w:sz w:val="23"/>
          <w:szCs w:val="23"/>
        </w:rPr>
        <w:t>Z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0843FD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3D61BB96" w14:textId="77777777"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696632EB" w14:textId="77777777"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10BC61E0" w14:textId="77777777"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  <w:r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 </w:t>
      </w:r>
    </w:p>
    <w:p w14:paraId="2603958F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28D57DA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33703C49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73C57A2F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79ED49B8" w14:textId="77777777"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 w:rsidRPr="0012360B"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14:paraId="1F32005F" w14:textId="77777777"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14:paraId="5C44FEF9" w14:textId="77777777" w:rsidR="004D35B0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4D35B0" w:rsidRPr="0012360B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63384" w14:textId="77777777" w:rsidR="007008AC" w:rsidRDefault="007008AC" w:rsidP="00137ED7">
      <w:pPr>
        <w:spacing w:after="0" w:line="240" w:lineRule="auto"/>
      </w:pPr>
      <w:r>
        <w:separator/>
      </w:r>
    </w:p>
  </w:endnote>
  <w:endnote w:type="continuationSeparator" w:id="0">
    <w:p w14:paraId="596608C7" w14:textId="77777777" w:rsidR="007008AC" w:rsidRDefault="007008AC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674B7" w14:textId="77777777" w:rsidR="007008AC" w:rsidRDefault="007008AC" w:rsidP="00137ED7">
      <w:pPr>
        <w:spacing w:after="0" w:line="240" w:lineRule="auto"/>
      </w:pPr>
      <w:r>
        <w:separator/>
      </w:r>
    </w:p>
  </w:footnote>
  <w:footnote w:type="continuationSeparator" w:id="0">
    <w:p w14:paraId="3C293C18" w14:textId="77777777" w:rsidR="007008AC" w:rsidRDefault="007008AC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C7A4B" w14:textId="60E60FF3" w:rsidR="00420B5C" w:rsidRPr="000843FD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0843FD">
      <w:rPr>
        <w:rFonts w:ascii="Arial Narrow" w:hAnsi="Arial Narrow"/>
        <w:b/>
        <w:bCs/>
        <w:sz w:val="22"/>
        <w:szCs w:val="22"/>
      </w:rPr>
      <w:t xml:space="preserve">Załącznik nr </w:t>
    </w:r>
    <w:r w:rsidR="009571D8">
      <w:rPr>
        <w:rFonts w:ascii="Arial Narrow" w:hAnsi="Arial Narrow"/>
        <w:b/>
        <w:bCs/>
        <w:sz w:val="22"/>
        <w:szCs w:val="22"/>
      </w:rPr>
      <w:t>3</w:t>
    </w:r>
    <w:r w:rsidR="007351C2" w:rsidRPr="000843FD">
      <w:rPr>
        <w:rFonts w:ascii="Arial Narrow" w:hAnsi="Arial Narrow"/>
        <w:b/>
        <w:bCs/>
        <w:sz w:val="22"/>
        <w:szCs w:val="22"/>
      </w:rPr>
      <w:t>a</w:t>
    </w:r>
    <w:r w:rsidR="00420B5C" w:rsidRPr="000843FD">
      <w:rPr>
        <w:rFonts w:ascii="Arial Narrow" w:hAnsi="Arial Narrow"/>
        <w:b/>
        <w:bCs/>
        <w:sz w:val="22"/>
        <w:szCs w:val="22"/>
      </w:rPr>
      <w:t xml:space="preserve"> do SWZ</w:t>
    </w:r>
  </w:p>
  <w:p w14:paraId="1E0C69D6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21F74"/>
    <w:rsid w:val="0006262C"/>
    <w:rsid w:val="00067100"/>
    <w:rsid w:val="00067CC2"/>
    <w:rsid w:val="00081865"/>
    <w:rsid w:val="000843FD"/>
    <w:rsid w:val="000B1FA3"/>
    <w:rsid w:val="000E2F71"/>
    <w:rsid w:val="000E605F"/>
    <w:rsid w:val="000F74FF"/>
    <w:rsid w:val="001207CA"/>
    <w:rsid w:val="00121DFC"/>
    <w:rsid w:val="0012360B"/>
    <w:rsid w:val="00132ACA"/>
    <w:rsid w:val="00137ED7"/>
    <w:rsid w:val="00166524"/>
    <w:rsid w:val="001B51CE"/>
    <w:rsid w:val="001C3964"/>
    <w:rsid w:val="0020102B"/>
    <w:rsid w:val="00202557"/>
    <w:rsid w:val="002446EF"/>
    <w:rsid w:val="00255509"/>
    <w:rsid w:val="00274359"/>
    <w:rsid w:val="00281AB8"/>
    <w:rsid w:val="002C7CC9"/>
    <w:rsid w:val="002D06C9"/>
    <w:rsid w:val="002D5AB6"/>
    <w:rsid w:val="0033127F"/>
    <w:rsid w:val="00355566"/>
    <w:rsid w:val="00376B67"/>
    <w:rsid w:val="00385747"/>
    <w:rsid w:val="00390F0E"/>
    <w:rsid w:val="003A6528"/>
    <w:rsid w:val="003B06A5"/>
    <w:rsid w:val="003F652D"/>
    <w:rsid w:val="00420B5C"/>
    <w:rsid w:val="0042208A"/>
    <w:rsid w:val="004662FB"/>
    <w:rsid w:val="00467B26"/>
    <w:rsid w:val="00476B02"/>
    <w:rsid w:val="00477DE7"/>
    <w:rsid w:val="00495492"/>
    <w:rsid w:val="004B2C09"/>
    <w:rsid w:val="004D35B0"/>
    <w:rsid w:val="004F2E9B"/>
    <w:rsid w:val="005622DF"/>
    <w:rsid w:val="00562721"/>
    <w:rsid w:val="005A32FA"/>
    <w:rsid w:val="005B56F5"/>
    <w:rsid w:val="00623230"/>
    <w:rsid w:val="00634457"/>
    <w:rsid w:val="006378EC"/>
    <w:rsid w:val="00651743"/>
    <w:rsid w:val="006A5ECF"/>
    <w:rsid w:val="006A6301"/>
    <w:rsid w:val="006F5BEC"/>
    <w:rsid w:val="007008AC"/>
    <w:rsid w:val="00713607"/>
    <w:rsid w:val="007351C2"/>
    <w:rsid w:val="00737E33"/>
    <w:rsid w:val="00791A25"/>
    <w:rsid w:val="007F4853"/>
    <w:rsid w:val="00816D95"/>
    <w:rsid w:val="008637D9"/>
    <w:rsid w:val="0089129C"/>
    <w:rsid w:val="00894BB9"/>
    <w:rsid w:val="008A3EC7"/>
    <w:rsid w:val="009016C5"/>
    <w:rsid w:val="00915B7F"/>
    <w:rsid w:val="009563B8"/>
    <w:rsid w:val="009571D8"/>
    <w:rsid w:val="00993081"/>
    <w:rsid w:val="00996D65"/>
    <w:rsid w:val="00A50A44"/>
    <w:rsid w:val="00A93C25"/>
    <w:rsid w:val="00AA78CF"/>
    <w:rsid w:val="00AB5B88"/>
    <w:rsid w:val="00BB2E9C"/>
    <w:rsid w:val="00BE431C"/>
    <w:rsid w:val="00BF67C2"/>
    <w:rsid w:val="00C35B08"/>
    <w:rsid w:val="00C51E44"/>
    <w:rsid w:val="00C615B2"/>
    <w:rsid w:val="00CC7881"/>
    <w:rsid w:val="00D210B1"/>
    <w:rsid w:val="00D22C49"/>
    <w:rsid w:val="00D70B38"/>
    <w:rsid w:val="00D9667E"/>
    <w:rsid w:val="00DB595C"/>
    <w:rsid w:val="00DC1B28"/>
    <w:rsid w:val="00DE5EAD"/>
    <w:rsid w:val="00E578F1"/>
    <w:rsid w:val="00EB1FFF"/>
    <w:rsid w:val="00EB5D1C"/>
    <w:rsid w:val="00F2057E"/>
    <w:rsid w:val="00F278B0"/>
    <w:rsid w:val="00F53662"/>
    <w:rsid w:val="00F878B8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26C65D5A"/>
  <w15:docId w15:val="{AD0367AA-96A1-4BD8-B788-819D00BB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121DFC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9</cp:revision>
  <dcterms:created xsi:type="dcterms:W3CDTF">2021-04-16T12:32:00Z</dcterms:created>
  <dcterms:modified xsi:type="dcterms:W3CDTF">2023-11-27T11:52:00Z</dcterms:modified>
</cp:coreProperties>
</file>