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447B" w14:textId="77777777" w:rsidR="009A2D3A" w:rsidRDefault="009A2D3A" w:rsidP="009A2D3A">
      <w:pPr>
        <w:spacing w:after="200" w:line="276" w:lineRule="auto"/>
        <w:jc w:val="right"/>
      </w:pPr>
      <w:r>
        <w:tab/>
      </w:r>
      <w:r>
        <w:tab/>
      </w:r>
    </w:p>
    <w:p w14:paraId="72B4EF55" w14:textId="5AB0D462" w:rsidR="009A2D3A" w:rsidRPr="000B0DD7" w:rsidRDefault="009A2D3A" w:rsidP="009A2D3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Sopot, dnia </w:t>
      </w:r>
      <w:r w:rsidR="005F14C1">
        <w:rPr>
          <w:rFonts w:ascii="Times New Roman" w:eastAsia="Calibri" w:hAnsi="Times New Roman" w:cs="Times New Roman"/>
          <w:sz w:val="24"/>
          <w:szCs w:val="24"/>
        </w:rPr>
        <w:t>17</w:t>
      </w:r>
      <w:r w:rsidRPr="000B0DD7">
        <w:rPr>
          <w:rFonts w:ascii="Times New Roman" w:eastAsia="Calibri" w:hAnsi="Times New Roman" w:cs="Times New Roman"/>
          <w:sz w:val="24"/>
          <w:szCs w:val="24"/>
        </w:rPr>
        <w:t>.0</w:t>
      </w:r>
      <w:r w:rsidR="005F14C1">
        <w:rPr>
          <w:rFonts w:ascii="Times New Roman" w:eastAsia="Calibri" w:hAnsi="Times New Roman" w:cs="Times New Roman"/>
          <w:sz w:val="24"/>
          <w:szCs w:val="24"/>
        </w:rPr>
        <w:t>6</w:t>
      </w:r>
      <w:r w:rsidRPr="000B0DD7">
        <w:rPr>
          <w:rFonts w:ascii="Times New Roman" w:eastAsia="Calibri" w:hAnsi="Times New Roman" w:cs="Times New Roman"/>
          <w:sz w:val="24"/>
          <w:szCs w:val="24"/>
        </w:rPr>
        <w:t>.202</w:t>
      </w:r>
      <w:r w:rsidR="0056283E">
        <w:rPr>
          <w:rFonts w:ascii="Times New Roman" w:eastAsia="Calibri" w:hAnsi="Times New Roman" w:cs="Times New Roman"/>
          <w:sz w:val="24"/>
          <w:szCs w:val="24"/>
        </w:rPr>
        <w:t>4</w:t>
      </w:r>
      <w:r w:rsidRPr="000B0DD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224E891D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EF37B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FF7646" w14:textId="77777777" w:rsidR="009A2D3A" w:rsidRPr="000B0DD7" w:rsidRDefault="009A2D3A" w:rsidP="009A2D3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48C66" w14:textId="77777777" w:rsidR="0010443A" w:rsidRDefault="009A2D3A" w:rsidP="009A2D3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Pr="000B0DD7">
        <w:rPr>
          <w:rFonts w:ascii="Times New Roman" w:eastAsia="Calibri" w:hAnsi="Times New Roman" w:cs="Times New Roman"/>
          <w:sz w:val="24"/>
          <w:szCs w:val="24"/>
        </w:rPr>
        <w:tab/>
      </w:r>
    </w:p>
    <w:p w14:paraId="496924EF" w14:textId="5F1185DE" w:rsidR="009A2D3A" w:rsidRPr="000B0DD7" w:rsidRDefault="0010443A" w:rsidP="00104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Znak postępowania:</w:t>
      </w:r>
      <w:r w:rsidR="004D481C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B346AC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5F14C1">
        <w:rPr>
          <w:rFonts w:ascii="Times New Roman" w:eastAsia="Calibri" w:hAnsi="Times New Roman" w:cs="Times New Roman"/>
          <w:sz w:val="24"/>
          <w:szCs w:val="24"/>
        </w:rPr>
        <w:t>2</w:t>
      </w:r>
      <w:r w:rsidR="004D481C">
        <w:rPr>
          <w:rFonts w:ascii="Times New Roman" w:eastAsia="Calibri" w:hAnsi="Times New Roman" w:cs="Times New Roman"/>
          <w:sz w:val="24"/>
          <w:szCs w:val="24"/>
        </w:rPr>
        <w:t>/</w:t>
      </w:r>
      <w:r w:rsidR="00B346AC">
        <w:rPr>
          <w:rFonts w:ascii="Times New Roman" w:eastAsia="Calibri" w:hAnsi="Times New Roman" w:cs="Times New Roman"/>
          <w:sz w:val="24"/>
          <w:szCs w:val="24"/>
        </w:rPr>
        <w:t>2024</w:t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Calibri" w:hAnsi="Times New Roman" w:cs="Times New Roman"/>
          <w:sz w:val="24"/>
          <w:szCs w:val="24"/>
        </w:rPr>
        <w:tab/>
      </w:r>
      <w:r w:rsidR="009A2D3A" w:rsidRPr="000B0DD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</w:p>
    <w:p w14:paraId="657E016A" w14:textId="77777777" w:rsidR="00BD264A" w:rsidRDefault="00BD264A" w:rsidP="00F229B6">
      <w:pPr>
        <w:autoSpaceDN w:val="0"/>
        <w:spacing w:line="252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B7B2EB" w14:textId="77777777" w:rsidR="00C65C3D" w:rsidRDefault="00C65C3D" w:rsidP="00F229B6">
      <w:pPr>
        <w:autoSpaceDN w:val="0"/>
        <w:spacing w:line="252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889FED" w14:textId="75B707EB" w:rsidR="0010443A" w:rsidRDefault="00F229B6" w:rsidP="00F229B6">
      <w:pPr>
        <w:autoSpaceDN w:val="0"/>
        <w:spacing w:line="252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INFORMACJA Z OTWARCIA OFERT</w:t>
      </w:r>
    </w:p>
    <w:p w14:paraId="1A323B82" w14:textId="77777777" w:rsidR="006361FF" w:rsidRDefault="006361FF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3A81F5" w14:textId="4FA51E9A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Cs/>
          <w:iCs/>
          <w:sz w:val="24"/>
          <w:szCs w:val="24"/>
        </w:rPr>
        <w:t xml:space="preserve">Dotyczy: postępowania </w:t>
      </w:r>
      <w:r w:rsidRPr="0010443A">
        <w:rPr>
          <w:rFonts w:ascii="Times New Roman" w:hAnsi="Times New Roman" w:cs="Times New Roman"/>
          <w:sz w:val="24"/>
          <w:szCs w:val="24"/>
          <w:lang w:eastAsia="ar-SA"/>
        </w:rPr>
        <w:t xml:space="preserve">o udzielenie zamówienia publicznego prowadzonym w formie elektronicznej za pośrednictwem Platformy Zakupowej </w:t>
      </w:r>
      <w:r w:rsidRPr="0010443A">
        <w:rPr>
          <w:rFonts w:ascii="Times New Roman" w:eastAsia="Calibri" w:hAnsi="Times New Roman" w:cs="Times New Roman"/>
          <w:sz w:val="24"/>
          <w:szCs w:val="24"/>
        </w:rPr>
        <w:t>w trybie</w:t>
      </w:r>
      <w:r w:rsidR="005F1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4C1">
        <w:rPr>
          <w:rFonts w:ascii="Times New Roman" w:hAnsi="Times New Roman" w:cs="Times New Roman"/>
          <w:sz w:val="24"/>
          <w:szCs w:val="24"/>
        </w:rPr>
        <w:t>podstawowoym</w:t>
      </w:r>
      <w:proofErr w:type="spellEnd"/>
      <w:r w:rsidRPr="0010443A">
        <w:rPr>
          <w:rFonts w:ascii="Times New Roman" w:hAnsi="Times New Roman" w:cs="Times New Roman"/>
          <w:sz w:val="24"/>
          <w:szCs w:val="24"/>
        </w:rPr>
        <w:t>, na podstawie art. 275 pkt 1 ustawy z dnia 11 września 2019 r. – Prawo zamówień publicznych (Dz. U. z 202</w:t>
      </w:r>
      <w:r w:rsidR="0056283E">
        <w:rPr>
          <w:rFonts w:ascii="Times New Roman" w:hAnsi="Times New Roman" w:cs="Times New Roman"/>
          <w:sz w:val="24"/>
          <w:szCs w:val="24"/>
        </w:rPr>
        <w:t>3</w:t>
      </w:r>
      <w:r w:rsidRPr="0010443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6283E">
        <w:rPr>
          <w:rFonts w:ascii="Times New Roman" w:hAnsi="Times New Roman" w:cs="Times New Roman"/>
          <w:sz w:val="24"/>
          <w:szCs w:val="24"/>
        </w:rPr>
        <w:t>605</w:t>
      </w:r>
      <w:r w:rsidRPr="0010443A">
        <w:rPr>
          <w:rFonts w:ascii="Times New Roman" w:hAnsi="Times New Roman" w:cs="Times New Roman"/>
          <w:sz w:val="24"/>
          <w:szCs w:val="24"/>
        </w:rPr>
        <w:t xml:space="preserve"> z późniejszymi zmianami), zwanej dalej ustawą lub ustawą </w:t>
      </w:r>
      <w:proofErr w:type="spellStart"/>
      <w:r w:rsidRPr="0010443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443A">
        <w:rPr>
          <w:rFonts w:ascii="Times New Roman" w:hAnsi="Times New Roman" w:cs="Times New Roman"/>
          <w:sz w:val="24"/>
          <w:szCs w:val="24"/>
        </w:rPr>
        <w:t xml:space="preserve">, </w:t>
      </w:r>
      <w:r w:rsidR="0056283E">
        <w:rPr>
          <w:rFonts w:ascii="Times New Roman" w:hAnsi="Times New Roman" w:cs="Times New Roman"/>
          <w:sz w:val="24"/>
          <w:szCs w:val="24"/>
        </w:rPr>
        <w:br/>
      </w:r>
      <w:r w:rsidRPr="0010443A">
        <w:rPr>
          <w:rFonts w:ascii="Times New Roman" w:hAnsi="Times New Roman" w:cs="Times New Roman"/>
          <w:sz w:val="24"/>
          <w:szCs w:val="24"/>
        </w:rPr>
        <w:t>w procedurze właściwej dla zamówień publicznych, których kwota wartości zamówienia jest poniżej progów unijnych.</w:t>
      </w:r>
    </w:p>
    <w:p w14:paraId="6B987FAC" w14:textId="77777777" w:rsidR="0010443A" w:rsidRPr="0010443A" w:rsidRDefault="0010443A" w:rsidP="001044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95FA76A" w14:textId="7B8882AD" w:rsidR="00A927CC" w:rsidRPr="00A927CC" w:rsidRDefault="00A927CC" w:rsidP="00A927C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927C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„Przebudowa pomieszczenia w dziale żywienia wraz z modernizacją i wymianą na nowe,</w:t>
      </w:r>
    </w:p>
    <w:p w14:paraId="55A65164" w14:textId="3F0A343D" w:rsidR="00A927CC" w:rsidRPr="00A927CC" w:rsidRDefault="00A927CC" w:rsidP="00A927C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927C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skorodowanych poziomów kanalizacji sanitarnej w budynku</w:t>
      </w:r>
    </w:p>
    <w:p w14:paraId="7A302A3A" w14:textId="688D58E5" w:rsidR="0010443A" w:rsidRDefault="00A927CC" w:rsidP="00A927C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A927C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SP ZOZ Sanatorium Uzdrowiskowego MSWiA w Sopocie”</w:t>
      </w:r>
    </w:p>
    <w:p w14:paraId="07C07BB6" w14:textId="77777777" w:rsidR="00A927CC" w:rsidRPr="0010443A" w:rsidRDefault="00A927CC" w:rsidP="00A927C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6E1E3EB1" w14:textId="77777777" w:rsidR="00C6654F" w:rsidRPr="001519EF" w:rsidRDefault="00C6654F" w:rsidP="00C66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 222 ust. 5 ustawy z dnia 11 września 2019 r. Prawo zamówień publicznych (</w:t>
      </w:r>
      <w:proofErr w:type="spellStart"/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151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zm.), przekazuje informacje z otwarcia ofert:</w:t>
      </w:r>
    </w:p>
    <w:p w14:paraId="69A5E8CF" w14:textId="77777777" w:rsidR="006361FF" w:rsidRDefault="006361FF" w:rsidP="00C6654F">
      <w:pPr>
        <w:autoSpaceDN w:val="0"/>
        <w:spacing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C19E1D1" w14:textId="584636A9" w:rsidR="00A81494" w:rsidRPr="00A10C1D" w:rsidRDefault="00462765" w:rsidP="00A10C1D">
      <w:pPr>
        <w:autoSpaceDN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A90E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Oferta nr </w:t>
      </w:r>
      <w:r w:rsidR="00E027FA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A90E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została złożona przez:</w:t>
      </w:r>
      <w:r w:rsidR="00CF3054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proofErr w:type="spellStart"/>
      <w:r w:rsidR="00CF3054" w:rsidRPr="00A10C1D">
        <w:rPr>
          <w:rFonts w:ascii="Times New Roman" w:eastAsia="Calibri" w:hAnsi="Times New Roman" w:cs="Times New Roman"/>
          <w:sz w:val="24"/>
          <w:szCs w:val="24"/>
        </w:rPr>
        <w:t>Pałkowski</w:t>
      </w:r>
      <w:proofErr w:type="spellEnd"/>
      <w:r w:rsidR="00CF3054" w:rsidRPr="00A10C1D">
        <w:rPr>
          <w:rFonts w:ascii="Times New Roman" w:eastAsia="Calibri" w:hAnsi="Times New Roman" w:cs="Times New Roman"/>
          <w:sz w:val="24"/>
          <w:szCs w:val="24"/>
        </w:rPr>
        <w:t xml:space="preserve"> Instalacje Adam </w:t>
      </w:r>
      <w:proofErr w:type="spellStart"/>
      <w:r w:rsidR="00CF3054" w:rsidRPr="00A10C1D">
        <w:rPr>
          <w:rFonts w:ascii="Times New Roman" w:eastAsia="Calibri" w:hAnsi="Times New Roman" w:cs="Times New Roman"/>
          <w:sz w:val="24"/>
          <w:szCs w:val="24"/>
        </w:rPr>
        <w:t>Pałkowski</w:t>
      </w:r>
      <w:proofErr w:type="spellEnd"/>
      <w:r w:rsidR="00A22CB6" w:rsidRPr="00A10C1D">
        <w:rPr>
          <w:rFonts w:ascii="Times New Roman" w:eastAsia="Calibri" w:hAnsi="Times New Roman" w:cs="Times New Roman"/>
          <w:sz w:val="24"/>
          <w:szCs w:val="24"/>
        </w:rPr>
        <w:t xml:space="preserve">, ul. Tatrzańska 9, </w:t>
      </w:r>
      <w:r w:rsidR="00A10C1D" w:rsidRPr="00A10C1D">
        <w:rPr>
          <w:rFonts w:ascii="Times New Roman" w:eastAsia="Calibri" w:hAnsi="Times New Roman" w:cs="Times New Roman"/>
          <w:sz w:val="24"/>
          <w:szCs w:val="24"/>
        </w:rPr>
        <w:t>84 – 230 Rumia</w:t>
      </w:r>
      <w:r w:rsidR="00A10C1D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Hlk163142742"/>
      <w:r w:rsidR="00A10C1D" w:rsidRPr="00A10C1D">
        <w:rPr>
          <w:rFonts w:ascii="Times New Roman" w:eastAsia="Calibri" w:hAnsi="Times New Roman" w:cs="Times New Roman"/>
          <w:sz w:val="24"/>
          <w:szCs w:val="24"/>
        </w:rPr>
        <w:t xml:space="preserve">Cena brutto: </w:t>
      </w:r>
      <w:r w:rsidR="00AD72A3" w:rsidRPr="00AD72A3">
        <w:rPr>
          <w:rFonts w:ascii="Times New Roman" w:eastAsia="Calibri" w:hAnsi="Times New Roman" w:cs="Times New Roman"/>
          <w:sz w:val="24"/>
          <w:szCs w:val="24"/>
        </w:rPr>
        <w:t>631 449,32</w:t>
      </w:r>
      <w:r w:rsidR="00A10C1D" w:rsidRPr="00A10C1D">
        <w:rPr>
          <w:rFonts w:ascii="Times New Roman" w:eastAsia="Calibri" w:hAnsi="Times New Roman" w:cs="Times New Roman"/>
          <w:sz w:val="24"/>
          <w:szCs w:val="24"/>
        </w:rPr>
        <w:t xml:space="preserve"> PLN</w:t>
      </w:r>
      <w:r w:rsidR="00F229B6">
        <w:rPr>
          <w:rFonts w:ascii="Times New Roman" w:eastAsia="Calibri" w:hAnsi="Times New Roman" w:cs="Times New Roman"/>
          <w:sz w:val="24"/>
          <w:szCs w:val="24"/>
        </w:rPr>
        <w:br/>
      </w:r>
      <w:r w:rsidR="00A10C1D" w:rsidRPr="00A10C1D">
        <w:rPr>
          <w:rFonts w:ascii="Times New Roman" w:eastAsia="Calibri" w:hAnsi="Times New Roman" w:cs="Times New Roman"/>
          <w:sz w:val="24"/>
          <w:szCs w:val="24"/>
        </w:rPr>
        <w:t xml:space="preserve">Okres gwarancji:  </w:t>
      </w:r>
      <w:r w:rsidR="00C65C3D">
        <w:rPr>
          <w:rFonts w:ascii="Times New Roman" w:eastAsia="Calibri" w:hAnsi="Times New Roman" w:cs="Times New Roman"/>
          <w:sz w:val="24"/>
          <w:szCs w:val="24"/>
        </w:rPr>
        <w:t xml:space="preserve">60 </w:t>
      </w:r>
      <w:r w:rsidR="00A10C1D" w:rsidRPr="00A10C1D">
        <w:rPr>
          <w:rFonts w:ascii="Times New Roman" w:eastAsia="Calibri" w:hAnsi="Times New Roman" w:cs="Times New Roman"/>
          <w:sz w:val="24"/>
          <w:szCs w:val="24"/>
        </w:rPr>
        <w:t>miesi</w:t>
      </w:r>
      <w:r w:rsidR="00C65C3D">
        <w:rPr>
          <w:rFonts w:ascii="Times New Roman" w:eastAsia="Calibri" w:hAnsi="Times New Roman" w:cs="Times New Roman"/>
          <w:sz w:val="24"/>
          <w:szCs w:val="24"/>
        </w:rPr>
        <w:t>ęcy</w:t>
      </w:r>
      <w:r w:rsidR="00A10C1D" w:rsidRPr="00A10C1D">
        <w:rPr>
          <w:rFonts w:ascii="Times New Roman" w:eastAsia="Calibri" w:hAnsi="Times New Roman" w:cs="Times New Roman"/>
          <w:sz w:val="24"/>
          <w:szCs w:val="24"/>
        </w:rPr>
        <w:t>;</w:t>
      </w:r>
      <w:r w:rsidR="00A81494">
        <w:rPr>
          <w:rFonts w:ascii="Times New Roman" w:eastAsia="Calibri" w:hAnsi="Times New Roman" w:cs="Times New Roman"/>
          <w:sz w:val="24"/>
          <w:szCs w:val="24"/>
        </w:rPr>
        <w:br/>
        <w:t>Termin realizacji: 90 dni;</w:t>
      </w:r>
    </w:p>
    <w:bookmarkEnd w:id="0"/>
    <w:p w14:paraId="29B1F848" w14:textId="77777777" w:rsidR="009A2D3A" w:rsidRPr="000B0DD7" w:rsidRDefault="009A2D3A" w:rsidP="009A2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9A2D3A" w:rsidRPr="000B0DD7" w:rsidSect="002A3553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BD14" w14:textId="77777777" w:rsidR="00DE4D8C" w:rsidRDefault="00DE4D8C">
      <w:pPr>
        <w:spacing w:after="0" w:line="240" w:lineRule="auto"/>
      </w:pPr>
      <w:r>
        <w:separator/>
      </w:r>
    </w:p>
  </w:endnote>
  <w:endnote w:type="continuationSeparator" w:id="0">
    <w:p w14:paraId="3E4DA49F" w14:textId="77777777" w:rsidR="00DE4D8C" w:rsidRDefault="00DE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8739681"/>
      <w:docPartObj>
        <w:docPartGallery w:val="Page Numbers (Bottom of Page)"/>
        <w:docPartUnique/>
      </w:docPartObj>
    </w:sdtPr>
    <w:sdtEndPr/>
    <w:sdtContent>
      <w:sdt>
        <w:sdtPr>
          <w:id w:val="-796992792"/>
          <w:docPartObj>
            <w:docPartGallery w:val="Page Numbers (Top of Page)"/>
            <w:docPartUnique/>
          </w:docPartObj>
        </w:sdtPr>
        <w:sdtEndPr/>
        <w:sdtContent>
          <w:p w14:paraId="19BA9331" w14:textId="77777777" w:rsidR="009204F0" w:rsidRDefault="00AE7C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D79C5" w14:textId="77777777" w:rsidR="009204F0" w:rsidRDefault="00920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57035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1D4C90" w14:textId="77777777" w:rsidR="009204F0" w:rsidRDefault="00AE7C9A" w:rsidP="00C07C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0F0762" w14:textId="77777777" w:rsidR="009204F0" w:rsidRDefault="00920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D754" w14:textId="77777777" w:rsidR="00DE4D8C" w:rsidRDefault="00DE4D8C">
      <w:pPr>
        <w:spacing w:after="0" w:line="240" w:lineRule="auto"/>
      </w:pPr>
      <w:r>
        <w:separator/>
      </w:r>
    </w:p>
  </w:footnote>
  <w:footnote w:type="continuationSeparator" w:id="0">
    <w:p w14:paraId="7B92A91F" w14:textId="77777777" w:rsidR="00DE4D8C" w:rsidRDefault="00DE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A496" w14:textId="77777777" w:rsidR="009204F0" w:rsidRDefault="00A81494">
    <w:pPr>
      <w:pStyle w:val="Nagwek"/>
    </w:pPr>
    <w:r>
      <w:rPr>
        <w:noProof/>
      </w:rPr>
      <w:pict w14:anchorId="5084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7" o:spid="_x0000_s102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0EB0" w14:textId="77777777" w:rsidR="009204F0" w:rsidRDefault="00A81494">
    <w:pPr>
      <w:pStyle w:val="Nagwek"/>
    </w:pPr>
    <w:r>
      <w:rPr>
        <w:noProof/>
      </w:rPr>
      <w:pict w14:anchorId="7ED22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9854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F83"/>
    <w:multiLevelType w:val="hybridMultilevel"/>
    <w:tmpl w:val="B36A5C36"/>
    <w:lvl w:ilvl="0" w:tplc="4922EA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5B7CB5"/>
    <w:multiLevelType w:val="hybridMultilevel"/>
    <w:tmpl w:val="EED4E5EA"/>
    <w:lvl w:ilvl="0" w:tplc="4322D36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5325"/>
    <w:multiLevelType w:val="hybridMultilevel"/>
    <w:tmpl w:val="0B1235B0"/>
    <w:lvl w:ilvl="0" w:tplc="02A60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3BB6"/>
    <w:multiLevelType w:val="hybridMultilevel"/>
    <w:tmpl w:val="D0EC8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74F"/>
    <w:multiLevelType w:val="hybridMultilevel"/>
    <w:tmpl w:val="76A2BC3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B34672"/>
    <w:multiLevelType w:val="multilevel"/>
    <w:tmpl w:val="B132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7ACA"/>
    <w:multiLevelType w:val="hybridMultilevel"/>
    <w:tmpl w:val="B8122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250D"/>
    <w:multiLevelType w:val="hybridMultilevel"/>
    <w:tmpl w:val="74FE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7DA9"/>
    <w:multiLevelType w:val="multilevel"/>
    <w:tmpl w:val="E2F46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1F4"/>
    <w:multiLevelType w:val="hybridMultilevel"/>
    <w:tmpl w:val="3A704CA4"/>
    <w:lvl w:ilvl="0" w:tplc="BBEA91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0B1"/>
    <w:multiLevelType w:val="multilevel"/>
    <w:tmpl w:val="7D42DF1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1" w15:restartNumberingAfterBreak="0">
    <w:nsid w:val="44246623"/>
    <w:multiLevelType w:val="hybridMultilevel"/>
    <w:tmpl w:val="F51CD58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88552A"/>
    <w:multiLevelType w:val="hybridMultilevel"/>
    <w:tmpl w:val="77348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0B10"/>
    <w:multiLevelType w:val="multilevel"/>
    <w:tmpl w:val="16E8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35672"/>
    <w:multiLevelType w:val="hybridMultilevel"/>
    <w:tmpl w:val="97143EBE"/>
    <w:lvl w:ilvl="0" w:tplc="6D1A08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3478A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 w15:restartNumberingAfterBreak="0">
    <w:nsid w:val="5B2F5B0B"/>
    <w:multiLevelType w:val="hybridMultilevel"/>
    <w:tmpl w:val="E2F0C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FC3"/>
    <w:multiLevelType w:val="multilevel"/>
    <w:tmpl w:val="DF58F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A444D"/>
    <w:multiLevelType w:val="multilevel"/>
    <w:tmpl w:val="F7561F6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9" w15:restartNumberingAfterBreak="0">
    <w:nsid w:val="6E0E61C6"/>
    <w:multiLevelType w:val="multilevel"/>
    <w:tmpl w:val="C78AB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C1D43"/>
    <w:multiLevelType w:val="hybridMultilevel"/>
    <w:tmpl w:val="B4DAC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623BAF"/>
    <w:multiLevelType w:val="hybridMultilevel"/>
    <w:tmpl w:val="82F69B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2C0BFB"/>
    <w:multiLevelType w:val="hybridMultilevel"/>
    <w:tmpl w:val="C0C61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64CA8"/>
    <w:multiLevelType w:val="multilevel"/>
    <w:tmpl w:val="F8B60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722011">
    <w:abstractNumId w:val="1"/>
  </w:num>
  <w:num w:numId="2" w16cid:durableId="1468694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298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7415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0200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710897">
    <w:abstractNumId w:val="1"/>
  </w:num>
  <w:num w:numId="7" w16cid:durableId="1375889505">
    <w:abstractNumId w:val="5"/>
  </w:num>
  <w:num w:numId="8" w16cid:durableId="712923826">
    <w:abstractNumId w:val="10"/>
  </w:num>
  <w:num w:numId="9" w16cid:durableId="930309218">
    <w:abstractNumId w:val="21"/>
  </w:num>
  <w:num w:numId="10" w16cid:durableId="1832452590">
    <w:abstractNumId w:val="0"/>
  </w:num>
  <w:num w:numId="11" w16cid:durableId="1055472922">
    <w:abstractNumId w:val="16"/>
  </w:num>
  <w:num w:numId="12" w16cid:durableId="214315414">
    <w:abstractNumId w:val="11"/>
  </w:num>
  <w:num w:numId="13" w16cid:durableId="229124945">
    <w:abstractNumId w:val="22"/>
  </w:num>
  <w:num w:numId="14" w16cid:durableId="1418866345">
    <w:abstractNumId w:val="4"/>
  </w:num>
  <w:num w:numId="15" w16cid:durableId="1303268456">
    <w:abstractNumId w:val="3"/>
  </w:num>
  <w:num w:numId="16" w16cid:durableId="350029695">
    <w:abstractNumId w:val="14"/>
  </w:num>
  <w:num w:numId="17" w16cid:durableId="262032762">
    <w:abstractNumId w:val="23"/>
  </w:num>
  <w:num w:numId="18" w16cid:durableId="1831825265">
    <w:abstractNumId w:val="6"/>
  </w:num>
  <w:num w:numId="19" w16cid:durableId="1121922313">
    <w:abstractNumId w:val="20"/>
  </w:num>
  <w:num w:numId="20" w16cid:durableId="585186059">
    <w:abstractNumId w:val="19"/>
  </w:num>
  <w:num w:numId="21" w16cid:durableId="1952591314">
    <w:abstractNumId w:val="18"/>
  </w:num>
  <w:num w:numId="22" w16cid:durableId="1630744120">
    <w:abstractNumId w:val="15"/>
  </w:num>
  <w:num w:numId="23" w16cid:durableId="131140430">
    <w:abstractNumId w:val="7"/>
  </w:num>
  <w:num w:numId="24" w16cid:durableId="524632066">
    <w:abstractNumId w:val="12"/>
  </w:num>
  <w:num w:numId="25" w16cid:durableId="181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A"/>
    <w:rsid w:val="0002463C"/>
    <w:rsid w:val="000B1D30"/>
    <w:rsid w:val="000C786B"/>
    <w:rsid w:val="0010443A"/>
    <w:rsid w:val="00143C63"/>
    <w:rsid w:val="0015354B"/>
    <w:rsid w:val="00182B20"/>
    <w:rsid w:val="001F6AE8"/>
    <w:rsid w:val="002920B5"/>
    <w:rsid w:val="002A3553"/>
    <w:rsid w:val="002A688D"/>
    <w:rsid w:val="003628E1"/>
    <w:rsid w:val="003657EE"/>
    <w:rsid w:val="003E7FF1"/>
    <w:rsid w:val="00450C14"/>
    <w:rsid w:val="00462765"/>
    <w:rsid w:val="00473FB3"/>
    <w:rsid w:val="004C6037"/>
    <w:rsid w:val="004D481C"/>
    <w:rsid w:val="004F0DA1"/>
    <w:rsid w:val="005051CF"/>
    <w:rsid w:val="00516182"/>
    <w:rsid w:val="00526A68"/>
    <w:rsid w:val="00540607"/>
    <w:rsid w:val="00543AFF"/>
    <w:rsid w:val="0056283E"/>
    <w:rsid w:val="00570DBD"/>
    <w:rsid w:val="005A4FA3"/>
    <w:rsid w:val="005F14C1"/>
    <w:rsid w:val="0060357C"/>
    <w:rsid w:val="006361FF"/>
    <w:rsid w:val="006B7890"/>
    <w:rsid w:val="006E2083"/>
    <w:rsid w:val="00707AAC"/>
    <w:rsid w:val="0076518C"/>
    <w:rsid w:val="00780AC6"/>
    <w:rsid w:val="007956A5"/>
    <w:rsid w:val="007D2117"/>
    <w:rsid w:val="00816520"/>
    <w:rsid w:val="008311BA"/>
    <w:rsid w:val="00872DFB"/>
    <w:rsid w:val="008B11CF"/>
    <w:rsid w:val="008B2A78"/>
    <w:rsid w:val="008D0241"/>
    <w:rsid w:val="008D29E7"/>
    <w:rsid w:val="009204F0"/>
    <w:rsid w:val="00974754"/>
    <w:rsid w:val="00975831"/>
    <w:rsid w:val="009A2D3A"/>
    <w:rsid w:val="00A10C1D"/>
    <w:rsid w:val="00A22CB6"/>
    <w:rsid w:val="00A55373"/>
    <w:rsid w:val="00A81494"/>
    <w:rsid w:val="00A90E7B"/>
    <w:rsid w:val="00A927CC"/>
    <w:rsid w:val="00AD72A3"/>
    <w:rsid w:val="00AE7C9A"/>
    <w:rsid w:val="00B214ED"/>
    <w:rsid w:val="00B3390C"/>
    <w:rsid w:val="00B346AC"/>
    <w:rsid w:val="00B52E22"/>
    <w:rsid w:val="00B812D1"/>
    <w:rsid w:val="00BA6164"/>
    <w:rsid w:val="00BD264A"/>
    <w:rsid w:val="00C0072A"/>
    <w:rsid w:val="00C22308"/>
    <w:rsid w:val="00C319AD"/>
    <w:rsid w:val="00C46905"/>
    <w:rsid w:val="00C65C3D"/>
    <w:rsid w:val="00C6654F"/>
    <w:rsid w:val="00CF089B"/>
    <w:rsid w:val="00CF3054"/>
    <w:rsid w:val="00D011D1"/>
    <w:rsid w:val="00D14178"/>
    <w:rsid w:val="00D7132F"/>
    <w:rsid w:val="00DE4D8C"/>
    <w:rsid w:val="00DE7223"/>
    <w:rsid w:val="00E027FA"/>
    <w:rsid w:val="00E077BD"/>
    <w:rsid w:val="00E611BE"/>
    <w:rsid w:val="00E67B6F"/>
    <w:rsid w:val="00ED55CE"/>
    <w:rsid w:val="00EE5449"/>
    <w:rsid w:val="00F229B6"/>
    <w:rsid w:val="00F363D9"/>
    <w:rsid w:val="00F73EE9"/>
    <w:rsid w:val="00FA40A7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F069"/>
  <w15:chartTrackingRefBased/>
  <w15:docId w15:val="{A03F9A4E-14A8-4260-83BC-B5D833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3A"/>
  </w:style>
  <w:style w:type="paragraph" w:styleId="Stopka">
    <w:name w:val="footer"/>
    <w:basedOn w:val="Normalny"/>
    <w:link w:val="StopkaZnak"/>
    <w:uiPriority w:val="99"/>
    <w:unhideWhenUsed/>
    <w:rsid w:val="009A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3A"/>
  </w:style>
  <w:style w:type="character" w:styleId="Hipercze">
    <w:name w:val="Hyperlink"/>
    <w:basedOn w:val="Domylnaczcionkaakapitu"/>
    <w:uiPriority w:val="99"/>
    <w:unhideWhenUsed/>
    <w:rsid w:val="009A2D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2D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8</cp:revision>
  <cp:lastPrinted>2023-04-04T06:58:00Z</cp:lastPrinted>
  <dcterms:created xsi:type="dcterms:W3CDTF">2024-04-04T15:10:00Z</dcterms:created>
  <dcterms:modified xsi:type="dcterms:W3CDTF">2024-06-17T08:22:00Z</dcterms:modified>
</cp:coreProperties>
</file>