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B45E4" w14:textId="2732A61F" w:rsidR="00013A08" w:rsidRPr="00013A08" w:rsidRDefault="00013A08" w:rsidP="00013A08">
      <w:pPr>
        <w:jc w:val="right"/>
        <w:rPr>
          <w:rFonts w:ascii="Times New Roman" w:hAnsi="Times New Roman" w:cs="Times New Roman"/>
          <w:sz w:val="24"/>
          <w:szCs w:val="24"/>
        </w:rPr>
      </w:pPr>
      <w:r w:rsidRPr="00013A08">
        <w:rPr>
          <w:rFonts w:ascii="Times New Roman" w:hAnsi="Times New Roman" w:cs="Times New Roman"/>
          <w:sz w:val="24"/>
          <w:szCs w:val="24"/>
        </w:rPr>
        <w:t>Koneck, dnia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3A0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3A0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3A0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D51AD7" w14:textId="020C39FF" w:rsidR="00013A08" w:rsidRPr="00013A08" w:rsidRDefault="00013A08" w:rsidP="00013A08">
      <w:pPr>
        <w:rPr>
          <w:rFonts w:ascii="Times New Roman" w:hAnsi="Times New Roman" w:cs="Times New Roman"/>
          <w:sz w:val="24"/>
          <w:szCs w:val="24"/>
        </w:rPr>
      </w:pPr>
      <w:r w:rsidRPr="00013A08">
        <w:rPr>
          <w:rFonts w:ascii="Times New Roman" w:hAnsi="Times New Roman" w:cs="Times New Roman"/>
          <w:sz w:val="24"/>
          <w:szCs w:val="24"/>
        </w:rPr>
        <w:t>BI.271.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3A0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37369DF" w14:textId="77777777" w:rsidR="00013A08" w:rsidRPr="00013A08" w:rsidRDefault="00013A08" w:rsidP="00013A08">
      <w:pPr>
        <w:rPr>
          <w:rFonts w:ascii="Times New Roman" w:hAnsi="Times New Roman" w:cs="Times New Roman"/>
          <w:sz w:val="24"/>
          <w:szCs w:val="24"/>
        </w:rPr>
      </w:pPr>
      <w:r w:rsidRPr="00013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15997" w14:textId="77777777" w:rsidR="00013A08" w:rsidRPr="00013A08" w:rsidRDefault="00013A08" w:rsidP="00013A08">
      <w:pPr>
        <w:rPr>
          <w:rFonts w:ascii="Times New Roman" w:hAnsi="Times New Roman" w:cs="Times New Roman"/>
          <w:sz w:val="24"/>
          <w:szCs w:val="24"/>
        </w:rPr>
      </w:pPr>
    </w:p>
    <w:p w14:paraId="27C6DDEF" w14:textId="77777777" w:rsidR="00013A08" w:rsidRPr="00013A08" w:rsidRDefault="00013A08" w:rsidP="00013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A08">
        <w:rPr>
          <w:rFonts w:ascii="Times New Roman" w:hAnsi="Times New Roman" w:cs="Times New Roman"/>
          <w:b/>
          <w:sz w:val="24"/>
          <w:szCs w:val="24"/>
        </w:rPr>
        <w:t>WYJAŚNIENIA TREŚCI SWZ</w:t>
      </w:r>
    </w:p>
    <w:p w14:paraId="133CD8C4" w14:textId="77777777" w:rsidR="00013A08" w:rsidRPr="00013A08" w:rsidRDefault="00013A08" w:rsidP="00013A08">
      <w:pPr>
        <w:rPr>
          <w:rFonts w:ascii="Times New Roman" w:hAnsi="Times New Roman" w:cs="Times New Roman"/>
          <w:sz w:val="24"/>
          <w:szCs w:val="24"/>
        </w:rPr>
      </w:pPr>
    </w:p>
    <w:p w14:paraId="2054A0DC" w14:textId="68A5707C" w:rsidR="00013A08" w:rsidRPr="00013A08" w:rsidRDefault="00013A08" w:rsidP="00013A0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A08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zadanie pn.   </w:t>
      </w:r>
      <w:r w:rsidRPr="00474BBD">
        <w:rPr>
          <w:rFonts w:ascii="Times New Roman" w:hAnsi="Times New Roman" w:cs="Times New Roman"/>
          <w:sz w:val="24"/>
          <w:szCs w:val="24"/>
        </w:rPr>
        <w:t>„Przebudowa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dróg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gminnych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nr: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160410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C,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160415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C,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160416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na</w:t>
      </w:r>
      <w:r w:rsidR="00C43704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terenie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gminy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Koneck”.</w:t>
      </w:r>
      <w:r w:rsidRPr="00013A0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9ABE09A" w14:textId="77777777" w:rsidR="00013A08" w:rsidRPr="00013A08" w:rsidRDefault="00013A08" w:rsidP="00013A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45522" w14:textId="77777777" w:rsidR="00013A08" w:rsidRPr="00013A08" w:rsidRDefault="00013A08" w:rsidP="00013A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9367D" w14:textId="77777777" w:rsidR="00C43704" w:rsidRDefault="00C43704" w:rsidP="00013A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2759A" w14:textId="4C1CAFAA" w:rsidR="00AB1F62" w:rsidRPr="00013A08" w:rsidRDefault="00013A08" w:rsidP="00C43704">
      <w:pPr>
        <w:jc w:val="both"/>
        <w:rPr>
          <w:rFonts w:ascii="Times New Roman" w:hAnsi="Times New Roman" w:cs="Times New Roman"/>
          <w:sz w:val="24"/>
          <w:szCs w:val="24"/>
        </w:rPr>
      </w:pPr>
      <w:r w:rsidRPr="00013A08">
        <w:rPr>
          <w:rFonts w:ascii="Times New Roman" w:hAnsi="Times New Roman" w:cs="Times New Roman"/>
          <w:sz w:val="24"/>
          <w:szCs w:val="24"/>
        </w:rPr>
        <w:t xml:space="preserve">W odpowiedzi na skierowane do zamawiającego zapytania informujemy: </w:t>
      </w:r>
    </w:p>
    <w:p w14:paraId="5910D604" w14:textId="77777777" w:rsidR="00C43704" w:rsidRDefault="00C4370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6564C65" w14:textId="7839B63A" w:rsidR="00AB1F62" w:rsidRPr="00C43704" w:rsidRDefault="00C43704" w:rsidP="00C43704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704">
        <w:rPr>
          <w:rFonts w:ascii="Times New Roman" w:hAnsi="Times New Roman" w:cs="Times New Roman"/>
          <w:b/>
          <w:sz w:val="24"/>
          <w:szCs w:val="24"/>
          <w:u w:val="single"/>
        </w:rPr>
        <w:t>PYTANIA</w:t>
      </w:r>
    </w:p>
    <w:p w14:paraId="2DF9FF3E" w14:textId="77777777" w:rsidR="00AB1F62" w:rsidRPr="00C43704" w:rsidRDefault="00AB1F62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1C556" w14:textId="77777777" w:rsidR="00AB1F62" w:rsidRPr="00474BBD" w:rsidRDefault="00474BBD">
      <w:pPr>
        <w:pStyle w:val="Akapitzlist"/>
        <w:numPr>
          <w:ilvl w:val="0"/>
          <w:numId w:val="1"/>
        </w:numPr>
        <w:tabs>
          <w:tab w:val="left" w:pos="834"/>
        </w:tabs>
        <w:spacing w:before="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Dotyczy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drogi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gminnej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nr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160415C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Święte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–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Jeziorno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–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Kruszynek:</w:t>
      </w:r>
    </w:p>
    <w:p w14:paraId="26BC6FF3" w14:textId="61C1AD87" w:rsidR="00AB1F62" w:rsidRPr="00474BBD" w:rsidRDefault="00474BBD">
      <w:pPr>
        <w:pStyle w:val="Akapitzlist"/>
        <w:numPr>
          <w:ilvl w:val="1"/>
          <w:numId w:val="1"/>
        </w:numPr>
        <w:tabs>
          <w:tab w:val="left" w:pos="980"/>
        </w:tabs>
        <w:spacing w:before="18" w:line="259" w:lineRule="auto"/>
        <w:ind w:righ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zgodnie z opisem technicznym pod zjazdami z kostki i zjazdami bitumicznymi należy wykonać warstwę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 xml:space="preserve">odcinającą gr. 10 cm a brak takiego zakresu robót w kosztorysie. Proszę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74BBD">
        <w:rPr>
          <w:rFonts w:ascii="Times New Roman" w:hAnsi="Times New Roman" w:cs="Times New Roman"/>
          <w:sz w:val="24"/>
          <w:szCs w:val="24"/>
        </w:rPr>
        <w:t>o informacje czy w ramach realizacji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inwestycji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należy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wykonać</w:t>
      </w:r>
      <w:r w:rsidRPr="00474B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warstwę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odcinającą pod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zjazdami?</w:t>
      </w:r>
    </w:p>
    <w:p w14:paraId="245152F2" w14:textId="35245BAA" w:rsidR="00AB1F62" w:rsidRPr="00474BBD" w:rsidRDefault="00474BBD" w:rsidP="00474BBD">
      <w:pPr>
        <w:pStyle w:val="Akapitzlist"/>
        <w:numPr>
          <w:ilvl w:val="1"/>
          <w:numId w:val="1"/>
        </w:numPr>
        <w:tabs>
          <w:tab w:val="left" w:pos="942"/>
        </w:tabs>
        <w:spacing w:before="18"/>
        <w:ind w:hanging="1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zgodnie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przekrojami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grubość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poboczy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ma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wynosić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średnio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8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cm,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zaś zgodnie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</w:t>
      </w:r>
      <w:r w:rsidRPr="00474BBD">
        <w:rPr>
          <w:rFonts w:ascii="Times New Roman" w:hAnsi="Times New Roman" w:cs="Times New Roman"/>
          <w:sz w:val="24"/>
          <w:szCs w:val="24"/>
        </w:rPr>
        <w:t>z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kosztorysem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10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cm.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Proszę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 wskazanie</w:t>
      </w:r>
      <w:r w:rsidRPr="00474B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właściwej</w:t>
      </w:r>
      <w:r w:rsidRPr="00474B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grubości</w:t>
      </w:r>
      <w:r w:rsidRPr="00474B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poboczy.</w:t>
      </w:r>
    </w:p>
    <w:p w14:paraId="5EE7C5A9" w14:textId="77777777" w:rsidR="00AB1F62" w:rsidRPr="00474BBD" w:rsidRDefault="00474BBD" w:rsidP="00474BBD">
      <w:pPr>
        <w:pStyle w:val="Akapitzlist"/>
        <w:numPr>
          <w:ilvl w:val="1"/>
          <w:numId w:val="1"/>
        </w:numPr>
        <w:tabs>
          <w:tab w:val="left" w:pos="939"/>
        </w:tabs>
        <w:spacing w:before="19"/>
        <w:ind w:left="938" w:hanging="106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proszę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udostępnienie</w:t>
      </w:r>
      <w:r w:rsidRPr="00474B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przekrojów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konstrukcyjnych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dla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odcinków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drogi</w:t>
      </w:r>
      <w:r w:rsidRPr="00474B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od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km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0+000</w:t>
      </w:r>
      <w:r w:rsidRPr="00474B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do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2+000.</w:t>
      </w:r>
    </w:p>
    <w:p w14:paraId="7C96C3A0" w14:textId="77777777" w:rsidR="00AB1F62" w:rsidRPr="00474BBD" w:rsidRDefault="00474BBD" w:rsidP="00474BBD">
      <w:pPr>
        <w:pStyle w:val="Akapitzlist"/>
        <w:numPr>
          <w:ilvl w:val="1"/>
          <w:numId w:val="1"/>
        </w:numPr>
        <w:tabs>
          <w:tab w:val="left" w:pos="939"/>
        </w:tabs>
        <w:ind w:left="938" w:hanging="106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dotyczy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załącznika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7a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poz.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19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3.d–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proszę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poprawienie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ilości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odwozu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gruntu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40,20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na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84,6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m3.</w:t>
      </w:r>
    </w:p>
    <w:p w14:paraId="3EDBCC28" w14:textId="77777777" w:rsidR="00AB1F62" w:rsidRPr="00474BBD" w:rsidRDefault="00474BBD" w:rsidP="00474BBD">
      <w:pPr>
        <w:pStyle w:val="Akapitzlist"/>
        <w:numPr>
          <w:ilvl w:val="1"/>
          <w:numId w:val="1"/>
        </w:numPr>
        <w:tabs>
          <w:tab w:val="left" w:pos="954"/>
        </w:tabs>
        <w:spacing w:line="259" w:lineRule="auto"/>
        <w:ind w:righ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dotyczy</w:t>
      </w:r>
      <w:r w:rsidRPr="00474B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załącznika</w:t>
      </w:r>
      <w:r w:rsidRPr="00474B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7</w:t>
      </w:r>
      <w:r w:rsidRPr="00474BB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poz.</w:t>
      </w:r>
      <w:r w:rsidRPr="00474B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12</w:t>
      </w:r>
      <w:r w:rsidRPr="00474B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d.2–</w:t>
      </w:r>
      <w:r w:rsidRPr="00474B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proszę</w:t>
      </w:r>
      <w:r w:rsidRPr="00474B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</w:t>
      </w:r>
      <w:r w:rsidRPr="00474B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poprawienie</w:t>
      </w:r>
      <w:r w:rsidRPr="00474B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ilości</w:t>
      </w:r>
      <w:r w:rsidRPr="00474B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odwozu</w:t>
      </w:r>
      <w:r w:rsidRPr="00474B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gruntu</w:t>
      </w:r>
      <w:r w:rsidRPr="00474B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</w:t>
      </w:r>
      <w:r w:rsidRPr="00474B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40,20</w:t>
      </w:r>
      <w:r w:rsidRPr="00474B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</w:t>
      </w:r>
      <w:r w:rsidRPr="00474B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na</w:t>
      </w:r>
      <w:r w:rsidRPr="00474BB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957,4</w:t>
      </w:r>
      <w:r w:rsidRPr="00474B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</w:t>
      </w:r>
      <w:r w:rsidRPr="00474B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oraz</w:t>
      </w:r>
      <w:r w:rsidRPr="00474BB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poz.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26 d.3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 40,20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na 147,20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m3,</w:t>
      </w:r>
    </w:p>
    <w:p w14:paraId="1133FE44" w14:textId="77777777" w:rsidR="00AB1F62" w:rsidRPr="00474BBD" w:rsidRDefault="00474BBD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before="0" w:line="24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Dotyczy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drogi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gminnej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nr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160410C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Brzeźno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–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Młynek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–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Chromowola:</w:t>
      </w:r>
    </w:p>
    <w:p w14:paraId="12AE211E" w14:textId="4EDD4D64" w:rsidR="00AB1F62" w:rsidRPr="00474BBD" w:rsidRDefault="00474BBD" w:rsidP="00474BBD">
      <w:pPr>
        <w:pStyle w:val="Akapitzlist"/>
        <w:numPr>
          <w:ilvl w:val="1"/>
          <w:numId w:val="1"/>
        </w:numPr>
        <w:tabs>
          <w:tab w:val="left" w:pos="939"/>
        </w:tabs>
        <w:spacing w:line="259" w:lineRule="auto"/>
        <w:ind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dotyczy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kosztorysy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ofertowego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poz.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12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d.2–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proszę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poprawienie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ilości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odwozu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gruntu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   </w:t>
      </w:r>
      <w:r w:rsidRPr="00474BBD">
        <w:rPr>
          <w:rFonts w:ascii="Times New Roman" w:hAnsi="Times New Roman" w:cs="Times New Roman"/>
          <w:sz w:val="24"/>
          <w:szCs w:val="24"/>
        </w:rPr>
        <w:t>z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40,20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na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957,40</w:t>
      </w:r>
      <w:r w:rsidRPr="00474BB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oraz poz. 26 d.3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 40,20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na 147,20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m3,</w:t>
      </w:r>
    </w:p>
    <w:p w14:paraId="3D392808" w14:textId="77777777" w:rsidR="00AB1F62" w:rsidRPr="00474BBD" w:rsidRDefault="00474BBD" w:rsidP="00474BBD">
      <w:pPr>
        <w:pStyle w:val="Akapitzlist"/>
        <w:numPr>
          <w:ilvl w:val="1"/>
          <w:numId w:val="1"/>
        </w:numPr>
        <w:tabs>
          <w:tab w:val="left" w:pos="954"/>
        </w:tabs>
        <w:spacing w:before="1" w:line="256" w:lineRule="auto"/>
        <w:ind w:righ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proszę</w:t>
      </w:r>
      <w:r w:rsidRPr="00474B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</w:t>
      </w:r>
      <w:r w:rsidRPr="00474B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potwierdzenie</w:t>
      </w:r>
      <w:r w:rsidRPr="00474B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konieczności</w:t>
      </w:r>
      <w:r w:rsidRPr="00474B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wykonania</w:t>
      </w:r>
      <w:r w:rsidRPr="00474B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warstwy</w:t>
      </w:r>
      <w:r w:rsidRPr="00474B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odcinającej</w:t>
      </w:r>
      <w:r w:rsidRPr="00474B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gr.</w:t>
      </w:r>
      <w:r w:rsidRPr="00474B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10</w:t>
      </w:r>
      <w:r w:rsidRPr="00474B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cm</w:t>
      </w:r>
      <w:r w:rsidRPr="00474BB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</w:t>
      </w:r>
      <w:r w:rsidRPr="00474B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km</w:t>
      </w:r>
      <w:r w:rsidRPr="00474B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3+400</w:t>
      </w:r>
      <w:r w:rsidRPr="00474B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-</w:t>
      </w:r>
      <w:r w:rsidRPr="00474B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4+332</w:t>
      </w:r>
      <w:r w:rsidRPr="00474B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–</w:t>
      </w:r>
      <w:r w:rsidRPr="00474BB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brak</w:t>
      </w:r>
      <w:r w:rsidRPr="00474BB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takiej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warstwy na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przekrojach konstrukcyjnych,</w:t>
      </w:r>
    </w:p>
    <w:p w14:paraId="216015F7" w14:textId="6E1C91DA" w:rsidR="00AB1F62" w:rsidRPr="00474BBD" w:rsidRDefault="00474BBD" w:rsidP="00474BBD">
      <w:pPr>
        <w:pStyle w:val="Akapitzlist"/>
        <w:numPr>
          <w:ilvl w:val="1"/>
          <w:numId w:val="1"/>
        </w:numPr>
        <w:tabs>
          <w:tab w:val="left" w:pos="942"/>
        </w:tabs>
        <w:ind w:hanging="109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zgodnie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przekrojami grubość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poboczy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ma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wynosić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średnio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8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cm,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zaś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zgodnie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</w:t>
      </w:r>
      <w:r w:rsidRPr="00474BBD">
        <w:rPr>
          <w:rFonts w:ascii="Times New Roman" w:hAnsi="Times New Roman" w:cs="Times New Roman"/>
          <w:sz w:val="24"/>
          <w:szCs w:val="24"/>
        </w:rPr>
        <w:t>z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kosztorysem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10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cm.</w:t>
      </w:r>
      <w:r w:rsidRPr="00474B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Proszę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 wskazanie</w:t>
      </w:r>
      <w:r w:rsidRPr="00474B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właściwej</w:t>
      </w:r>
      <w:r w:rsidRPr="00474B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grubości</w:t>
      </w:r>
      <w:r w:rsidRPr="00474B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poboczy.</w:t>
      </w:r>
    </w:p>
    <w:p w14:paraId="308129EA" w14:textId="7A2A1062" w:rsidR="00AB1F62" w:rsidRPr="00474BBD" w:rsidRDefault="00474BBD" w:rsidP="00474BBD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Czy</w:t>
      </w:r>
      <w:r w:rsidRPr="00474BB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zamawiający</w:t>
      </w:r>
      <w:r w:rsidRPr="00474BB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zezwoli</w:t>
      </w:r>
      <w:r w:rsidRPr="00474BB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na</w:t>
      </w:r>
      <w:r w:rsidRPr="00474BB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zastosowanie</w:t>
      </w:r>
      <w:r w:rsidRPr="00474BB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mieszanki</w:t>
      </w:r>
      <w:r w:rsidRPr="00474BB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wapienno</w:t>
      </w:r>
      <w:r w:rsidRPr="00474BB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–</w:t>
      </w:r>
      <w:r w:rsidRPr="00474BB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żwirowej</w:t>
      </w:r>
      <w:r w:rsidRPr="00474BB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(0/31,5,</w:t>
      </w:r>
      <w:r w:rsidRPr="00474BB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0/63</w:t>
      </w:r>
      <w:r w:rsidRPr="00474BB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i</w:t>
      </w:r>
      <w:r w:rsidRPr="00474BB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0/16)</w:t>
      </w:r>
      <w:r w:rsidRPr="00474BB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na podbudowę</w:t>
      </w:r>
      <w:r w:rsidRPr="00474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</w:t>
      </w:r>
      <w:r w:rsidRPr="00474B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kruszywa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i</w:t>
      </w:r>
      <w:r w:rsidRPr="00474B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pobocza?</w:t>
      </w:r>
    </w:p>
    <w:p w14:paraId="6631B41F" w14:textId="77777777" w:rsidR="00AB1F62" w:rsidRPr="00474BBD" w:rsidRDefault="00474BBD" w:rsidP="00474BBD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before="17" w:line="259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Czy w ramach realizacji inwestycji Wykonawca będzie musiał dokonać wznowienia znaków granicznych?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Dotyczy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wykonania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poboczy</w:t>
      </w:r>
      <w:r w:rsidRPr="00474B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-</w:t>
      </w:r>
      <w:r w:rsidRPr="00474BB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zgodnie z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przekrojami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grubość</w:t>
      </w:r>
      <w:r w:rsidRPr="00474B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poboczy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ma</w:t>
      </w:r>
      <w:r w:rsidRPr="00474B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wynosić średnio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8 cm,</w:t>
      </w:r>
      <w:r w:rsidRPr="00474B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zaś</w:t>
      </w:r>
      <w:r w:rsidRPr="00474B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zgodnie z</w:t>
      </w:r>
      <w:r w:rsidRPr="00474BB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kosztorysami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10</w:t>
      </w:r>
      <w:r w:rsidRPr="00474B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cm.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Proszę</w:t>
      </w:r>
      <w:r w:rsidRPr="00474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o wskazanie</w:t>
      </w:r>
      <w:r w:rsidRPr="00474B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właściwej grubości poboczy.</w:t>
      </w:r>
    </w:p>
    <w:p w14:paraId="1BD7F95B" w14:textId="77777777" w:rsidR="00AB1F62" w:rsidRDefault="00AB1F62">
      <w:pPr>
        <w:pStyle w:val="Tekstpodstawowy"/>
      </w:pPr>
    </w:p>
    <w:p w14:paraId="4785E7B5" w14:textId="75EF3689" w:rsidR="00AB1F62" w:rsidRDefault="00C43704" w:rsidP="00C43704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704">
        <w:rPr>
          <w:rFonts w:ascii="Times New Roman" w:hAnsi="Times New Roman" w:cs="Times New Roman"/>
          <w:b/>
          <w:sz w:val="24"/>
          <w:szCs w:val="24"/>
          <w:u w:val="single"/>
        </w:rPr>
        <w:t>ODPOWIEDZI</w:t>
      </w:r>
    </w:p>
    <w:p w14:paraId="6EA278B4" w14:textId="77777777" w:rsidR="00C43704" w:rsidRDefault="00C43704" w:rsidP="00C4370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69FD87BD" w14:textId="14206C37" w:rsidR="00C43704" w:rsidRPr="00521CCE" w:rsidRDefault="00C43704" w:rsidP="00C43704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CCE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50818F62" w14:textId="77777777" w:rsidR="00521CCE" w:rsidRDefault="00521CCE" w:rsidP="00521CCE">
      <w:pPr>
        <w:rPr>
          <w:rFonts w:ascii="Times New Roman" w:hAnsi="Times New Roman" w:cs="Times New Roman"/>
          <w:sz w:val="24"/>
          <w:szCs w:val="24"/>
        </w:rPr>
      </w:pPr>
    </w:p>
    <w:p w14:paraId="423E6A9B" w14:textId="45B5F20E" w:rsidR="00521CCE" w:rsidRPr="00521CCE" w:rsidRDefault="00521CCE" w:rsidP="00521CCE">
      <w:pPr>
        <w:rPr>
          <w:rFonts w:ascii="Times New Roman" w:hAnsi="Times New Roman" w:cs="Times New Roman"/>
          <w:sz w:val="24"/>
          <w:szCs w:val="24"/>
        </w:rPr>
      </w:pPr>
      <w:r w:rsidRPr="00521CCE">
        <w:rPr>
          <w:rFonts w:ascii="Times New Roman" w:hAnsi="Times New Roman" w:cs="Times New Roman"/>
          <w:sz w:val="24"/>
          <w:szCs w:val="24"/>
        </w:rPr>
        <w:t>- warstwa odcinająca z piasku nie jest wymagana dla konstrukcji zjazdów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8CA4E8" w14:textId="77777777" w:rsidR="00521CCE" w:rsidRPr="00521CCE" w:rsidRDefault="00521CCE" w:rsidP="00521CCE">
      <w:pPr>
        <w:rPr>
          <w:rFonts w:ascii="Times New Roman" w:hAnsi="Times New Roman" w:cs="Times New Roman"/>
          <w:sz w:val="24"/>
          <w:szCs w:val="24"/>
        </w:rPr>
      </w:pPr>
      <w:r w:rsidRPr="00521CCE">
        <w:rPr>
          <w:rFonts w:ascii="Times New Roman" w:hAnsi="Times New Roman" w:cs="Times New Roman"/>
          <w:sz w:val="24"/>
          <w:szCs w:val="24"/>
        </w:rPr>
        <w:t>- należy przyjąć śr. grubość pobocza 8 cm,</w:t>
      </w:r>
    </w:p>
    <w:p w14:paraId="019F4801" w14:textId="7370FA30" w:rsidR="00521CCE" w:rsidRPr="00521CCE" w:rsidRDefault="00521CCE" w:rsidP="00521CCE">
      <w:pPr>
        <w:rPr>
          <w:rFonts w:ascii="Times New Roman" w:hAnsi="Times New Roman" w:cs="Times New Roman"/>
          <w:sz w:val="24"/>
          <w:szCs w:val="24"/>
        </w:rPr>
      </w:pPr>
      <w:r w:rsidRPr="00521CCE">
        <w:rPr>
          <w:rFonts w:ascii="Times New Roman" w:hAnsi="Times New Roman" w:cs="Times New Roman"/>
          <w:sz w:val="24"/>
          <w:szCs w:val="24"/>
        </w:rPr>
        <w:t>- przekrój w załączniku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99FB3F" w14:textId="33BDBEC2" w:rsidR="00521CCE" w:rsidRDefault="00521CCE" w:rsidP="00521CC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załącznik nr 7a dotyczy drogi Nr 160416 C Spoczynek – Jeziorno, natomiast załącznik Nr 7 dotyczy drogi Nr 160410 C Chromowola – Młynek – Brzeźno.</w:t>
      </w:r>
    </w:p>
    <w:p w14:paraId="114BF6F7" w14:textId="77777777" w:rsidR="00521CCE" w:rsidRDefault="00521CCE" w:rsidP="00521CCE">
      <w:pPr>
        <w:rPr>
          <w:rFonts w:ascii="Times New Roman" w:hAnsi="Times New Roman" w:cs="Times New Roman"/>
          <w:sz w:val="24"/>
          <w:szCs w:val="24"/>
        </w:rPr>
      </w:pPr>
    </w:p>
    <w:p w14:paraId="2A4E1715" w14:textId="5336ABC1" w:rsidR="00521CCE" w:rsidRDefault="00521CCE" w:rsidP="00521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CCE"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14:paraId="15667074" w14:textId="77777777" w:rsidR="00521CCE" w:rsidRDefault="00521CCE" w:rsidP="00521C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6F6D9" w14:textId="77777777" w:rsidR="00521CCE" w:rsidRPr="00521CCE" w:rsidRDefault="00521CCE" w:rsidP="00521CC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CE">
        <w:rPr>
          <w:rFonts w:ascii="Times New Roman" w:hAnsi="Times New Roman" w:cs="Times New Roman"/>
          <w:color w:val="000000"/>
          <w:sz w:val="24"/>
          <w:szCs w:val="24"/>
        </w:rPr>
        <w:t>- zakres robót nie przewiduje korytowania całości drogi, a jedynie profilowanie istniejącej nawierzchni, pozycja korytowania pod zjazdy została zmieniona - przesyłam zmieniony kosztorys,</w:t>
      </w:r>
    </w:p>
    <w:p w14:paraId="6098C9B5" w14:textId="14BA9FB6" w:rsidR="00521CCE" w:rsidRDefault="00521CCE" w:rsidP="00521CCE">
      <w:pPr>
        <w:rPr>
          <w:rFonts w:ascii="Times New Roman" w:hAnsi="Times New Roman" w:cs="Times New Roman"/>
          <w:sz w:val="24"/>
          <w:szCs w:val="24"/>
        </w:rPr>
      </w:pPr>
      <w:r w:rsidRPr="00521CCE">
        <w:rPr>
          <w:rFonts w:ascii="Times New Roman" w:hAnsi="Times New Roman" w:cs="Times New Roman"/>
          <w:sz w:val="24"/>
          <w:szCs w:val="24"/>
        </w:rPr>
        <w:t>- należy p</w:t>
      </w:r>
      <w:r w:rsidR="00D60F2A">
        <w:rPr>
          <w:rFonts w:ascii="Times New Roman" w:hAnsi="Times New Roman" w:cs="Times New Roman"/>
          <w:sz w:val="24"/>
          <w:szCs w:val="24"/>
        </w:rPr>
        <w:t>rzyjąć śr. grubość pobocza 8 cm.</w:t>
      </w:r>
    </w:p>
    <w:p w14:paraId="23732E0E" w14:textId="77777777" w:rsidR="00D60F2A" w:rsidRDefault="00D60F2A" w:rsidP="00521CCE">
      <w:pPr>
        <w:rPr>
          <w:rFonts w:ascii="Times New Roman" w:hAnsi="Times New Roman" w:cs="Times New Roman"/>
          <w:sz w:val="24"/>
          <w:szCs w:val="24"/>
        </w:rPr>
      </w:pPr>
    </w:p>
    <w:p w14:paraId="568DCDAD" w14:textId="5378274A" w:rsidR="00D60F2A" w:rsidRPr="00D60F2A" w:rsidRDefault="00D60F2A" w:rsidP="00521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F2A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14:paraId="7367E2B4" w14:textId="77777777" w:rsidR="00521CCE" w:rsidRDefault="00521CCE" w:rsidP="00521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7DE4A" w14:textId="21667564" w:rsidR="00D60F2A" w:rsidRDefault="00D60F2A" w:rsidP="00D60F2A">
      <w:r>
        <w:t xml:space="preserve">- </w:t>
      </w:r>
      <w:r>
        <w:t>zamawiający dopuści zastosowanie mieszanki wapienno-żwirowej</w:t>
      </w:r>
      <w:r w:rsidR="004447AA">
        <w:t>.</w:t>
      </w:r>
    </w:p>
    <w:p w14:paraId="01C298A4" w14:textId="77777777" w:rsidR="004447AA" w:rsidRDefault="004447AA" w:rsidP="00D60F2A">
      <w:pPr>
        <w:rPr>
          <w:rFonts w:ascii="Times New Roman" w:hAnsi="Times New Roman" w:cs="Times New Roman"/>
          <w:sz w:val="24"/>
          <w:szCs w:val="24"/>
        </w:rPr>
      </w:pPr>
    </w:p>
    <w:p w14:paraId="23D3C4BC" w14:textId="3FD13C32" w:rsidR="004447AA" w:rsidRDefault="004447AA" w:rsidP="00D60F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7AA"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14:paraId="58FF243A" w14:textId="77777777" w:rsidR="004447AA" w:rsidRDefault="004447AA" w:rsidP="00D60F2A">
      <w:pPr>
        <w:rPr>
          <w:rFonts w:ascii="Times New Roman" w:hAnsi="Times New Roman" w:cs="Times New Roman"/>
          <w:sz w:val="24"/>
          <w:szCs w:val="24"/>
        </w:rPr>
      </w:pPr>
    </w:p>
    <w:p w14:paraId="75CEC3C2" w14:textId="77777777" w:rsidR="004447AA" w:rsidRDefault="004447AA" w:rsidP="004447AA">
      <w:r>
        <w:t>- wykonawca nie będzie musiał dokonać wznowienia znaków granicznych,</w:t>
      </w:r>
    </w:p>
    <w:p w14:paraId="1950F273" w14:textId="1CF5F4CF" w:rsidR="004447AA" w:rsidRDefault="004447AA" w:rsidP="004447AA">
      <w:r>
        <w:t xml:space="preserve">- </w:t>
      </w:r>
      <w:r>
        <w:t>należy p</w:t>
      </w:r>
      <w:r>
        <w:t>rzyjąć śr. grubość pobocza 8 cm.</w:t>
      </w:r>
      <w:bookmarkStart w:id="0" w:name="_GoBack"/>
      <w:bookmarkEnd w:id="0"/>
    </w:p>
    <w:p w14:paraId="4F1DABA6" w14:textId="5171E697" w:rsidR="004447AA" w:rsidRPr="004447AA" w:rsidRDefault="004447AA" w:rsidP="004447AA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 w:type="textWrapping" w:clear="all"/>
      </w:r>
    </w:p>
    <w:p w14:paraId="438818CD" w14:textId="77777777" w:rsidR="00D60F2A" w:rsidRPr="00521CCE" w:rsidRDefault="00D60F2A" w:rsidP="00521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6E7D0" w14:textId="77777777" w:rsidR="00AB1F62" w:rsidRDefault="00AB1F62" w:rsidP="00C43704">
      <w:pPr>
        <w:pStyle w:val="Tekstpodstawowy"/>
        <w:spacing w:before="9"/>
        <w:jc w:val="both"/>
        <w:rPr>
          <w:sz w:val="24"/>
        </w:rPr>
      </w:pPr>
    </w:p>
    <w:p w14:paraId="3764247A" w14:textId="77777777" w:rsidR="00AB1F62" w:rsidRDefault="00AB1F62">
      <w:pPr>
        <w:pStyle w:val="Tekstpodstawowy"/>
      </w:pPr>
    </w:p>
    <w:p w14:paraId="17D8217B" w14:textId="77777777" w:rsidR="00AB1F62" w:rsidRDefault="00AB1F62">
      <w:pPr>
        <w:pStyle w:val="Tekstpodstawowy"/>
      </w:pPr>
    </w:p>
    <w:p w14:paraId="59893842" w14:textId="77777777" w:rsidR="00AB1F62" w:rsidRDefault="00AB1F62">
      <w:pPr>
        <w:pStyle w:val="Tekstpodstawowy"/>
      </w:pPr>
    </w:p>
    <w:p w14:paraId="00402E3F" w14:textId="77777777" w:rsidR="00AB1F62" w:rsidRDefault="00AB1F62">
      <w:pPr>
        <w:pStyle w:val="Tekstpodstawowy"/>
      </w:pPr>
    </w:p>
    <w:p w14:paraId="393ADA70" w14:textId="77777777" w:rsidR="00AB1F62" w:rsidRDefault="00AB1F62">
      <w:pPr>
        <w:pStyle w:val="Tekstpodstawowy"/>
      </w:pPr>
    </w:p>
    <w:p w14:paraId="21DAD355" w14:textId="77777777" w:rsidR="00AB1F62" w:rsidRDefault="00AB1F62">
      <w:pPr>
        <w:pStyle w:val="Tekstpodstawowy"/>
      </w:pPr>
    </w:p>
    <w:p w14:paraId="62EA212B" w14:textId="77777777" w:rsidR="00AB1F62" w:rsidRDefault="00AB1F62">
      <w:pPr>
        <w:pStyle w:val="Tekstpodstawowy"/>
      </w:pPr>
    </w:p>
    <w:p w14:paraId="4B075ECA" w14:textId="77777777" w:rsidR="00AB1F62" w:rsidRDefault="00AB1F62">
      <w:pPr>
        <w:pStyle w:val="Tekstpodstawowy"/>
      </w:pPr>
    </w:p>
    <w:p w14:paraId="74CC41FF" w14:textId="77777777" w:rsidR="00AB1F62" w:rsidRDefault="00AB1F62">
      <w:pPr>
        <w:pStyle w:val="Tekstpodstawowy"/>
      </w:pPr>
    </w:p>
    <w:p w14:paraId="5B0CD2F0" w14:textId="77777777" w:rsidR="00AB1F62" w:rsidRDefault="00AB1F62">
      <w:pPr>
        <w:pStyle w:val="Tekstpodstawowy"/>
      </w:pPr>
    </w:p>
    <w:p w14:paraId="16053268" w14:textId="77777777" w:rsidR="00AB1F62" w:rsidRDefault="00AB1F62">
      <w:pPr>
        <w:pStyle w:val="Tekstpodstawowy"/>
      </w:pPr>
    </w:p>
    <w:p w14:paraId="606B84DD" w14:textId="44778DFB" w:rsidR="00AB1F62" w:rsidRDefault="00AB1F62">
      <w:pPr>
        <w:pStyle w:val="Tekstpodstawowy"/>
        <w:spacing w:before="2"/>
        <w:rPr>
          <w:sz w:val="12"/>
        </w:rPr>
      </w:pPr>
    </w:p>
    <w:sectPr w:rsidR="00AB1F62" w:rsidSect="00013A08">
      <w:type w:val="continuous"/>
      <w:pgSz w:w="11910" w:h="16840"/>
      <w:pgMar w:top="1418" w:right="1020" w:bottom="70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6937"/>
    <w:multiLevelType w:val="hybridMultilevel"/>
    <w:tmpl w:val="6A9A22B4"/>
    <w:lvl w:ilvl="0" w:tplc="96E8B75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Calibri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EE3058C6">
      <w:numFmt w:val="bullet"/>
      <w:lvlText w:val="-"/>
      <w:lvlJc w:val="left"/>
      <w:pPr>
        <w:ind w:left="833" w:hanging="14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34D09024">
      <w:numFmt w:val="bullet"/>
      <w:lvlText w:val="•"/>
      <w:lvlJc w:val="left"/>
      <w:pPr>
        <w:ind w:left="2645" w:hanging="147"/>
      </w:pPr>
      <w:rPr>
        <w:rFonts w:hint="default"/>
        <w:lang w:val="pl-PL" w:eastAsia="en-US" w:bidi="ar-SA"/>
      </w:rPr>
    </w:lvl>
    <w:lvl w:ilvl="3" w:tplc="1AE2D304">
      <w:numFmt w:val="bullet"/>
      <w:lvlText w:val="•"/>
      <w:lvlJc w:val="left"/>
      <w:pPr>
        <w:ind w:left="3547" w:hanging="147"/>
      </w:pPr>
      <w:rPr>
        <w:rFonts w:hint="default"/>
        <w:lang w:val="pl-PL" w:eastAsia="en-US" w:bidi="ar-SA"/>
      </w:rPr>
    </w:lvl>
    <w:lvl w:ilvl="4" w:tplc="E65CEC66">
      <w:numFmt w:val="bullet"/>
      <w:lvlText w:val="•"/>
      <w:lvlJc w:val="left"/>
      <w:pPr>
        <w:ind w:left="4450" w:hanging="147"/>
      </w:pPr>
      <w:rPr>
        <w:rFonts w:hint="default"/>
        <w:lang w:val="pl-PL" w:eastAsia="en-US" w:bidi="ar-SA"/>
      </w:rPr>
    </w:lvl>
    <w:lvl w:ilvl="5" w:tplc="889A1298">
      <w:numFmt w:val="bullet"/>
      <w:lvlText w:val="•"/>
      <w:lvlJc w:val="left"/>
      <w:pPr>
        <w:ind w:left="5353" w:hanging="147"/>
      </w:pPr>
      <w:rPr>
        <w:rFonts w:hint="default"/>
        <w:lang w:val="pl-PL" w:eastAsia="en-US" w:bidi="ar-SA"/>
      </w:rPr>
    </w:lvl>
    <w:lvl w:ilvl="6" w:tplc="B928C134">
      <w:numFmt w:val="bullet"/>
      <w:lvlText w:val="•"/>
      <w:lvlJc w:val="left"/>
      <w:pPr>
        <w:ind w:left="6255" w:hanging="147"/>
      </w:pPr>
      <w:rPr>
        <w:rFonts w:hint="default"/>
        <w:lang w:val="pl-PL" w:eastAsia="en-US" w:bidi="ar-SA"/>
      </w:rPr>
    </w:lvl>
    <w:lvl w:ilvl="7" w:tplc="9C169542">
      <w:numFmt w:val="bullet"/>
      <w:lvlText w:val="•"/>
      <w:lvlJc w:val="left"/>
      <w:pPr>
        <w:ind w:left="7158" w:hanging="147"/>
      </w:pPr>
      <w:rPr>
        <w:rFonts w:hint="default"/>
        <w:lang w:val="pl-PL" w:eastAsia="en-US" w:bidi="ar-SA"/>
      </w:rPr>
    </w:lvl>
    <w:lvl w:ilvl="8" w:tplc="695095E2">
      <w:numFmt w:val="bullet"/>
      <w:lvlText w:val="•"/>
      <w:lvlJc w:val="left"/>
      <w:pPr>
        <w:ind w:left="8061" w:hanging="14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62"/>
    <w:rsid w:val="00013A08"/>
    <w:rsid w:val="001507A8"/>
    <w:rsid w:val="004447AA"/>
    <w:rsid w:val="00474BBD"/>
    <w:rsid w:val="00521CCE"/>
    <w:rsid w:val="00AB1F62"/>
    <w:rsid w:val="00C43704"/>
    <w:rsid w:val="00D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8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0"/>
      <w:ind w:left="833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0"/>
      <w:ind w:left="83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Inodrog</dc:creator>
  <cp:lastModifiedBy>Adam</cp:lastModifiedBy>
  <cp:revision>6</cp:revision>
  <cp:lastPrinted>2023-02-28T15:03:00Z</cp:lastPrinted>
  <dcterms:created xsi:type="dcterms:W3CDTF">2023-02-27T14:07:00Z</dcterms:created>
  <dcterms:modified xsi:type="dcterms:W3CDTF">2023-02-28T15:03:00Z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