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E2A87D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CD8A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7F7749">
        <w:rPr>
          <w:rFonts w:ascii="Arial" w:hAnsi="Arial" w:cs="Arial"/>
          <w:b/>
          <w:bCs/>
          <w:sz w:val="22"/>
          <w:szCs w:val="22"/>
        </w:rPr>
        <w:tab/>
      </w:r>
    </w:p>
    <w:p w14:paraId="3C1EF176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160D34" w14:textId="0AE11240" w:rsidR="00A710A2" w:rsidRDefault="007F7749" w:rsidP="009F3FC8">
      <w:pPr>
        <w:spacing w:before="120"/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 odpowiedzi na ogłoszenie w trybie podstawowym bez negocjacji, o którym mowa w art. 275 pkt 1 ustawy 11 września 2019 r. Prawo zamówień publicznych (tekst jedn. Dz. U. z 2021 r. poz. 1129 z </w:t>
      </w:r>
      <w:proofErr w:type="spellStart"/>
      <w:r w:rsidRPr="007F7749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7F7749">
        <w:rPr>
          <w:rFonts w:ascii="Arial" w:hAnsi="Arial" w:cs="Arial"/>
          <w:bCs/>
          <w:sz w:val="22"/>
          <w:szCs w:val="22"/>
        </w:rPr>
        <w:t>. zm.) na „Opracowanie dokumentacji projektowej wraz ze sprawowaniem nadzoru autorskiego dla zadań z zakresu budownictwa drogowego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A710A2">
        <w:rPr>
          <w:rFonts w:ascii="Arial" w:hAnsi="Arial" w:cs="Arial"/>
          <w:b/>
          <w:bCs/>
          <w:sz w:val="22"/>
          <w:szCs w:val="22"/>
        </w:rPr>
        <w:t>4</w:t>
      </w:r>
      <w:r w:rsidR="005B23A4" w:rsidRPr="007F7749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7F7749">
        <w:rPr>
          <w:rFonts w:ascii="Arial" w:hAnsi="Arial" w:cs="Arial"/>
          <w:bCs/>
          <w:sz w:val="22"/>
          <w:szCs w:val="22"/>
        </w:rPr>
        <w:t>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1A79C9">
        <w:rPr>
          <w:rFonts w:ascii="Arial" w:hAnsi="Arial" w:cs="Arial"/>
          <w:bCs/>
          <w:sz w:val="22"/>
          <w:szCs w:val="22"/>
        </w:rPr>
        <w:t xml:space="preserve"> pn. </w:t>
      </w:r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Opracowanie dokumentacji projektowej wraz ze sprawowaniem nadzoru autorskiego dla zadania pn.: </w:t>
      </w:r>
      <w:r w:rsidR="00A710A2" w:rsidRPr="00A710A2">
        <w:rPr>
          <w:rFonts w:ascii="Arial" w:hAnsi="Arial" w:cs="Arial"/>
          <w:b/>
          <w:bCs/>
          <w:i/>
          <w:sz w:val="22"/>
          <w:szCs w:val="22"/>
        </w:rPr>
        <w:t xml:space="preserve">Przebudowa  drogi leśnej nr </w:t>
      </w:r>
      <w:proofErr w:type="spellStart"/>
      <w:r w:rsidR="00A710A2" w:rsidRPr="00A710A2">
        <w:rPr>
          <w:rFonts w:ascii="Arial" w:hAnsi="Arial" w:cs="Arial"/>
          <w:b/>
          <w:bCs/>
          <w:i/>
          <w:sz w:val="22"/>
          <w:szCs w:val="22"/>
        </w:rPr>
        <w:t>inw</w:t>
      </w:r>
      <w:proofErr w:type="spellEnd"/>
      <w:r w:rsidR="00A710A2" w:rsidRPr="00A710A2">
        <w:rPr>
          <w:rFonts w:ascii="Arial" w:hAnsi="Arial" w:cs="Arial"/>
          <w:b/>
          <w:bCs/>
          <w:i/>
          <w:sz w:val="22"/>
          <w:szCs w:val="22"/>
        </w:rPr>
        <w:t>. 220/219</w:t>
      </w:r>
    </w:p>
    <w:p w14:paraId="2F183026" w14:textId="77777777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4C012D0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2.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="007F7749" w:rsidRPr="007F7749">
        <w:rPr>
          <w:rFonts w:ascii="Arial" w:hAnsi="Arial" w:cs="Arial"/>
          <w:bCs/>
          <w:sz w:val="22"/>
          <w:szCs w:val="22"/>
        </w:rPr>
        <w:t>wypełnionego poniżej</w:t>
      </w:r>
      <w:r w:rsidRPr="007F7749">
        <w:rPr>
          <w:rFonts w:ascii="Arial" w:hAnsi="Arial" w:cs="Arial"/>
          <w:bCs/>
          <w:sz w:val="22"/>
          <w:szCs w:val="22"/>
        </w:rPr>
        <w:t xml:space="preserve"> </w:t>
      </w:r>
      <w:r w:rsidR="007F7749" w:rsidRPr="007F7749">
        <w:rPr>
          <w:rFonts w:ascii="Arial" w:hAnsi="Arial" w:cs="Arial"/>
          <w:bCs/>
          <w:sz w:val="22"/>
          <w:szCs w:val="22"/>
        </w:rPr>
        <w:t>formularza cenowego</w:t>
      </w:r>
      <w:r w:rsidRPr="007F7749">
        <w:rPr>
          <w:rFonts w:ascii="Arial" w:hAnsi="Arial" w:cs="Arial"/>
          <w:bCs/>
          <w:sz w:val="22"/>
          <w:szCs w:val="22"/>
        </w:rPr>
        <w:t xml:space="preserve"> i stanowi sumę wartości całkowitych brutto za poszczególne pozy</w:t>
      </w:r>
      <w:r w:rsidR="007F7749" w:rsidRPr="007F7749">
        <w:rPr>
          <w:rFonts w:ascii="Arial" w:hAnsi="Arial" w:cs="Arial"/>
          <w:bCs/>
          <w:sz w:val="22"/>
          <w:szCs w:val="22"/>
        </w:rPr>
        <w:t>cje (prace) tworzące ten Pakiet:</w:t>
      </w:r>
    </w:p>
    <w:p w14:paraId="780A9890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129"/>
        <w:gridCol w:w="711"/>
        <w:gridCol w:w="1135"/>
        <w:gridCol w:w="1100"/>
        <w:gridCol w:w="459"/>
        <w:gridCol w:w="981"/>
      </w:tblGrid>
      <w:tr w:rsidR="00C34179" w:rsidRPr="007F7749" w14:paraId="79866945" w14:textId="4777EEB9" w:rsidTr="007E37EA">
        <w:trPr>
          <w:trHeight w:val="5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4BD4B1B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39B2853C" w14:textId="582E35A4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opracowania: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  <w:hideMark/>
          </w:tcPr>
          <w:p w14:paraId="10AE1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Ilość**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245FED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Cena jednostkowa (zł)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7962E599" w14:textId="77777777" w:rsidR="00C3417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14:paraId="524D4615" w14:textId="26A3516C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E37EA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157C5DF" w14:textId="674B320E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F0E0ED0" w14:textId="468EE4BF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(zł )brutto</w:t>
            </w:r>
          </w:p>
        </w:tc>
      </w:tr>
      <w:tr w:rsidR="007E37EA" w:rsidRPr="007F7749" w14:paraId="169360D3" w14:textId="395B3913" w:rsidTr="00C34179">
        <w:trPr>
          <w:trHeight w:val="5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48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D02" w14:textId="77777777" w:rsidR="00C34179" w:rsidRPr="007E37EA" w:rsidRDefault="00C34179" w:rsidP="00DE27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E37EA">
              <w:rPr>
                <w:rFonts w:ascii="Arial" w:hAnsi="Arial" w:cs="Arial"/>
                <w:bCs/>
                <w:sz w:val="16"/>
                <w:szCs w:val="16"/>
              </w:rPr>
              <w:t xml:space="preserve">20 % wartości zadania projektowego </w:t>
            </w:r>
          </w:p>
          <w:p w14:paraId="67C56696" w14:textId="541D53ED" w:rsidR="00C34179" w:rsidRPr="007F7749" w:rsidRDefault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Koncepcja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szczegółowe wymagania określone w SWZ 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6FE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12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28C05F4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7BA95CE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1F90ACFF" w14:textId="24EC24C8" w:rsidTr="007E37EA">
        <w:trPr>
          <w:trHeight w:val="454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710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FF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7ECD6" w14:textId="136F9BBB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Przeprowadzenie wizji lokalnej i oględzin terenu</w:t>
            </w:r>
          </w:p>
          <w:p w14:paraId="02958EA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D9BD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1644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B350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4BE034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32A129A" w14:textId="03E4F2AD" w:rsidTr="007E37EA">
        <w:trPr>
          <w:trHeight w:val="57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64C4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A88" w14:textId="3BB60CD5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wypisu i wyrysu z miejscowego planu zagospodarowania przestrzennego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88B09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EC3E9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61A879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013E8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635C896" w14:textId="575EA30C" w:rsidTr="007E37EA">
        <w:trPr>
          <w:trHeight w:val="699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F6D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E81" w14:textId="62FE45B1" w:rsidR="00C34179" w:rsidRPr="007F7749" w:rsidRDefault="00C34179" w:rsidP="00637776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7776" w:rsidRPr="00637776">
              <w:rPr>
                <w:rFonts w:ascii="Arial" w:hAnsi="Arial" w:cs="Arial"/>
                <w:sz w:val="16"/>
                <w:szCs w:val="16"/>
              </w:rPr>
              <w:t>Sporządzenie wariantowych trzech rozwiązań przebiegu na mapie orientacyjnej z zaznaczeniem trasy w planie, wykonaniem profilu, przekroju normalnego.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7F2F8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4F8F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430D117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4A1EA6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07399205" w14:textId="32A9B3E7" w:rsidTr="007E37EA">
        <w:trPr>
          <w:trHeight w:val="553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E48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E6A" w14:textId="53889C88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F7749">
              <w:rPr>
                <w:rFonts w:ascii="Arial" w:hAnsi="Arial" w:cs="Arial"/>
                <w:sz w:val="16"/>
                <w:szCs w:val="16"/>
              </w:rPr>
              <w:t>pracowania Geotechniczne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408E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A8CFD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789D62A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336779E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D836476" w14:textId="23BBD28E" w:rsidTr="007E37EA">
        <w:trPr>
          <w:trHeight w:val="844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37E6A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1125" w14:textId="3AE9E7FF" w:rsidR="00C3417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karty informacyjnej przedsięwzięcia dla uzyskania decyzji o środowiskowych uwarunkowaniach zgody na realizację przedsięwzięcia</w:t>
            </w:r>
          </w:p>
          <w:p w14:paraId="093595FB" w14:textId="5081A4CB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C7801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8AF91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A268F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896A4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72F59409" w14:textId="6DBFE835" w:rsidTr="007E37EA">
        <w:trPr>
          <w:trHeight w:val="366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32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A61" w14:textId="3A75EC44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II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60 %</w:t>
            </w:r>
            <w:r w:rsidRPr="00C34179">
              <w:rPr>
                <w:rFonts w:ascii="Arial" w:hAnsi="Arial" w:cs="Arial"/>
                <w:b/>
                <w:bCs/>
                <w:sz w:val="16"/>
                <w:szCs w:val="16"/>
              </w:rPr>
              <w:t>wartości zadania projektowego</w:t>
            </w:r>
          </w:p>
          <w:p w14:paraId="5E636653" w14:textId="77777777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CB36A0" w14:textId="77D33F64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8F3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00A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324660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763C2A2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1E49FAD" w14:textId="77777777" w:rsidTr="008679D0">
        <w:trPr>
          <w:trHeight w:val="73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2FB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560" w14:textId="30F310AB" w:rsidR="00B930CB" w:rsidRPr="007F7749" w:rsidDel="00DE2790" w:rsidRDefault="00B930CB" w:rsidP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cz. 1/2– uzyskanie pozwoleń do PB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ABD743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2DDD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78550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060DA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11FCECC" w14:textId="4EA00EA0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C4D552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DC7B7D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EC4A32C" w14:textId="7D2AA9A1" w:rsidTr="008679D0">
        <w:trPr>
          <w:trHeight w:val="127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665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48A" w14:textId="58F5C33E" w:rsidR="00B930CB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2.1. Mapa do celów projektowych </w:t>
            </w:r>
          </w:p>
          <w:p w14:paraId="608BD27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57F6D" w14:textId="675019DB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Dokumentacja do wniosku o wydanie decyzji o pozwoleniu na budowę ze wszystkimi wymaganymi uzgodnieniami, opiniami i decyzjami.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6426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4C65" w14:textId="10A9E355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CA30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BA88F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9D493A4" w14:textId="5726235B" w:rsidTr="00364160">
        <w:trPr>
          <w:trHeight w:val="629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8B7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9AF30D" w14:textId="06FCDBD3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7F7749">
              <w:rPr>
                <w:rFonts w:ascii="Arial" w:hAnsi="Arial" w:cs="Arial"/>
                <w:sz w:val="16"/>
                <w:szCs w:val="16"/>
              </w:rPr>
              <w:t>Uzyskanie koniecznych decyzji i postanowień administracyjnych niezbędnych do uzyskania pozwolenia na budowę</w:t>
            </w:r>
            <w:r>
              <w:rPr>
                <w:rFonts w:ascii="Arial" w:hAnsi="Arial" w:cs="Arial"/>
                <w:sz w:val="16"/>
                <w:szCs w:val="16"/>
              </w:rPr>
              <w:t>, w tym m.in. decyzji i uzgodnień środowiskowych, lub decyzjami o braku ich konieczności uzyskania</w:t>
            </w:r>
          </w:p>
          <w:p w14:paraId="3A6B0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A27A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0375" w14:textId="6A917139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530CB8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2744E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3745660" w14:textId="168B52DF" w:rsidTr="00364160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0E966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BA55" w14:textId="2D89EB65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Projekt budowlany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D725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DB277" w14:textId="750754A2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BD35C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9F6FFB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6C3B8A6" w14:textId="13BCECFE" w:rsidTr="007F2216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DDF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E1F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23C1A8" w14:textId="1F184EF2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pozwolenia na budowę</w:t>
            </w:r>
          </w:p>
          <w:p w14:paraId="5EC8FB1C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63A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5572" w14:textId="558C42F4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98B5D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DC9A2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7AA27D5" w14:textId="17118CE7" w:rsidTr="007F2216">
        <w:trPr>
          <w:trHeight w:val="76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80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7B2DC15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500" w14:textId="029957CF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cz. 2/2 –PW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799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0985" w14:textId="76A118BF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CDEDF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57342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6D28620C" w14:textId="077801BA" w:rsidTr="007F2216">
        <w:trPr>
          <w:trHeight w:val="5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B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3B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3.1 Projekt wykonawczy</w:t>
            </w:r>
          </w:p>
          <w:p w14:paraId="0324AF7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F3E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79651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1984DBE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14:paraId="21E6FC5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CF9DC5D" w14:textId="356B38D3" w:rsidTr="009A7DFF">
        <w:trPr>
          <w:trHeight w:val="41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A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3F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3.2 Plan wyrębu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EE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813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80E8D1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6FB85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CE1BD75" w14:textId="7200AD16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20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30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A56C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3.3 Informacja dotycząca bezpieczeństwa i ochrony zdrowia ze względu na specyfikę projektowanego obiektu budowlanego</w:t>
            </w:r>
          </w:p>
          <w:p w14:paraId="2B49BDF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49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0E9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1A75861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1EFD15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F8EF886" w14:textId="6E1BDCD8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74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7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3.4 Analiza wpływu na środowisko</w:t>
            </w:r>
          </w:p>
          <w:p w14:paraId="572916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95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B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6BD360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3DF432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123036B0" w14:textId="5C46C3D1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B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9C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91ADB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3.5 Szczegółowe Specyfikacje Techniczne</w:t>
            </w:r>
          </w:p>
          <w:p w14:paraId="10C0FD0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37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41D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0F75028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21D322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8DEEC5C" w14:textId="3BE953A7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BB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75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43593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3.6 Przedmiar robót</w:t>
            </w:r>
          </w:p>
          <w:p w14:paraId="47C1399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83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20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4304908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013B0C1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E417487" w14:textId="514B3002" w:rsidTr="009A7DFF">
        <w:trPr>
          <w:trHeight w:val="6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5F4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F0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FECF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3.7 Dokumentacja przetargowa w składzie PW, przedmiar, STWIOR, Kosztorys ślepy ofertowy </w:t>
            </w:r>
          </w:p>
          <w:p w14:paraId="20702FA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D2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FA6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53930D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4C7DA7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5D925A2" w14:textId="0B8718FA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0C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5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096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3.8 Kosztorys Inwestorski</w:t>
            </w:r>
          </w:p>
          <w:p w14:paraId="5953121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15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5C5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2F805BA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58D5DB8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1635E8F" w14:textId="1F549AEC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2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864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1C07AE" w14:textId="233A109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3.9 Kompletna wersja </w:t>
            </w:r>
          </w:p>
          <w:p w14:paraId="0A5F98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63D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740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D9D2AA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BC81C6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3083F626" w14:textId="16F5D4D7" w:rsidTr="00C34179">
        <w:trPr>
          <w:trHeight w:val="642"/>
        </w:trP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58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D54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ETAP I </w:t>
            </w:r>
            <w:proofErr w:type="spellStart"/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C1F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E178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F2EB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4179" w:rsidRPr="007F7749" w14:paraId="6FA11E23" w14:textId="5542BFC9" w:rsidTr="007E37EA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C5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BF5" w14:textId="4FCA5506" w:rsidR="00C34179" w:rsidRPr="007E37EA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7EA">
              <w:rPr>
                <w:rFonts w:ascii="Arial" w:hAnsi="Arial" w:cs="Arial"/>
                <w:b/>
                <w:sz w:val="16"/>
                <w:szCs w:val="16"/>
              </w:rPr>
              <w:t>20%  wartości zadania projektowego</w:t>
            </w:r>
          </w:p>
          <w:p w14:paraId="0042B47E" w14:textId="104EA5A9" w:rsidR="00C34179" w:rsidRPr="007F7749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sz w:val="16"/>
                <w:szCs w:val="16"/>
              </w:rPr>
              <w:t>Etap III Nadzór autorski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wymagania określone w SWZ</w:t>
            </w:r>
          </w:p>
          <w:p w14:paraId="1A12FB2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BAB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E5C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D6211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453C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4CAC53E" w14:textId="12CE6690" w:rsidTr="007E37EA">
        <w:trPr>
          <w:trHeight w:val="6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1CAE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F6EEB5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D476848" w14:textId="202CA332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  <w:r w:rsidRPr="007F7749">
              <w:rPr>
                <w:rFonts w:ascii="Arial" w:hAnsi="Arial" w:cs="Arial"/>
                <w:sz w:val="16"/>
                <w:szCs w:val="16"/>
              </w:rPr>
              <w:t>(Etap I+ Etap II+ Etap III)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787F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6CDCF6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13416C9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42A5032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26160BC1" w14:textId="77777777" w:rsidR="00DE2790" w:rsidRDefault="00DE2790" w:rsidP="007E37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581EC5" w14:textId="48E721ED" w:rsidR="003932A5" w:rsidRPr="004F3191" w:rsidRDefault="007F7749" w:rsidP="004F3191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 branży drogowej,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branży drogowej lub Sprawdzającego dokumentacji bra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nży drogowej przy opracowaniu 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4F3191">
        <w:rPr>
          <w:rFonts w:ascii="Arial" w:hAnsi="Arial" w:cs="Arial"/>
          <w:b/>
          <w:bCs/>
          <w:sz w:val="22"/>
          <w:szCs w:val="22"/>
        </w:rPr>
        <w:t>………..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</w:t>
      </w:r>
      <w:r w:rsidR="003932A5" w:rsidRPr="004F3191">
        <w:rPr>
          <w:rFonts w:ascii="Arial" w:hAnsi="Arial" w:cs="Arial"/>
          <w:b/>
          <w:bCs/>
          <w:i/>
          <w:sz w:val="22"/>
          <w:szCs w:val="22"/>
        </w:rPr>
        <w:t>(podać liczbę)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 dokumentacji projektowych każda zawierająca: Projekt Budowlany, na podstawie którego uzyskano pozwolenie na budowę lub zezwolenie na realizację inwestycji drogowej i projekt wykonawczy, w zakresie przebudowy lub budowy lub remontu drogi o </w:t>
      </w:r>
      <w:r w:rsidR="003932A5" w:rsidRPr="00C34179">
        <w:rPr>
          <w:rFonts w:ascii="Arial" w:hAnsi="Arial" w:cs="Arial"/>
          <w:b/>
          <w:bCs/>
          <w:sz w:val="22"/>
          <w:szCs w:val="22"/>
        </w:rPr>
        <w:t>długości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co najmniej 200 m.</w:t>
      </w:r>
    </w:p>
    <w:p w14:paraId="34D660F2" w14:textId="704CFC84" w:rsidR="004E2231" w:rsidRDefault="004E2231" w:rsidP="003932A5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Nazwy projektów opracowanych przez proponowanego Projektanta branży drogowej:</w:t>
      </w:r>
    </w:p>
    <w:p w14:paraId="6FB1684E" w14:textId="72EF7AB4" w:rsidR="004E2231" w:rsidRDefault="004E2231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4F319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1.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 2.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3.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4.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5.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58068B30" w14:textId="5102A2F9" w:rsidR="004E2231" w:rsidRPr="004F3191" w:rsidRDefault="004E2231" w:rsidP="009F3FC8">
      <w:pPr>
        <w:spacing w:before="120"/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F3191">
        <w:rPr>
          <w:rFonts w:ascii="Arial" w:hAnsi="Arial" w:cs="Arial"/>
          <w:b/>
          <w:bCs/>
          <w:i/>
          <w:sz w:val="22"/>
          <w:szCs w:val="22"/>
        </w:rPr>
        <w:t xml:space="preserve">          (proszę uzupełnić)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1B60CBE5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30CC21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C86326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7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7F7749" w14:paraId="23BB1EA8" w14:textId="77777777" w:rsidTr="009F3FC8">
        <w:tc>
          <w:tcPr>
            <w:tcW w:w="3260" w:type="dxa"/>
          </w:tcPr>
          <w:p w14:paraId="55CC5776" w14:textId="6BA8EE56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7F7749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 .</w:t>
      </w:r>
    </w:p>
    <w:p w14:paraId="55EC2FE4" w14:textId="01AB239F" w:rsidR="00134370" w:rsidRPr="007F7749" w:rsidRDefault="003932A5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134370" w:rsidRPr="007F7749">
        <w:rPr>
          <w:rFonts w:ascii="Arial" w:hAnsi="Arial" w:cs="Arial"/>
          <w:bCs/>
          <w:sz w:val="22"/>
          <w:szCs w:val="22"/>
        </w:rPr>
        <w:t>.</w:t>
      </w:r>
      <w:r w:rsidR="00134370" w:rsidRPr="007F7749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7F774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34370" w:rsidRPr="007F7749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7F7749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F7749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7F774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F7749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7F774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7F7749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7F7749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7F7749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6EC4C5C" w14:textId="27DFA43E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FB135E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lastRenderedPageBreak/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7F7749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7F7749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4BA5CDB" w14:textId="77777777" w:rsidR="00947AEF" w:rsidRPr="007F7749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1" w:name="_Hlk43743043"/>
      <w:bookmarkStart w:id="2" w:name="_Hlk43743063"/>
    </w:p>
    <w:p w14:paraId="3294F842" w14:textId="77777777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bookmarkStart w:id="3" w:name="_Hlk60047166"/>
      <w:bookmarkEnd w:id="1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D3ADCB6" w14:textId="2631F64E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lub podpisem osobistym </w:t>
      </w: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2"/>
    <w:bookmarkEnd w:id="3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7633D" w14:textId="77777777" w:rsidR="00FC75BB" w:rsidRDefault="00FC75BB">
      <w:r>
        <w:separator/>
      </w:r>
    </w:p>
  </w:endnote>
  <w:endnote w:type="continuationSeparator" w:id="0">
    <w:p w14:paraId="3097E96F" w14:textId="77777777" w:rsidR="00FC75BB" w:rsidRDefault="00FC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02C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02C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92757" w14:textId="77777777" w:rsidR="00FC75BB" w:rsidRDefault="00FC75BB">
      <w:r>
        <w:separator/>
      </w:r>
    </w:p>
  </w:footnote>
  <w:footnote w:type="continuationSeparator" w:id="0">
    <w:p w14:paraId="12DC7343" w14:textId="77777777" w:rsidR="00FC75BB" w:rsidRDefault="00FC75BB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3766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2C0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3A4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37776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37EA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0A2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C75BB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4</cp:revision>
  <cp:lastPrinted>2017-05-23T10:32:00Z</cp:lastPrinted>
  <dcterms:created xsi:type="dcterms:W3CDTF">2022-03-04T09:47:00Z</dcterms:created>
  <dcterms:modified xsi:type="dcterms:W3CDTF">2022-03-07T12:44:00Z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