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79" w:rsidRDefault="00DD4632" w:rsidP="00DD4632">
      <w:r>
        <w:t xml:space="preserve">Przedmiotem rozeznania rynku jest zakup i dostawa młotków napawanych do rozdrabniacza AK565 firmy </w:t>
      </w:r>
      <w:proofErr w:type="spellStart"/>
      <w:r>
        <w:t>Doppstad</w:t>
      </w:r>
      <w:proofErr w:type="spellEnd"/>
      <w:r>
        <w:t xml:space="preserve">, przystosowanych do pracy z materiałem pochodzącym z selektywnej zbiórki odpadów kuchennych. Części muszą być oryginalne. Zamawiający przewiduje dostawę 10 kompletów młotków wraz z materiałami do montażu. </w:t>
      </w:r>
      <w:r>
        <w:br/>
      </w:r>
      <w:bookmarkStart w:id="0" w:name="_GoBack"/>
      <w:bookmarkEnd w:id="0"/>
      <w:r>
        <w:br/>
        <w:t xml:space="preserve">Szczegóły pojedynczej dostawy: </w:t>
      </w:r>
      <w:r>
        <w:br/>
      </w:r>
      <w:r>
        <w:br/>
        <w:t xml:space="preserve">- młotki do biopaliwa - 36 szt. </w:t>
      </w:r>
      <w:r>
        <w:br/>
      </w:r>
      <w:r>
        <w:br/>
        <w:t xml:space="preserve">- śruba mocująca - 36 szt. </w:t>
      </w:r>
      <w:r>
        <w:br/>
      </w:r>
      <w:r>
        <w:br/>
        <w:t xml:space="preserve">- nakrętka - 36 szt. </w:t>
      </w:r>
      <w:r>
        <w:br/>
      </w:r>
      <w:r>
        <w:br/>
        <w:t xml:space="preserve">- podkładka - 36 szt. </w:t>
      </w:r>
      <w:r>
        <w:br/>
      </w:r>
      <w:r>
        <w:br/>
        <w:t xml:space="preserve">- koszt dostawy. </w:t>
      </w:r>
      <w:r>
        <w:br/>
      </w:r>
      <w:r>
        <w:br/>
        <w:t>Dostawa do Zakładu Zagospodarowania Odpadów w Trzebani, Trzebania 15, 64-113 Osieczna</w:t>
      </w:r>
    </w:p>
    <w:sectPr w:rsidR="004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32"/>
    <w:rsid w:val="004E4B79"/>
    <w:rsid w:val="00D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39E2"/>
  <w15:chartTrackingRefBased/>
  <w15:docId w15:val="{FC1E01DA-ED06-422B-B627-1700938C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Urbaniak</dc:creator>
  <cp:keywords/>
  <dc:description/>
  <cp:lastModifiedBy>Sandra Urbaniak</cp:lastModifiedBy>
  <cp:revision>1</cp:revision>
  <dcterms:created xsi:type="dcterms:W3CDTF">2022-01-27T07:33:00Z</dcterms:created>
  <dcterms:modified xsi:type="dcterms:W3CDTF">2022-01-27T07:37:00Z</dcterms:modified>
</cp:coreProperties>
</file>