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213AB" w14:textId="6FDC9BAF" w:rsidR="006114F9" w:rsidRDefault="006114F9" w:rsidP="006114F9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</w:t>
      </w:r>
      <w:r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 Formularz Oferty </w:t>
      </w:r>
      <w:bookmarkStart w:id="0" w:name="_Toc461452854"/>
    </w:p>
    <w:p w14:paraId="23897F62" w14:textId="77777777" w:rsidR="006114F9" w:rsidRPr="00436386" w:rsidRDefault="006114F9" w:rsidP="006114F9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14:paraId="6CE89A9B" w14:textId="77777777" w:rsidR="006114F9" w:rsidRPr="004C5F6B" w:rsidRDefault="006114F9" w:rsidP="006114F9">
      <w:pPr>
        <w:jc w:val="center"/>
        <w:rPr>
          <w:rFonts w:ascii="Calibri" w:hAnsi="Calibri"/>
          <w:b/>
          <w:bCs/>
          <w:i/>
          <w:sz w:val="36"/>
          <w:szCs w:val="22"/>
        </w:rPr>
      </w:pPr>
      <w:r w:rsidRPr="00D11A04">
        <w:rPr>
          <w:rFonts w:ascii="Calibri" w:hAnsi="Calibri" w:cs="Calibri"/>
          <w:b/>
          <w:sz w:val="22"/>
          <w:szCs w:val="22"/>
        </w:rPr>
        <w:t>Na</w:t>
      </w:r>
      <w:r w:rsidRPr="00D11A04">
        <w:rPr>
          <w:rFonts w:ascii="Calibri" w:hAnsi="Calibri" w:cs="Calibri"/>
          <w:b/>
          <w:sz w:val="28"/>
          <w:szCs w:val="22"/>
        </w:rPr>
        <w:t>:</w:t>
      </w:r>
      <w:r w:rsidRPr="00D11A04">
        <w:rPr>
          <w:rFonts w:ascii="Calibri" w:hAnsi="Calibri" w:cs="Calibri"/>
          <w:sz w:val="28"/>
          <w:szCs w:val="22"/>
        </w:rPr>
        <w:t xml:space="preserve"> </w:t>
      </w:r>
      <w:r w:rsidRPr="00D11A04">
        <w:rPr>
          <w:rFonts w:ascii="Calibri" w:hAnsi="Calibri"/>
          <w:b/>
          <w:bCs/>
          <w:i/>
          <w:iCs/>
        </w:rPr>
        <w:t>Rozwój Dębickich terenów inwestycyjnych</w:t>
      </w:r>
    </w:p>
    <w:p w14:paraId="32801B81" w14:textId="77777777" w:rsidR="006114F9" w:rsidRPr="00A4364B" w:rsidRDefault="006114F9" w:rsidP="006114F9">
      <w:pPr>
        <w:ind w:right="-108"/>
        <w:jc w:val="center"/>
        <w:rPr>
          <w:rFonts w:ascii="Calibri" w:hAnsi="Calibri" w:cs="Calibri"/>
          <w:b/>
          <w:i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</w:tblGrid>
      <w:tr w:rsidR="006114F9" w:rsidRPr="0033188F" w14:paraId="6C9EDE4D" w14:textId="77777777" w:rsidTr="00AD39B0">
        <w:tc>
          <w:tcPr>
            <w:tcW w:w="6449" w:type="dxa"/>
            <w:shd w:val="clear" w:color="auto" w:fill="auto"/>
          </w:tcPr>
          <w:p w14:paraId="77ABEC9E" w14:textId="77777777" w:rsidR="006114F9" w:rsidRDefault="006114F9" w:rsidP="00AD39B0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14:paraId="19A1518D" w14:textId="77777777" w:rsidR="006114F9" w:rsidRPr="007D6598" w:rsidRDefault="006114F9" w:rsidP="00AD39B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CC25447" w14:textId="77777777" w:rsidR="006114F9" w:rsidRDefault="006114F9" w:rsidP="00AD39B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62821A1" w14:textId="77777777" w:rsidR="006114F9" w:rsidRPr="0033188F" w:rsidRDefault="006114F9" w:rsidP="00AD39B0">
            <w:pPr>
              <w:snapToGrid w:val="0"/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25C30E62" w14:textId="77777777" w:rsidR="006114F9" w:rsidRPr="00213C6C" w:rsidRDefault="006114F9" w:rsidP="006114F9">
      <w:pPr>
        <w:rPr>
          <w:sz w:val="12"/>
          <w:szCs w:val="12"/>
        </w:rPr>
      </w:pPr>
    </w:p>
    <w:p w14:paraId="470B9A58" w14:textId="77777777" w:rsidR="006114F9" w:rsidRDefault="006114F9" w:rsidP="006114F9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32D0C85" w14:textId="77777777" w:rsidR="006114F9" w:rsidRDefault="006114F9" w:rsidP="00611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12460909" w14:textId="77777777" w:rsidR="006114F9" w:rsidRDefault="006114F9" w:rsidP="00611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23D55305" w14:textId="77777777" w:rsidR="006114F9" w:rsidRDefault="006114F9" w:rsidP="00611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49DEBBDC" w14:textId="77777777" w:rsidR="006114F9" w:rsidRDefault="006114F9" w:rsidP="006114F9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14:paraId="00D9C6FC" w14:textId="77777777" w:rsidR="006114F9" w:rsidRDefault="006114F9" w:rsidP="006114F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114F9" w14:paraId="79499809" w14:textId="77777777" w:rsidTr="00AD39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DB35FC7" w14:textId="77777777" w:rsidR="006114F9" w:rsidRPr="006114F9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6E31E8" w14:textId="77777777" w:rsidR="006114F9" w:rsidRPr="00745455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F7D63B5" w14:textId="77777777" w:rsidR="006114F9" w:rsidRPr="00745455" w:rsidRDefault="006114F9" w:rsidP="00AD39B0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5866C2BC" w14:textId="77777777" w:rsidR="006114F9" w:rsidRPr="00745455" w:rsidRDefault="006114F9" w:rsidP="00AD39B0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6114F9" w14:paraId="5CB04C4D" w14:textId="77777777" w:rsidTr="00AD39B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A8722" w14:textId="77777777" w:rsidR="006114F9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EF28E" w14:textId="77777777" w:rsidR="006114F9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DABE4D5" w14:textId="77777777" w:rsidR="006114F9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676C8DF" w14:textId="77777777" w:rsidR="006114F9" w:rsidRPr="00483C58" w:rsidRDefault="006114F9" w:rsidP="00AD39B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4F8D7" w14:textId="77777777" w:rsidR="006114F9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7CB242E" w14:textId="77777777" w:rsidR="006114F9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737A48B" w14:textId="77777777" w:rsidR="006114F9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26BFDB6" w14:textId="77777777" w:rsidR="006114F9" w:rsidRDefault="006114F9" w:rsidP="006114F9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14:paraId="33F123DB" w14:textId="77777777" w:rsidR="006114F9" w:rsidRDefault="006114F9" w:rsidP="006114F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6152"/>
      </w:tblGrid>
      <w:tr w:rsidR="006114F9" w14:paraId="03621CF7" w14:textId="77777777" w:rsidTr="00AD39B0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4F96266" w14:textId="77777777" w:rsidR="006114F9" w:rsidRPr="00745455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0B4BA" w14:textId="77777777" w:rsidR="006114F9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114F9" w14:paraId="23D2F570" w14:textId="77777777" w:rsidTr="00AD39B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5FDD797" w14:textId="77777777" w:rsidR="006114F9" w:rsidRPr="00745455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4ADF8" w14:textId="77777777" w:rsidR="006114F9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114F9" w14:paraId="495DB693" w14:textId="77777777" w:rsidTr="00AD39B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1E8434" w14:textId="77777777" w:rsidR="006114F9" w:rsidRPr="00745455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2B9C7" w14:textId="77777777" w:rsidR="006114F9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114F9" w14:paraId="74510A4E" w14:textId="77777777" w:rsidTr="00AD39B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B31F07C" w14:textId="77777777" w:rsidR="006114F9" w:rsidRPr="00745455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 faksu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8423" w14:textId="77777777" w:rsidR="006114F9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6114F9" w14:paraId="0BAA044B" w14:textId="77777777" w:rsidTr="00AD39B0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4053923" w14:textId="77777777" w:rsidR="006114F9" w:rsidRPr="00745455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 e-mail</w:t>
            </w:r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DD5A6" w14:textId="77777777" w:rsidR="006114F9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14:paraId="14737390" w14:textId="77777777" w:rsidR="006114F9" w:rsidRDefault="006114F9" w:rsidP="006114F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14:paraId="2C250546" w14:textId="77777777" w:rsidR="006114F9" w:rsidRDefault="006114F9" w:rsidP="006114F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jestem/śmy: mikroprzedsiębiorstwem/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23481D7B" w14:textId="77777777" w:rsidR="006114F9" w:rsidRDefault="006114F9" w:rsidP="006114F9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754D12" wp14:editId="4C1A8C50">
                <wp:simplePos x="0" y="0"/>
                <wp:positionH relativeFrom="column">
                  <wp:posOffset>104775</wp:posOffset>
                </wp:positionH>
                <wp:positionV relativeFrom="paragraph">
                  <wp:posOffset>121285</wp:posOffset>
                </wp:positionV>
                <wp:extent cx="5804535" cy="1297305"/>
                <wp:effectExtent l="0" t="0" r="5715" b="0"/>
                <wp:wrapNone/>
                <wp:docPr id="12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9730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C98BC6" id="Prostokąt: zaokrąglone rogi 3" o:spid="_x0000_s1026" style="position:absolute;margin-left:8.25pt;margin-top:9.55pt;width:457.05pt;height:102.1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09FC35D" w14:textId="77777777" w:rsidR="006114F9" w:rsidRPr="00611EAE" w:rsidRDefault="006114F9" w:rsidP="006114F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14:paraId="2C168BCC" w14:textId="77777777" w:rsidR="006114F9" w:rsidRPr="00611EAE" w:rsidRDefault="006114F9" w:rsidP="006114F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Mikroprzedsiębiorstwo: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14:paraId="77FDCFBF" w14:textId="77777777" w:rsidR="006114F9" w:rsidRPr="00611EAE" w:rsidRDefault="006114F9" w:rsidP="006114F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14:paraId="5F17CCE5" w14:textId="77777777" w:rsidR="006114F9" w:rsidRPr="00611EAE" w:rsidRDefault="006114F9" w:rsidP="006114F9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2F1C466F" w14:textId="77777777" w:rsidR="006114F9" w:rsidRDefault="006114F9" w:rsidP="006114F9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14:paraId="6AC6D09C" w14:textId="77777777" w:rsidR="006114F9" w:rsidRDefault="006114F9" w:rsidP="006114F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14:paraId="683DEB07" w14:textId="77777777" w:rsidR="006114F9" w:rsidRDefault="006114F9" w:rsidP="006114F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14:paraId="2A6E5D36" w14:textId="77777777" w:rsidR="006114F9" w:rsidRDefault="006114F9" w:rsidP="006114F9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14:paraId="66FAA925" w14:textId="77777777" w:rsidR="006114F9" w:rsidRPr="00E95271" w:rsidRDefault="006114F9" w:rsidP="006114F9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3"/>
        <w:gridCol w:w="1111"/>
        <w:gridCol w:w="26"/>
        <w:gridCol w:w="422"/>
        <w:gridCol w:w="573"/>
        <w:gridCol w:w="1701"/>
      </w:tblGrid>
      <w:tr w:rsidR="006114F9" w:rsidRPr="00EB5F61" w14:paraId="311AC6FF" w14:textId="77777777" w:rsidTr="00AD39B0">
        <w:trPr>
          <w:trHeight w:hRule="exact" w:val="61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3937EA0D" w14:textId="77777777" w:rsidR="006114F9" w:rsidRPr="003752BA" w:rsidRDefault="006114F9" w:rsidP="00AD39B0">
            <w:pPr>
              <w:jc w:val="center"/>
              <w:rPr>
                <w:rFonts w:ascii="Calibri" w:hAnsi="Calibri" w:cs="Calibri"/>
                <w:b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pacing w:val="-4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Rozwój Dębickich terenów inwestycyjnych</w:t>
            </w:r>
          </w:p>
        </w:tc>
      </w:tr>
      <w:tr w:rsidR="006114F9" w:rsidRPr="00EB5F61" w14:paraId="1A0944FB" w14:textId="77777777" w:rsidTr="00AD39B0">
        <w:trPr>
          <w:trHeight w:hRule="exact" w:val="617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14:paraId="6B50E90B" w14:textId="77777777" w:rsidR="006114F9" w:rsidRPr="003752BA" w:rsidRDefault="006114F9" w:rsidP="00AD39B0">
            <w:pPr>
              <w:tabs>
                <w:tab w:val="left" w:pos="360"/>
              </w:tabs>
              <w:ind w:left="113"/>
              <w:jc w:val="center"/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/>
                <w:b/>
                <w:bCs/>
                <w:i/>
                <w:iCs/>
                <w:color w:val="FFFFFF" w:themeColor="background1"/>
                <w:sz w:val="20"/>
                <w:szCs w:val="1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1. Cena</w:t>
            </w:r>
          </w:p>
        </w:tc>
      </w:tr>
      <w:tr w:rsidR="006114F9" w:rsidRPr="00EB5F61" w14:paraId="68668AEA" w14:textId="77777777" w:rsidTr="00AD39B0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70A81FEE" w14:textId="77777777" w:rsidR="006114F9" w:rsidRPr="003752BA" w:rsidRDefault="006114F9" w:rsidP="00AD39B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netto (bez VAT)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CDDE9FD" w14:textId="77777777" w:rsidR="006114F9" w:rsidRPr="00EB5F61" w:rsidRDefault="006114F9" w:rsidP="00AD39B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6114F9" w:rsidRPr="00EB5F61" w14:paraId="285FF376" w14:textId="77777777" w:rsidTr="00AD39B0">
        <w:trPr>
          <w:trHeight w:hRule="exact" w:val="420"/>
        </w:trPr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40EC2486" w14:textId="77777777" w:rsidR="006114F9" w:rsidRPr="003752BA" w:rsidRDefault="006114F9" w:rsidP="00AD39B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plus należny podatek VAT w wysokości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3E4209A3" w14:textId="77777777" w:rsidR="006114F9" w:rsidRPr="00EB5F61" w:rsidRDefault="006114F9" w:rsidP="00AD39B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6788DB5" w14:textId="77777777" w:rsidR="006114F9" w:rsidRPr="00745455" w:rsidRDefault="006114F9" w:rsidP="00AD39B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tj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.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9E103E9" w14:textId="77777777" w:rsidR="006114F9" w:rsidRPr="00EB5F61" w:rsidRDefault="006114F9" w:rsidP="00AD39B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114F9" w:rsidRPr="00EB5F61" w14:paraId="5A1DA5E8" w14:textId="77777777" w:rsidTr="00AD39B0">
        <w:trPr>
          <w:trHeight w:hRule="exact" w:val="420"/>
        </w:trPr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040BCC57" w14:textId="77777777" w:rsidR="006114F9" w:rsidRPr="003752BA" w:rsidRDefault="006114F9" w:rsidP="00AD39B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lastRenderedPageBreak/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Cena brutto z VAT 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3AACA3F" w14:textId="77777777" w:rsidR="006114F9" w:rsidRPr="00EB5F61" w:rsidRDefault="006114F9" w:rsidP="00AD39B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114F9" w:rsidRPr="00EB5F61" w14:paraId="30E068C8" w14:textId="77777777" w:rsidTr="00AD39B0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14:paraId="3E729903" w14:textId="77777777" w:rsidR="006114F9" w:rsidRPr="003752BA" w:rsidRDefault="006114F9" w:rsidP="00AD39B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ab/>
              <w:t xml:space="preserve">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słownie: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D64D8DD" w14:textId="77777777" w:rsidR="006114F9" w:rsidRPr="00EB5F61" w:rsidRDefault="006114F9" w:rsidP="00AD39B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6114F9" w:rsidRPr="00EB5F61" w14:paraId="4951B85B" w14:textId="77777777" w:rsidTr="00AD39B0">
        <w:trPr>
          <w:trHeight w:hRule="exact" w:val="420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</w:tcPr>
          <w:p w14:paraId="2C2099F9" w14:textId="77777777" w:rsidR="006114F9" w:rsidRPr="003752BA" w:rsidRDefault="006114F9" w:rsidP="00AD39B0">
            <w:pPr>
              <w:pStyle w:val="Akapitzlist"/>
              <w:tabs>
                <w:tab w:val="left" w:pos="360"/>
              </w:tabs>
              <w:ind w:left="720"/>
              <w:jc w:val="both"/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                                          2.    Okres gwarancji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BFACB6" w14:textId="77777777" w:rsidR="006114F9" w:rsidRPr="00EB5F61" w:rsidRDefault="006114F9" w:rsidP="00AD39B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14F9" w:rsidRPr="00EB5F61" w14:paraId="198BADFA" w14:textId="77777777" w:rsidTr="00AD39B0">
        <w:trPr>
          <w:trHeight w:hRule="exact" w:val="1240"/>
        </w:trPr>
        <w:tc>
          <w:tcPr>
            <w:tcW w:w="6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/>
            <w:vAlign w:val="center"/>
            <w:hideMark/>
          </w:tcPr>
          <w:p w14:paraId="5F1A46CF" w14:textId="77777777" w:rsidR="006114F9" w:rsidRPr="003752BA" w:rsidRDefault="006114F9" w:rsidP="00AD39B0">
            <w:pPr>
              <w:tabs>
                <w:tab w:val="left" w:pos="360"/>
              </w:tabs>
              <w:ind w:left="113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Okres gwarancji (nieokreślenie okresu gwarancji skutkuje przyjęciem przez Zamawiającego minimalnego wymaganego okresu gwarancji, tj. 36 miesięcy)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1B658B" w14:textId="77777777" w:rsidR="006114F9" w:rsidRPr="00EB5F61" w:rsidRDefault="006114F9" w:rsidP="00AD39B0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C134004" w14:textId="77777777" w:rsidR="006114F9" w:rsidRPr="003752BA" w:rsidRDefault="006114F9" w:rsidP="00AD39B0">
            <w:pPr>
              <w:tabs>
                <w:tab w:val="left" w:pos="497"/>
              </w:tabs>
              <w:ind w:left="113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Miesięcy (łącznie)</w:t>
            </w:r>
          </w:p>
        </w:tc>
      </w:tr>
    </w:tbl>
    <w:p w14:paraId="1E9DFF1A" w14:textId="77777777" w:rsidR="006114F9" w:rsidRDefault="006114F9" w:rsidP="006114F9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14:paraId="2E505386" w14:textId="77777777" w:rsidR="006114F9" w:rsidRPr="000620E8" w:rsidRDefault="006114F9" w:rsidP="00611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b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>zobowiązuję się realizować zamówienie w terminie:</w:t>
      </w:r>
      <w:r w:rsidRPr="00B6572D">
        <w:rPr>
          <w:rFonts w:ascii="Calibri" w:hAnsi="Calibri" w:cs="Calibri"/>
          <w:b/>
          <w:sz w:val="20"/>
          <w:szCs w:val="20"/>
        </w:rPr>
        <w:t xml:space="preserve"> </w:t>
      </w:r>
      <w:r w:rsidRPr="000620E8">
        <w:rPr>
          <w:rFonts w:ascii="Calibri" w:hAnsi="Calibri"/>
          <w:b/>
          <w:sz w:val="20"/>
          <w:szCs w:val="20"/>
        </w:rPr>
        <w:t xml:space="preserve">do 15 miesięcy od </w:t>
      </w:r>
      <w:r>
        <w:rPr>
          <w:rFonts w:ascii="Calibri" w:hAnsi="Calibri"/>
          <w:b/>
          <w:sz w:val="20"/>
          <w:szCs w:val="20"/>
        </w:rPr>
        <w:t>dnia zawarcia umowy.</w:t>
      </w:r>
      <w:r w:rsidRPr="000620E8">
        <w:rPr>
          <w:rFonts w:ascii="Calibri" w:hAnsi="Calibri"/>
          <w:b/>
          <w:sz w:val="20"/>
          <w:szCs w:val="20"/>
        </w:rPr>
        <w:t xml:space="preserve"> </w:t>
      </w:r>
    </w:p>
    <w:p w14:paraId="5AA115AB" w14:textId="77777777" w:rsidR="006114F9" w:rsidRPr="000620E8" w:rsidRDefault="006114F9" w:rsidP="006114F9">
      <w:pPr>
        <w:suppressAutoHyphens w:val="0"/>
        <w:autoSpaceDE w:val="0"/>
        <w:autoSpaceDN w:val="0"/>
        <w:adjustRightInd w:val="0"/>
        <w:ind w:left="993" w:hanging="42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</w:t>
      </w:r>
      <w:r w:rsidRPr="000620E8">
        <w:rPr>
          <w:rFonts w:ascii="Calibri" w:hAnsi="Calibri"/>
          <w:b/>
          <w:sz w:val="20"/>
          <w:szCs w:val="20"/>
        </w:rPr>
        <w:t xml:space="preserve">Terminy pośrednie </w:t>
      </w:r>
    </w:p>
    <w:p w14:paraId="70C920BA" w14:textId="77777777" w:rsidR="006114F9" w:rsidRPr="000620E8" w:rsidRDefault="006114F9" w:rsidP="006114F9">
      <w:pPr>
        <w:suppressAutoHyphens w:val="0"/>
        <w:autoSpaceDE w:val="0"/>
        <w:autoSpaceDN w:val="0"/>
        <w:adjustRightInd w:val="0"/>
        <w:ind w:left="993" w:hanging="42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</w:t>
      </w:r>
      <w:r w:rsidRPr="000620E8">
        <w:rPr>
          <w:rFonts w:ascii="Calibri" w:hAnsi="Calibri"/>
          <w:b/>
          <w:sz w:val="20"/>
          <w:szCs w:val="20"/>
        </w:rPr>
        <w:t>Etap 1 -</w:t>
      </w:r>
      <w:r>
        <w:rPr>
          <w:rFonts w:ascii="Calibri" w:hAnsi="Calibri"/>
          <w:b/>
          <w:sz w:val="20"/>
          <w:szCs w:val="20"/>
        </w:rPr>
        <w:t xml:space="preserve"> rozpoczęcie etapu: dzień podpisania umowy; zakończenie etapu:</w:t>
      </w:r>
      <w:r w:rsidRPr="000620E8">
        <w:rPr>
          <w:rFonts w:ascii="Calibri" w:hAnsi="Calibri"/>
          <w:b/>
          <w:sz w:val="20"/>
          <w:szCs w:val="20"/>
        </w:rPr>
        <w:t xml:space="preserve"> do 4 miesięcy od terminu rozpoczęcia realizacji etapu. </w:t>
      </w:r>
    </w:p>
    <w:p w14:paraId="6EF97714" w14:textId="77777777" w:rsidR="006114F9" w:rsidRPr="000620E8" w:rsidRDefault="006114F9" w:rsidP="006114F9">
      <w:pPr>
        <w:suppressAutoHyphens w:val="0"/>
        <w:autoSpaceDE w:val="0"/>
        <w:autoSpaceDN w:val="0"/>
        <w:adjustRightInd w:val="0"/>
        <w:ind w:left="993" w:hanging="426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</w:t>
      </w:r>
      <w:r w:rsidRPr="000620E8">
        <w:rPr>
          <w:rFonts w:ascii="Calibri" w:hAnsi="Calibri"/>
          <w:b/>
          <w:sz w:val="20"/>
          <w:szCs w:val="20"/>
        </w:rPr>
        <w:t>Etap 2 -</w:t>
      </w:r>
      <w:r w:rsidRPr="00A10BB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rozpoczęcie etapu: 3 miesiące od podpisania umowy; zakończenie etapu:</w:t>
      </w:r>
      <w:r w:rsidRPr="000620E8">
        <w:rPr>
          <w:rFonts w:ascii="Calibri" w:hAnsi="Calibri"/>
          <w:b/>
          <w:sz w:val="20"/>
          <w:szCs w:val="20"/>
        </w:rPr>
        <w:t xml:space="preserve">  do 6 miesięcy </w:t>
      </w:r>
      <w:r>
        <w:rPr>
          <w:rFonts w:ascii="Calibri" w:hAnsi="Calibri"/>
          <w:b/>
          <w:sz w:val="20"/>
          <w:szCs w:val="20"/>
        </w:rPr>
        <w:t xml:space="preserve">  </w:t>
      </w:r>
      <w:r w:rsidRPr="000620E8">
        <w:rPr>
          <w:rFonts w:ascii="Calibri" w:hAnsi="Calibri"/>
          <w:b/>
          <w:sz w:val="20"/>
          <w:szCs w:val="20"/>
        </w:rPr>
        <w:t xml:space="preserve">od terminu rozpoczęcia realizacji etapu. </w:t>
      </w:r>
    </w:p>
    <w:p w14:paraId="735A2FAD" w14:textId="77777777" w:rsidR="006114F9" w:rsidRPr="00F23D07" w:rsidRDefault="006114F9" w:rsidP="006114F9">
      <w:pPr>
        <w:suppressAutoHyphens w:val="0"/>
        <w:autoSpaceDE w:val="0"/>
        <w:autoSpaceDN w:val="0"/>
        <w:adjustRightInd w:val="0"/>
        <w:ind w:left="993" w:hanging="426"/>
        <w:jc w:val="both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 xml:space="preserve">          </w:t>
      </w:r>
      <w:r w:rsidRPr="000620E8">
        <w:rPr>
          <w:rFonts w:ascii="Calibri" w:hAnsi="Calibri"/>
          <w:b/>
          <w:sz w:val="20"/>
          <w:szCs w:val="20"/>
        </w:rPr>
        <w:t>Etap 3 -</w:t>
      </w:r>
      <w:r w:rsidRPr="00A10BB1"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b/>
          <w:sz w:val="20"/>
          <w:szCs w:val="20"/>
        </w:rPr>
        <w:t>rozpoczęcie etapu: 5 miesięcy od podpisania umowy; zakończenie etapu:</w:t>
      </w:r>
      <w:r w:rsidRPr="000620E8">
        <w:rPr>
          <w:rFonts w:ascii="Calibri" w:hAnsi="Calibri"/>
          <w:b/>
          <w:sz w:val="20"/>
          <w:szCs w:val="20"/>
        </w:rPr>
        <w:t xml:space="preserve">  do 10 miesięcy od terminu rozpoczęcia realizacji etapu.</w:t>
      </w:r>
    </w:p>
    <w:p w14:paraId="65E3F1F6" w14:textId="77777777" w:rsidR="006114F9" w:rsidRPr="00B6572D" w:rsidRDefault="006114F9" w:rsidP="00611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B6572D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t xml:space="preserve">oświadczam, że moja oferta jest ważna do dnia, o którym mowa </w:t>
      </w:r>
      <w:r w:rsidRPr="00B6572D">
        <w:rPr>
          <w:rFonts w:ascii="Calibri" w:hAnsi="Calibri" w:cs="Verdana"/>
          <w:b/>
          <w:color w:val="000000" w:themeColor="text1"/>
          <w:sz w:val="20"/>
          <w:szCs w:val="20"/>
          <w:lang w:eastAsia="pl-PL"/>
        </w:rPr>
        <w:br/>
        <w:t>w rozdziale XVIII SWZ oraz zgodnie z sekcją VIII pkt 8.4 ogłoszenia o zamówieniu.</w:t>
      </w:r>
    </w:p>
    <w:p w14:paraId="74C65CC8" w14:textId="77777777" w:rsidR="006114F9" w:rsidRDefault="006114F9" w:rsidP="00611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akceptuję(emy)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14:paraId="78E24C81" w14:textId="77777777" w:rsidR="006114F9" w:rsidRDefault="006114F9" w:rsidP="00611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zobowiązuję(emy) się zawrzeć w miejscu i terminie jakie zostaną wskazane przez Zamawiającego.</w:t>
      </w:r>
    </w:p>
    <w:p w14:paraId="1C9DE7C7" w14:textId="77777777" w:rsidR="006114F9" w:rsidRPr="00701BE6" w:rsidRDefault="006114F9" w:rsidP="00611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14:paraId="70D17AF5" w14:textId="77777777" w:rsidR="006114F9" w:rsidRPr="00701BE6" w:rsidRDefault="006114F9" w:rsidP="00611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uczestniczę(ymy) jako Wykonawca w jakiejkolwiek innej ofercie złożonej w celu udzielenie niniejszego zamówienia,</w:t>
      </w:r>
    </w:p>
    <w:p w14:paraId="2F66F5A7" w14:textId="77777777" w:rsidR="006114F9" w:rsidRDefault="006114F9" w:rsidP="00611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(t.j.,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14:paraId="1BEAC9D5" w14:textId="77777777" w:rsidR="006114F9" w:rsidRPr="002518B6" w:rsidRDefault="006114F9" w:rsidP="006114F9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</w:tblGrid>
      <w:tr w:rsidR="006114F9" w:rsidRPr="00892312" w14:paraId="54CFE07E" w14:textId="77777777" w:rsidTr="00AD39B0">
        <w:tc>
          <w:tcPr>
            <w:tcW w:w="8079" w:type="dxa"/>
          </w:tcPr>
          <w:p w14:paraId="194DB2C5" w14:textId="77777777" w:rsidR="006114F9" w:rsidRPr="00892312" w:rsidRDefault="006114F9" w:rsidP="00AD39B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6114F9" w:rsidRPr="00892312" w14:paraId="0FE97D23" w14:textId="77777777" w:rsidTr="00AD39B0">
        <w:tc>
          <w:tcPr>
            <w:tcW w:w="8079" w:type="dxa"/>
          </w:tcPr>
          <w:p w14:paraId="45E43311" w14:textId="77777777" w:rsidR="006114F9" w:rsidRPr="00892312" w:rsidRDefault="006114F9" w:rsidP="00AD39B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14:paraId="5E87DF3A" w14:textId="77777777" w:rsidR="006114F9" w:rsidRPr="00892312" w:rsidRDefault="006114F9" w:rsidP="00AD39B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14:paraId="1D8B9BEC" w14:textId="77777777" w:rsidR="006114F9" w:rsidRPr="00892312" w:rsidRDefault="006114F9" w:rsidP="00AD39B0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14:paraId="0B72575F" w14:textId="77777777" w:rsidR="006114F9" w:rsidRDefault="006114F9" w:rsidP="006114F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185A6EA" wp14:editId="6F612E48">
                <wp:simplePos x="0" y="0"/>
                <wp:positionH relativeFrom="column">
                  <wp:posOffset>506095</wp:posOffset>
                </wp:positionH>
                <wp:positionV relativeFrom="paragraph">
                  <wp:posOffset>126365</wp:posOffset>
                </wp:positionV>
                <wp:extent cx="5278120" cy="1001395"/>
                <wp:effectExtent l="0" t="0" r="0" b="8255"/>
                <wp:wrapNone/>
                <wp:docPr id="7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8120" cy="100139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1662BF" id="Prostokąt: zaokrąglone rogi 2" o:spid="_x0000_s1026" style="position:absolute;margin-left:39.85pt;margin-top:9.95pt;width:415.6pt;height:78.85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pGu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Jn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n/aRrmgCAACtBAAADgAAAAAAAAAAAAAAAAAuAgAA&#10;ZHJzL2Uyb0RvYy54bWxQSwECLQAUAAYACAAAACEAFSvdH94AAAAJAQAADwAAAAAAAAAAAAAAAADC&#10;BAAAZHJzL2Rvd25yZXYueG1sUEsFBgAAAAAEAAQA8wAAAM0FAAAAAA=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C8E9F12" w14:textId="77777777" w:rsidR="006114F9" w:rsidRDefault="006114F9" w:rsidP="006114F9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14:paraId="46793AEC" w14:textId="77777777" w:rsidR="006114F9" w:rsidRDefault="006114F9" w:rsidP="006114F9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14:paraId="33D65138" w14:textId="77777777" w:rsidR="006114F9" w:rsidRPr="005E4F2E" w:rsidRDefault="006114F9" w:rsidP="006114F9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14:paraId="3FF690E2" w14:textId="77777777" w:rsidR="006114F9" w:rsidRDefault="006114F9" w:rsidP="006114F9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14:paraId="71210923" w14:textId="77777777" w:rsidR="006114F9" w:rsidRPr="00D45B8E" w:rsidRDefault="006114F9" w:rsidP="006114F9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14:paraId="1B687828" w14:textId="77777777" w:rsidR="006114F9" w:rsidRPr="005C17DA" w:rsidRDefault="006114F9" w:rsidP="006114F9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(t.j. Dz. U. z 2019 r. poz. 1129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14:paraId="11D65480" w14:textId="77777777" w:rsidR="006114F9" w:rsidRPr="00EE65FA" w:rsidRDefault="006114F9" w:rsidP="006114F9">
      <w:pPr>
        <w:tabs>
          <w:tab w:val="left" w:pos="360"/>
        </w:tabs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585"/>
      </w:tblGrid>
      <w:tr w:rsidR="006114F9" w:rsidRPr="00EB5F61" w14:paraId="266087D6" w14:textId="77777777" w:rsidTr="00AD39B0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6746E4A" w14:textId="77777777" w:rsidR="006114F9" w:rsidRPr="003752BA" w:rsidRDefault="006114F9" w:rsidP="00AD39B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1BB80B24" w14:textId="77777777" w:rsidR="006114F9" w:rsidRPr="003752BA" w:rsidRDefault="006114F9" w:rsidP="00AD39B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E901A06" w14:textId="77777777" w:rsidR="006114F9" w:rsidRPr="003752BA" w:rsidRDefault="006114F9" w:rsidP="00AD39B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Strony w ofercie</w:t>
            </w:r>
          </w:p>
          <w:p w14:paraId="79434FFD" w14:textId="77777777" w:rsidR="006114F9" w:rsidRPr="003752BA" w:rsidRDefault="006114F9" w:rsidP="00AD39B0">
            <w:pPr>
              <w:pStyle w:val="Tekstpodstawowy22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(wyrażone cyfrą)</w:t>
            </w:r>
          </w:p>
        </w:tc>
      </w:tr>
      <w:tr w:rsidR="006114F9" w:rsidRPr="00EB5F61" w14:paraId="341352CB" w14:textId="77777777" w:rsidTr="00AD39B0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6047D802" w14:textId="77777777" w:rsidR="006114F9" w:rsidRPr="003752BA" w:rsidRDefault="006114F9" w:rsidP="00AD39B0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F36B891" w14:textId="77777777" w:rsidR="006114F9" w:rsidRPr="003752BA" w:rsidRDefault="006114F9" w:rsidP="00AD39B0">
            <w:pPr>
              <w:snapToGrid w:val="0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14:paraId="31536579" w14:textId="77777777" w:rsidR="006114F9" w:rsidRPr="003752BA" w:rsidRDefault="006114F9" w:rsidP="00AD39B0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6768A1C8" w14:textId="77777777" w:rsidR="006114F9" w:rsidRPr="003752BA" w:rsidRDefault="006114F9" w:rsidP="00AD39B0">
            <w:pPr>
              <w:pStyle w:val="Tekstpodstawowy22"/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do</w:t>
            </w:r>
          </w:p>
        </w:tc>
      </w:tr>
      <w:tr w:rsidR="006114F9" w:rsidRPr="00EB5F61" w14:paraId="7A835189" w14:textId="77777777" w:rsidTr="00AD39B0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C071E" w14:textId="77777777" w:rsidR="006114F9" w:rsidRPr="00745455" w:rsidRDefault="006114F9" w:rsidP="006114F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9EDC7" w14:textId="77777777" w:rsidR="006114F9" w:rsidRPr="00745455" w:rsidRDefault="006114F9" w:rsidP="00AD39B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3CA00" w14:textId="77777777" w:rsidR="006114F9" w:rsidRPr="00745455" w:rsidRDefault="006114F9" w:rsidP="00AD39B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529F" w14:textId="77777777" w:rsidR="006114F9" w:rsidRPr="00745455" w:rsidRDefault="006114F9" w:rsidP="00AD39B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14F9" w:rsidRPr="00EB5F61" w14:paraId="153EAE03" w14:textId="77777777" w:rsidTr="00AD39B0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BE251" w14:textId="77777777" w:rsidR="006114F9" w:rsidRPr="00745455" w:rsidRDefault="006114F9" w:rsidP="006114F9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6067C" w14:textId="77777777" w:rsidR="006114F9" w:rsidRPr="00745455" w:rsidRDefault="006114F9" w:rsidP="00AD39B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37A58" w14:textId="77777777" w:rsidR="006114F9" w:rsidRPr="00745455" w:rsidRDefault="006114F9" w:rsidP="00AD39B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95DC1" w14:textId="77777777" w:rsidR="006114F9" w:rsidRPr="00745455" w:rsidRDefault="006114F9" w:rsidP="00AD39B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0A672BF" w14:textId="77777777" w:rsidR="006114F9" w:rsidRDefault="006114F9" w:rsidP="006114F9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2C8CD212" w14:textId="77777777" w:rsidR="006114F9" w:rsidRPr="003A13C2" w:rsidRDefault="006114F9" w:rsidP="006114F9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163B75C" w14:textId="77777777" w:rsidR="006114F9" w:rsidRPr="006F4FFF" w:rsidRDefault="006114F9" w:rsidP="006114F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14:paraId="597E0E73" w14:textId="77777777" w:rsidR="006114F9" w:rsidRPr="00CF7DE9" w:rsidRDefault="006114F9" w:rsidP="006114F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14:paraId="53FD3D4C" w14:textId="77777777" w:rsidR="006114F9" w:rsidRDefault="006114F9" w:rsidP="006114F9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14:paraId="35257F8D" w14:textId="77777777" w:rsidR="006114F9" w:rsidRPr="00EE65FA" w:rsidRDefault="006114F9" w:rsidP="006114F9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14:paraId="7A9B101F" w14:textId="77777777" w:rsidR="006114F9" w:rsidRDefault="006114F9" w:rsidP="006114F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[nie zamierzam(y) powierzać do podwykonania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29C6758A" w14:textId="77777777" w:rsidR="006114F9" w:rsidRDefault="006114F9" w:rsidP="006114F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3D9807C6" w14:textId="77777777" w:rsidR="006114F9" w:rsidRDefault="006114F9" w:rsidP="006114F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14:paraId="0C6F0C34" w14:textId="77777777" w:rsidR="006114F9" w:rsidRPr="00701BE6" w:rsidRDefault="006114F9" w:rsidP="006114F9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"/>
        <w:gridCol w:w="7647"/>
      </w:tblGrid>
      <w:tr w:rsidR="006114F9" w:rsidRPr="00EB5F61" w14:paraId="1EA25B15" w14:textId="77777777" w:rsidTr="00AD39B0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33CF21" w14:textId="77777777" w:rsidR="006114F9" w:rsidRPr="00745455" w:rsidRDefault="006114F9" w:rsidP="00AD39B0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2D9DED38" w14:textId="77777777" w:rsidR="006114F9" w:rsidRPr="00745455" w:rsidRDefault="006114F9" w:rsidP="00AD39B0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6114F9" w:rsidRPr="00EB5F61" w14:paraId="7EB2F20F" w14:textId="77777777" w:rsidTr="00AD39B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CF105" w14:textId="77777777" w:rsidR="006114F9" w:rsidRPr="00EB5F61" w:rsidRDefault="006114F9" w:rsidP="006114F9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73618" w14:textId="77777777" w:rsidR="006114F9" w:rsidRPr="00745455" w:rsidRDefault="006114F9" w:rsidP="00AD39B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114F9" w:rsidRPr="00EB5F61" w14:paraId="5028A3BD" w14:textId="77777777" w:rsidTr="00AD39B0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D2442" w14:textId="77777777" w:rsidR="006114F9" w:rsidRPr="00EB5F61" w:rsidRDefault="006114F9" w:rsidP="006114F9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C6BA" w14:textId="77777777" w:rsidR="006114F9" w:rsidRPr="00745455" w:rsidRDefault="006114F9" w:rsidP="00AD39B0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21E5F27" w14:textId="77777777" w:rsidR="006114F9" w:rsidRDefault="006114F9" w:rsidP="006114F9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14:paraId="22353EAD" w14:textId="77777777" w:rsidR="006114F9" w:rsidRDefault="006114F9" w:rsidP="006114F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6FB22EB6" w14:textId="77777777" w:rsidR="006114F9" w:rsidRDefault="006114F9" w:rsidP="006114F9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14:paraId="21B70158" w14:textId="77777777" w:rsidR="006114F9" w:rsidRPr="00D103A9" w:rsidRDefault="006114F9" w:rsidP="006114F9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Wskazuję/emy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14:paraId="04BB3EF3" w14:textId="77777777" w:rsidR="006114F9" w:rsidRPr="00D103A9" w:rsidRDefault="006114F9" w:rsidP="006114F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1E6AA9AD" w14:textId="77777777" w:rsidR="006114F9" w:rsidRPr="00D103A9" w:rsidRDefault="006114F9" w:rsidP="006114F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7CFC0A91" w14:textId="77777777" w:rsidR="006114F9" w:rsidRPr="00D103A9" w:rsidRDefault="006114F9" w:rsidP="006114F9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14:paraId="6C2E49C5" w14:textId="77777777" w:rsidR="006114F9" w:rsidRDefault="006114F9" w:rsidP="006114F9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14:paraId="46D0F663" w14:textId="77777777" w:rsidR="006114F9" w:rsidRPr="006114F9" w:rsidRDefault="006114F9" w:rsidP="006114F9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59891C7D" w14:textId="77777777" w:rsidR="006114F9" w:rsidRDefault="006114F9" w:rsidP="00611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C16D028" w14:textId="77777777" w:rsidR="006114F9" w:rsidRPr="00FA3EEE" w:rsidRDefault="006114F9" w:rsidP="00611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123C8C30" w14:textId="77777777" w:rsidR="006114F9" w:rsidRDefault="006114F9" w:rsidP="00611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37DAD871" w14:textId="77777777" w:rsidR="006114F9" w:rsidRDefault="006114F9" w:rsidP="00611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1AE3A12" w14:textId="77777777" w:rsidR="006114F9" w:rsidRDefault="006114F9" w:rsidP="00611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3F6A844" w14:textId="77777777" w:rsidR="006114F9" w:rsidRDefault="006114F9" w:rsidP="00611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58A22FD7" w14:textId="77777777" w:rsidR="006114F9" w:rsidRDefault="006114F9" w:rsidP="00611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61121DC0" w14:textId="77777777" w:rsidR="006114F9" w:rsidRDefault="006114F9" w:rsidP="00611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766CCA19" w14:textId="77777777" w:rsidR="006114F9" w:rsidRDefault="006114F9" w:rsidP="00611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14:paraId="469214FF" w14:textId="77777777" w:rsidR="006114F9" w:rsidRPr="00812263" w:rsidRDefault="006114F9" w:rsidP="006114F9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14:paraId="6D3C5479" w14:textId="77777777" w:rsidR="006114F9" w:rsidRPr="00812263" w:rsidRDefault="006114F9" w:rsidP="006114F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14:paraId="3E819DFE" w14:textId="77777777" w:rsidR="006114F9" w:rsidRDefault="006114F9" w:rsidP="006114F9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96F2D1" w14:textId="77777777" w:rsidR="006114F9" w:rsidRDefault="006114F9" w:rsidP="006114F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2"/>
        <w:gridCol w:w="1198"/>
      </w:tblGrid>
      <w:tr w:rsidR="006114F9" w:rsidRPr="003248AE" w14:paraId="7ACBD1A0" w14:textId="77777777" w:rsidTr="00AD39B0">
        <w:trPr>
          <w:trHeight w:val="875"/>
        </w:trPr>
        <w:tc>
          <w:tcPr>
            <w:tcW w:w="7872" w:type="dxa"/>
            <w:shd w:val="clear" w:color="auto" w:fill="auto"/>
            <w:vAlign w:val="center"/>
          </w:tcPr>
          <w:p w14:paraId="72EDF1B9" w14:textId="77777777" w:rsidR="006114F9" w:rsidRDefault="006114F9" w:rsidP="00AD39B0">
            <w:pPr>
              <w:jc w:val="center"/>
              <w:rPr>
                <w:rFonts w:ascii="Calibri" w:hAnsi="Calibri"/>
                <w:b/>
                <w:bCs/>
                <w:i/>
                <w:iCs/>
              </w:rPr>
            </w:pPr>
            <w:r w:rsidRPr="00840F7D">
              <w:rPr>
                <w:rFonts w:ascii="Calibri" w:hAnsi="Calibri"/>
                <w:b/>
                <w:bCs/>
                <w:i/>
                <w:iCs/>
              </w:rPr>
              <w:t>Rozwój Dębickich terenów inwestycyjnych</w:t>
            </w:r>
          </w:p>
          <w:p w14:paraId="2D5F3015" w14:textId="77777777" w:rsidR="006114F9" w:rsidRPr="00E16868" w:rsidRDefault="006114F9" w:rsidP="00AD39B0">
            <w:pPr>
              <w:rPr>
                <w:rFonts w:ascii="Calibri" w:hAnsi="Calibri"/>
                <w:szCs w:val="18"/>
              </w:rPr>
            </w:pPr>
          </w:p>
        </w:tc>
        <w:tc>
          <w:tcPr>
            <w:tcW w:w="1198" w:type="dxa"/>
            <w:shd w:val="clear" w:color="auto" w:fill="auto"/>
            <w:vAlign w:val="center"/>
          </w:tcPr>
          <w:p w14:paraId="37C4626E" w14:textId="77777777" w:rsidR="006114F9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0400F6C6" w14:textId="77777777" w:rsidR="006114F9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3407B11E" w14:textId="77777777" w:rsidR="006114F9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2622A5AA" w14:textId="77777777" w:rsidR="006114F9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A3A3577" w14:textId="77777777" w:rsidR="006114F9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4621CD61" w14:textId="77777777" w:rsidR="006114F9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14:paraId="19D0D017" w14:textId="77777777" w:rsidR="006114F9" w:rsidRPr="003248AE" w:rsidRDefault="006114F9" w:rsidP="00AD39B0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114F9" w:rsidRPr="003248AE" w14:paraId="47FB079F" w14:textId="77777777" w:rsidTr="00AD39B0">
        <w:tc>
          <w:tcPr>
            <w:tcW w:w="9070" w:type="dxa"/>
            <w:gridSpan w:val="2"/>
            <w:shd w:val="clear" w:color="auto" w:fill="auto"/>
            <w:vAlign w:val="center"/>
          </w:tcPr>
          <w:p w14:paraId="7835EE11" w14:textId="77777777" w:rsidR="006114F9" w:rsidRPr="003248AE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04604BF0" w14:textId="77777777" w:rsidR="006114F9" w:rsidRPr="003248AE" w:rsidRDefault="006114F9" w:rsidP="006114F9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14:paraId="7D4DDC3F" w14:textId="77777777" w:rsidR="006114F9" w:rsidRPr="003248AE" w:rsidRDefault="006114F9" w:rsidP="006114F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F076795" w14:textId="77777777" w:rsidR="006114F9" w:rsidRPr="003248AE" w:rsidRDefault="006114F9" w:rsidP="006114F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4A1D7AFF" w14:textId="77777777" w:rsidR="006114F9" w:rsidRPr="003248AE" w:rsidRDefault="006114F9" w:rsidP="006114F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6804677E" w14:textId="77777777" w:rsidR="006114F9" w:rsidRPr="003248AE" w:rsidRDefault="006114F9" w:rsidP="006114F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114F9" w:rsidRPr="003248AE" w14:paraId="3D6F1A8D" w14:textId="77777777" w:rsidTr="00AD39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C034B55" w14:textId="77777777" w:rsidR="006114F9" w:rsidRPr="006114F9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6DA756" w14:textId="77777777" w:rsidR="006114F9" w:rsidRPr="00745455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B97592" w14:textId="77777777" w:rsidR="006114F9" w:rsidRPr="00745455" w:rsidRDefault="006114F9" w:rsidP="00AD39B0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14:paraId="07E0281A" w14:textId="77777777" w:rsidR="006114F9" w:rsidRPr="00745455" w:rsidRDefault="006114F9" w:rsidP="00AD39B0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w zależności od podmiotu: (NIP/PESEL-w zależności od podmiotu , KRS/CEiDG-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>w zależności od podmiotu)</w:t>
            </w:r>
          </w:p>
        </w:tc>
      </w:tr>
      <w:tr w:rsidR="006114F9" w:rsidRPr="003248AE" w14:paraId="38C85654" w14:textId="77777777" w:rsidTr="00AD39B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7A66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67977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53E9EF9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E65A100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8898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32AF1FB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191FDF4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78A4A270" w14:textId="77777777" w:rsidR="006114F9" w:rsidRPr="003248AE" w:rsidRDefault="006114F9" w:rsidP="006114F9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14:paraId="5EF89F4B" w14:textId="77777777" w:rsidR="006114F9" w:rsidRPr="003248AE" w:rsidRDefault="006114F9" w:rsidP="006114F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14:paraId="0303DCC9" w14:textId="77777777" w:rsidR="006114F9" w:rsidRPr="003248AE" w:rsidRDefault="006114F9" w:rsidP="006114F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14:paraId="4639CB02" w14:textId="77777777" w:rsidR="006114F9" w:rsidRPr="003248AE" w:rsidRDefault="006114F9" w:rsidP="006114F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14:paraId="322DEA37" w14:textId="77777777" w:rsidR="006114F9" w:rsidRPr="003248AE" w:rsidRDefault="006114F9" w:rsidP="006114F9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14:paraId="267F0C56" w14:textId="77777777" w:rsidR="006114F9" w:rsidRPr="003248AE" w:rsidRDefault="006114F9" w:rsidP="006114F9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14:paraId="7308F63D" w14:textId="77777777" w:rsidR="006114F9" w:rsidRPr="003248AE" w:rsidRDefault="006114F9" w:rsidP="006114F9">
      <w:pPr>
        <w:rPr>
          <w:rFonts w:ascii="Calibri" w:hAnsi="Calibri" w:cs="Calibri"/>
          <w:sz w:val="20"/>
          <w:szCs w:val="20"/>
        </w:rPr>
      </w:pPr>
    </w:p>
    <w:p w14:paraId="39DB6870" w14:textId="77777777" w:rsidR="006114F9" w:rsidRPr="003248AE" w:rsidRDefault="006114F9" w:rsidP="006114F9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14:paraId="31426848" w14:textId="77777777" w:rsidR="006114F9" w:rsidRPr="003248AE" w:rsidRDefault="006114F9" w:rsidP="006114F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5BA75298" w14:textId="77777777" w:rsidR="006114F9" w:rsidRPr="003248AE" w:rsidRDefault="006114F9" w:rsidP="006114F9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14:paraId="3D187327" w14:textId="77777777" w:rsidR="006114F9" w:rsidRPr="003248AE" w:rsidRDefault="006114F9" w:rsidP="006114F9">
      <w:pPr>
        <w:spacing w:line="216" w:lineRule="auto"/>
        <w:rPr>
          <w:rFonts w:ascii="Calibri" w:hAnsi="Calibri" w:cs="Calibri"/>
          <w:sz w:val="20"/>
          <w:szCs w:val="20"/>
        </w:rPr>
      </w:pPr>
    </w:p>
    <w:p w14:paraId="6E066227" w14:textId="77777777" w:rsidR="006114F9" w:rsidRPr="003248AE" w:rsidRDefault="006114F9" w:rsidP="006114F9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14:paraId="05F05AD9" w14:textId="77777777" w:rsidR="006114F9" w:rsidRPr="005768B9" w:rsidRDefault="006114F9" w:rsidP="006114F9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,6,8,9,10</w:t>
      </w:r>
      <w:r w:rsidRPr="005768B9">
        <w:rPr>
          <w:rFonts w:ascii="Calibri" w:hAnsi="Calibri" w:cs="Calibri"/>
          <w:sz w:val="20"/>
          <w:szCs w:val="20"/>
        </w:rPr>
        <w:t xml:space="preserve"> ustawy Pzp.</w:t>
      </w:r>
    </w:p>
    <w:p w14:paraId="70D9E0DD" w14:textId="77777777" w:rsidR="006114F9" w:rsidRPr="005768B9" w:rsidRDefault="006114F9" w:rsidP="006114F9">
      <w:pPr>
        <w:rPr>
          <w:rFonts w:ascii="Calibri" w:hAnsi="Calibri" w:cs="Calibri"/>
          <w:sz w:val="20"/>
          <w:szCs w:val="20"/>
        </w:rPr>
      </w:pPr>
    </w:p>
    <w:p w14:paraId="71947AAA" w14:textId="77777777" w:rsidR="006114F9" w:rsidRPr="005768B9" w:rsidRDefault="006114F9" w:rsidP="006114F9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14:paraId="6832B9AD" w14:textId="77777777" w:rsidR="006114F9" w:rsidRPr="003248AE" w:rsidRDefault="006114F9" w:rsidP="006114F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Pzp).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Pzp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14:paraId="7D0A0DAB" w14:textId="77777777" w:rsidR="006114F9" w:rsidRPr="003248AE" w:rsidRDefault="006114F9" w:rsidP="006114F9">
      <w:pPr>
        <w:spacing w:line="18" w:lineRule="atLeast"/>
        <w:rPr>
          <w:b/>
          <w:sz w:val="20"/>
          <w:szCs w:val="20"/>
        </w:rPr>
      </w:pPr>
    </w:p>
    <w:p w14:paraId="05BB4193" w14:textId="77777777" w:rsidR="006114F9" w:rsidRPr="003248AE" w:rsidRDefault="006114F9" w:rsidP="006114F9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7BCF5FF8" w14:textId="77777777" w:rsidR="006114F9" w:rsidRPr="003248AE" w:rsidRDefault="006114F9" w:rsidP="006114F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5DA19671" w14:textId="77777777" w:rsidR="006114F9" w:rsidRPr="003248AE" w:rsidRDefault="006114F9" w:rsidP="006114F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wszystkie informacje podane w powyższych oświadczeniach są aktualne</w:t>
      </w:r>
      <w:r>
        <w:rPr>
          <w:rFonts w:ascii="Calibri" w:hAnsi="Calibri" w:cs="Calibri"/>
          <w:sz w:val="20"/>
          <w:szCs w:val="20"/>
        </w:rPr>
        <w:t xml:space="preserve"> </w:t>
      </w:r>
      <w:r w:rsidRPr="003248AE">
        <w:rPr>
          <w:rFonts w:ascii="Calibri" w:hAnsi="Calibri" w:cs="Calibri"/>
          <w:sz w:val="20"/>
          <w:szCs w:val="20"/>
        </w:rPr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14:paraId="1B1555E1" w14:textId="77777777" w:rsidR="006114F9" w:rsidRDefault="006114F9" w:rsidP="006114F9">
      <w:pPr>
        <w:rPr>
          <w:b/>
        </w:rPr>
      </w:pPr>
    </w:p>
    <w:p w14:paraId="1C8C50A3" w14:textId="77777777" w:rsidR="006114F9" w:rsidRPr="00FA3EEE" w:rsidRDefault="006114F9" w:rsidP="00611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4DFE4406" w14:textId="77777777" w:rsidR="006114F9" w:rsidRDefault="006114F9" w:rsidP="006114F9">
      <w:pPr>
        <w:rPr>
          <w:b/>
        </w:rPr>
      </w:pPr>
    </w:p>
    <w:p w14:paraId="2062E49D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673722B8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1ADF3896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E84669C" w14:textId="493BEC26" w:rsidR="006114F9" w:rsidRPr="005C17DA" w:rsidRDefault="006114F9" w:rsidP="006114F9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lastRenderedPageBreak/>
        <w:t xml:space="preserve">Uwaga! </w:t>
      </w:r>
    </w:p>
    <w:p w14:paraId="28612CA4" w14:textId="77777777" w:rsidR="006114F9" w:rsidRPr="00572785" w:rsidRDefault="006114F9" w:rsidP="00611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2FA4B5F" w14:textId="77777777" w:rsidR="006114F9" w:rsidRDefault="006114F9" w:rsidP="006114F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14:paraId="472A5367" w14:textId="77777777" w:rsidR="006114F9" w:rsidRDefault="006114F9" w:rsidP="006114F9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14:paraId="3DCE72BB" w14:textId="77777777" w:rsidR="006114F9" w:rsidRPr="00840F7D" w:rsidRDefault="006114F9" w:rsidP="00611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sz w:val="18"/>
          <w:szCs w:val="18"/>
        </w:rPr>
      </w:pPr>
      <w:r w:rsidRPr="00840F7D">
        <w:rPr>
          <w:rFonts w:ascii="Calibri" w:hAnsi="Calibri"/>
          <w:b/>
          <w:bCs/>
          <w:i/>
          <w:iCs/>
        </w:rPr>
        <w:t>Rozwój Dębickich terenów inwestycyjnych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6114F9" w:rsidRPr="00243BA4" w14:paraId="5E255394" w14:textId="77777777" w:rsidTr="00AD39B0">
        <w:trPr>
          <w:trHeight w:val="163"/>
        </w:trPr>
        <w:tc>
          <w:tcPr>
            <w:tcW w:w="6550" w:type="dxa"/>
            <w:shd w:val="clear" w:color="auto" w:fill="auto"/>
          </w:tcPr>
          <w:p w14:paraId="34144162" w14:textId="77777777" w:rsidR="006114F9" w:rsidRPr="005C17DA" w:rsidRDefault="006114F9" w:rsidP="00AD39B0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5C17DA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14:paraId="081D1117" w14:textId="77777777" w:rsidR="006114F9" w:rsidRPr="005C17DA" w:rsidRDefault="006114F9" w:rsidP="00AD39B0">
            <w:pPr>
              <w:snapToGrid w:val="0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  <w:tr w:rsidR="006114F9" w:rsidRPr="00243BA4" w14:paraId="13F4FA06" w14:textId="77777777" w:rsidTr="00AD39B0">
        <w:tc>
          <w:tcPr>
            <w:tcW w:w="9070" w:type="dxa"/>
            <w:gridSpan w:val="2"/>
            <w:shd w:val="clear" w:color="auto" w:fill="auto"/>
          </w:tcPr>
          <w:p w14:paraId="590445C2" w14:textId="77777777" w:rsidR="006114F9" w:rsidRPr="00243BA4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14:paraId="382863CA" w14:textId="77777777" w:rsidR="006114F9" w:rsidRPr="003248AE" w:rsidRDefault="006114F9" w:rsidP="006114F9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14:paraId="00890B49" w14:textId="77777777" w:rsidR="006114F9" w:rsidRPr="003248AE" w:rsidRDefault="006114F9" w:rsidP="006114F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14:paraId="2482AD43" w14:textId="77777777" w:rsidR="006114F9" w:rsidRPr="003248AE" w:rsidRDefault="006114F9" w:rsidP="006114F9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14:paraId="443DB098" w14:textId="77777777" w:rsidR="006114F9" w:rsidRPr="003248AE" w:rsidRDefault="006114F9" w:rsidP="006114F9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14:paraId="0DAC809D" w14:textId="77777777" w:rsidR="006114F9" w:rsidRPr="003248AE" w:rsidRDefault="006114F9" w:rsidP="006114F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114F9" w:rsidRPr="003248AE" w14:paraId="10DE39FD" w14:textId="77777777" w:rsidTr="00AD39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DCECA79" w14:textId="77777777" w:rsidR="006114F9" w:rsidRPr="006114F9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3A49B6" w14:textId="77777777" w:rsidR="006114F9" w:rsidRPr="003752BA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42ACF70" w14:textId="77777777" w:rsidR="006114F9" w:rsidRPr="003752BA" w:rsidRDefault="006114F9" w:rsidP="00AD39B0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1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5964F37F" w14:textId="77777777" w:rsidR="006114F9" w:rsidRPr="003752BA" w:rsidRDefault="006114F9" w:rsidP="00AD39B0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6114F9" w:rsidRPr="003248AE" w14:paraId="1B9F3DD6" w14:textId="77777777" w:rsidTr="00AD39B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5323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93058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5407683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350F5190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8D037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188BB8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0B50575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713F689" w14:textId="77777777" w:rsidR="006114F9" w:rsidRPr="003248AE" w:rsidRDefault="006114F9" w:rsidP="006114F9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63E5BDA9" w14:textId="77777777" w:rsidR="006114F9" w:rsidRPr="003248AE" w:rsidRDefault="006114F9" w:rsidP="006114F9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14:paraId="7FA9D8B4" w14:textId="77777777" w:rsidR="006114F9" w:rsidRPr="003248AE" w:rsidRDefault="006114F9" w:rsidP="006114F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14:paraId="31EB6934" w14:textId="77777777" w:rsidR="006114F9" w:rsidRPr="003248AE" w:rsidRDefault="006114F9" w:rsidP="006114F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14:paraId="2F2FB474" w14:textId="77777777" w:rsidR="006114F9" w:rsidRDefault="006114F9" w:rsidP="006114F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14:paraId="542A8155" w14:textId="77777777" w:rsidR="006114F9" w:rsidRDefault="006114F9" w:rsidP="006114F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14:paraId="7DB086BF" w14:textId="77777777" w:rsidR="006114F9" w:rsidRDefault="006114F9" w:rsidP="006114F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106E47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(w zakresie w jakim podmiot udostępnia zasoby)</w:t>
      </w:r>
    </w:p>
    <w:p w14:paraId="782E4AAA" w14:textId="77777777" w:rsidR="006114F9" w:rsidRPr="00037BE3" w:rsidRDefault="006114F9" w:rsidP="006114F9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000000"/>
          <w:sz w:val="14"/>
          <w:szCs w:val="20"/>
          <w:u w:val="single"/>
          <w:lang w:eastAsia="pl-PL"/>
        </w:rPr>
      </w:pPr>
    </w:p>
    <w:p w14:paraId="22F35093" w14:textId="77777777" w:rsidR="006114F9" w:rsidRPr="00371407" w:rsidRDefault="006114F9" w:rsidP="006114F9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Na potrzeby postępowania o udzielenie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zamówienia publicznego pn</w:t>
      </w:r>
      <w:r w:rsidRPr="00F67E8B">
        <w:rPr>
          <w:rFonts w:ascii="Calibri" w:hAnsi="Calibri" w:cs="Calibri"/>
          <w:sz w:val="20"/>
          <w:szCs w:val="20"/>
        </w:rPr>
        <w:t xml:space="preserve"> </w:t>
      </w:r>
      <w:r w:rsidRPr="00685A3E">
        <w:rPr>
          <w:rFonts w:ascii="Calibri" w:hAnsi="Calibri" w:cs="Calibri"/>
          <w:b/>
          <w:bCs/>
          <w:sz w:val="20"/>
          <w:szCs w:val="20"/>
        </w:rPr>
        <w:t>„</w:t>
      </w:r>
      <w:r w:rsidRPr="00840F7D">
        <w:rPr>
          <w:rFonts w:ascii="Calibri" w:hAnsi="Calibri"/>
          <w:b/>
          <w:bCs/>
          <w:i/>
          <w:iCs/>
          <w:sz w:val="20"/>
          <w:szCs w:val="20"/>
        </w:rPr>
        <w:t>Rozwój Dębickich terenów inwestycyjnych</w:t>
      </w:r>
      <w:r w:rsidRPr="00D031E5">
        <w:rPr>
          <w:rFonts w:asciiTheme="minorHAnsi" w:hAnsiTheme="minorHAnsi" w:cstheme="minorHAnsi"/>
          <w:b/>
          <w:bCs/>
          <w:i/>
          <w:iCs/>
          <w:sz w:val="20"/>
          <w:szCs w:val="20"/>
        </w:rPr>
        <w:t>.</w:t>
      </w:r>
      <w:r w:rsidRPr="00D031E5">
        <w:rPr>
          <w:rFonts w:asciiTheme="minorHAnsi" w:eastAsia="MS Mincho" w:hAnsiTheme="minorHAnsi" w:cstheme="minorHAnsi"/>
          <w:b/>
          <w:bCs/>
          <w:i/>
          <w:iCs/>
          <w:color w:val="000000"/>
          <w:sz w:val="20"/>
          <w:szCs w:val="20"/>
          <w:lang w:eastAsia="pl-PL"/>
        </w:rPr>
        <w:t>”</w:t>
      </w:r>
      <w:r w:rsidRPr="00B07B3E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 </w:t>
      </w:r>
      <w:r w:rsidRPr="00B07B3E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 xml:space="preserve"> przez Gminę Miasta Dębica ul. Ratuszowa 2, 39-200 Dębica, oświadczam, co następuje:</w:t>
      </w:r>
    </w:p>
    <w:p w14:paraId="6B66D1C5" w14:textId="77777777" w:rsidR="006114F9" w:rsidRPr="003248AE" w:rsidRDefault="006114F9" w:rsidP="006114F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628A5F83" w14:textId="77777777" w:rsidR="006114F9" w:rsidRPr="003248AE" w:rsidRDefault="006114F9" w:rsidP="006114F9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Oświadczam, że nie podlegam wykluczeniu z postępowania na podstawie art. 108 ust. 1 ustawy Pzp.</w:t>
      </w:r>
    </w:p>
    <w:p w14:paraId="717F029F" w14:textId="77777777" w:rsidR="006114F9" w:rsidRPr="005768B9" w:rsidRDefault="006114F9" w:rsidP="006114F9">
      <w:pPr>
        <w:spacing w:line="216" w:lineRule="auto"/>
        <w:ind w:left="284" w:hanging="284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>9,</w:t>
      </w:r>
      <w:r>
        <w:rPr>
          <w:rFonts w:ascii="Calibri" w:hAnsi="Calibri" w:cs="Calibri"/>
          <w:sz w:val="20"/>
          <w:szCs w:val="20"/>
        </w:rPr>
        <w:t xml:space="preserve">10 </w:t>
      </w:r>
      <w:r w:rsidRPr="005768B9">
        <w:rPr>
          <w:rFonts w:ascii="Calibri" w:hAnsi="Calibri" w:cs="Calibri"/>
          <w:sz w:val="20"/>
          <w:szCs w:val="20"/>
        </w:rPr>
        <w:t>ustawy Pzp.</w:t>
      </w:r>
    </w:p>
    <w:p w14:paraId="30948C64" w14:textId="77777777" w:rsidR="006114F9" w:rsidRPr="003248AE" w:rsidRDefault="006114F9" w:rsidP="006114F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Pzp </w:t>
      </w:r>
      <w:r w:rsidRPr="005768B9">
        <w:rPr>
          <w:rFonts w:ascii="Calibri" w:hAnsi="Calibri" w:cs="Calibri"/>
          <w:i/>
          <w:sz w:val="20"/>
          <w:szCs w:val="20"/>
        </w:rPr>
        <w:t>(podać mającą zastosowanie podstawę wykluczenia spośród wymienionych w art. 108 ust. 1 pkt  lub art. 109 ust. 1 pkt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 xml:space="preserve">,10 </w:t>
      </w:r>
      <w:r w:rsidRPr="005768B9">
        <w:rPr>
          <w:rFonts w:ascii="Calibri" w:hAnsi="Calibri" w:cs="Calibri"/>
          <w:i/>
          <w:sz w:val="20"/>
          <w:szCs w:val="20"/>
        </w:rPr>
        <w:t>ustawy Pzp).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Pzp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14:paraId="4DDAB144" w14:textId="77777777" w:rsidR="006114F9" w:rsidRPr="003248AE" w:rsidRDefault="006114F9" w:rsidP="006114F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59CF6ED8" w14:textId="77777777" w:rsidR="006114F9" w:rsidRPr="003248AE" w:rsidRDefault="006114F9" w:rsidP="006114F9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14:paraId="05DC38F4" w14:textId="77777777" w:rsidR="006114F9" w:rsidRPr="003248AE" w:rsidRDefault="006114F9" w:rsidP="006114F9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14:paraId="6C818C01" w14:textId="77777777" w:rsidR="006114F9" w:rsidRDefault="006114F9" w:rsidP="006114F9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14:paraId="40E4F860" w14:textId="77777777" w:rsidR="006114F9" w:rsidRDefault="006114F9" w:rsidP="00611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B195803" w14:textId="77777777" w:rsidR="006114F9" w:rsidRDefault="006114F9" w:rsidP="00611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06523C77" w14:textId="77777777" w:rsidR="006114F9" w:rsidRDefault="006114F9" w:rsidP="00611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1BE65EC0" w14:textId="77777777" w:rsidR="006114F9" w:rsidRPr="00FA3EEE" w:rsidRDefault="006114F9" w:rsidP="00611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6FCDA418" w14:textId="77777777" w:rsidR="006114F9" w:rsidRPr="003248AE" w:rsidRDefault="006114F9" w:rsidP="006114F9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14:paraId="3F1D1D56" w14:textId="77777777" w:rsidR="006114F9" w:rsidRDefault="006114F9" w:rsidP="006114F9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114F9" w14:paraId="60513630" w14:textId="77777777" w:rsidTr="00AD39B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5AFB4661" w14:textId="77777777" w:rsidR="006114F9" w:rsidRDefault="006114F9" w:rsidP="00AD39B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74C7E4C8" w14:textId="77777777" w:rsidR="006114F9" w:rsidRPr="001E2143" w:rsidRDefault="006114F9" w:rsidP="00AD39B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33A0BBED" w14:textId="77777777" w:rsidR="006114F9" w:rsidRPr="00840F7D" w:rsidRDefault="006114F9" w:rsidP="00AD39B0">
            <w:pPr>
              <w:suppressAutoHyphens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40F7D">
              <w:rPr>
                <w:rFonts w:ascii="Calibri" w:hAnsi="Calibri"/>
                <w:b/>
                <w:bCs/>
                <w:i/>
                <w:iCs/>
              </w:rPr>
              <w:t>Rozwój Dębickich terenów inwestycyjnych</w:t>
            </w:r>
          </w:p>
          <w:p w14:paraId="385642E6" w14:textId="77777777" w:rsidR="006114F9" w:rsidRPr="001E2143" w:rsidRDefault="006114F9" w:rsidP="00AD39B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114F9" w14:paraId="758CF330" w14:textId="77777777" w:rsidTr="00AD39B0">
        <w:trPr>
          <w:trHeight w:val="249"/>
        </w:trPr>
        <w:tc>
          <w:tcPr>
            <w:tcW w:w="6738" w:type="dxa"/>
            <w:shd w:val="clear" w:color="auto" w:fill="auto"/>
          </w:tcPr>
          <w:p w14:paraId="2698B7F7" w14:textId="77777777" w:rsidR="006114F9" w:rsidRPr="00A4364B" w:rsidRDefault="006114F9" w:rsidP="00AD39B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14:paraId="4BD6411E" w14:textId="77777777" w:rsidR="006114F9" w:rsidRDefault="006114F9" w:rsidP="00AD39B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3B5A69BB" w14:textId="77777777" w:rsidR="006114F9" w:rsidRDefault="006114F9" w:rsidP="006114F9"/>
    <w:p w14:paraId="1696F6FD" w14:textId="77777777" w:rsidR="006114F9" w:rsidRDefault="006114F9" w:rsidP="00611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88E0966" w14:textId="77777777" w:rsidR="006114F9" w:rsidRDefault="006114F9" w:rsidP="00611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C0B5E74" w14:textId="77777777" w:rsidR="006114F9" w:rsidRDefault="006114F9" w:rsidP="00611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1B335E29" w14:textId="77777777" w:rsidR="006114F9" w:rsidRDefault="006114F9" w:rsidP="00611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1CB01274" w14:textId="77777777" w:rsidR="006114F9" w:rsidRDefault="006114F9" w:rsidP="00611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114F9" w14:paraId="79B841F4" w14:textId="77777777" w:rsidTr="00AD39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C0B187" w14:textId="77777777" w:rsidR="006114F9" w:rsidRPr="006114F9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674329" w14:textId="77777777" w:rsidR="006114F9" w:rsidRPr="003752BA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48861CB" w14:textId="77777777" w:rsidR="006114F9" w:rsidRPr="003752BA" w:rsidRDefault="006114F9" w:rsidP="00AD39B0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1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2F1CAA26" w14:textId="77777777" w:rsidR="006114F9" w:rsidRPr="003752BA" w:rsidRDefault="006114F9" w:rsidP="00AD39B0">
            <w:pPr>
              <w:snapToGrid w:val="0"/>
              <w:jc w:val="center"/>
              <w:rPr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6114F9" w14:paraId="123891BF" w14:textId="77777777" w:rsidTr="00AD39B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718CA" w14:textId="77777777" w:rsidR="006114F9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ECDA1" w14:textId="77777777" w:rsidR="006114F9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BF387EE" w14:textId="77777777" w:rsidR="006114F9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78B2ABC5" w14:textId="77777777" w:rsidR="006114F9" w:rsidRPr="00483C58" w:rsidRDefault="006114F9" w:rsidP="00AD39B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9D93" w14:textId="77777777" w:rsidR="006114F9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9CDF7BB" w14:textId="77777777" w:rsidR="006114F9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DA586FE" w14:textId="77777777" w:rsidR="006114F9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1F3C0D34" w14:textId="77777777" w:rsidR="006114F9" w:rsidRDefault="006114F9" w:rsidP="006114F9">
      <w:pPr>
        <w:rPr>
          <w:rFonts w:ascii="Calibri" w:hAnsi="Calibri" w:cs="Calibri"/>
          <w:b/>
          <w:sz w:val="20"/>
          <w:szCs w:val="20"/>
        </w:rPr>
      </w:pPr>
    </w:p>
    <w:p w14:paraId="5DD33BEF" w14:textId="77777777" w:rsidR="006114F9" w:rsidRPr="006114F9" w:rsidRDefault="006114F9" w:rsidP="006114F9">
      <w:pPr>
        <w:rPr>
          <w:rFonts w:ascii="Calibri" w:hAnsi="Calibri" w:cs="Calibri"/>
          <w:b/>
          <w:outline/>
          <w:color w:val="FFFFFF" w:themeColor="background1"/>
          <w:sz w:val="20"/>
          <w:szCs w:val="20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noFill/>
          </w14:textFill>
        </w:rPr>
      </w:pPr>
    </w:p>
    <w:p w14:paraId="0BAF3AEF" w14:textId="77777777" w:rsidR="006114F9" w:rsidRPr="005F7D74" w:rsidRDefault="006114F9" w:rsidP="006114F9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14:paraId="5C74A702" w14:textId="77777777" w:rsidR="006114F9" w:rsidRPr="005F7D74" w:rsidRDefault="006114F9" w:rsidP="006114F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14:paraId="0237DCCF" w14:textId="77777777" w:rsidR="006114F9" w:rsidRPr="005F7D74" w:rsidRDefault="006114F9" w:rsidP="006114F9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Pzp), </w:t>
      </w:r>
    </w:p>
    <w:p w14:paraId="341EA5F3" w14:textId="77777777" w:rsidR="006114F9" w:rsidRPr="005F7D74" w:rsidRDefault="006114F9" w:rsidP="006114F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16D13053" w14:textId="77777777" w:rsidR="006114F9" w:rsidRPr="005F7D74" w:rsidRDefault="006114F9" w:rsidP="006114F9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7237B0D9" w14:textId="77777777" w:rsidR="006114F9" w:rsidRPr="00745455" w:rsidRDefault="006114F9" w:rsidP="006114F9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14:paraId="5D8866B9" w14:textId="77777777" w:rsidR="006114F9" w:rsidRPr="003752BA" w:rsidRDefault="006114F9" w:rsidP="006114F9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DOTYCZĄCA WYKONAWCY:</w:t>
      </w:r>
    </w:p>
    <w:p w14:paraId="54D9A4A4" w14:textId="77777777" w:rsidR="006114F9" w:rsidRPr="00745455" w:rsidRDefault="006114F9" w:rsidP="006114F9">
      <w:pPr>
        <w:jc w:val="both"/>
        <w:rPr>
          <w:rFonts w:ascii="Calibri" w:hAnsi="Calibri" w:cs="Arial"/>
          <w:sz w:val="20"/>
          <w:szCs w:val="20"/>
        </w:rPr>
      </w:pPr>
    </w:p>
    <w:p w14:paraId="3C8E14D3" w14:textId="77777777" w:rsidR="006114F9" w:rsidRPr="004A318F" w:rsidRDefault="006114F9" w:rsidP="006114F9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14:paraId="31C1B60C" w14:textId="77777777" w:rsidR="006114F9" w:rsidRPr="00745455" w:rsidRDefault="006114F9" w:rsidP="006114F9">
      <w:pPr>
        <w:jc w:val="both"/>
        <w:rPr>
          <w:rFonts w:ascii="Calibri" w:hAnsi="Calibri" w:cs="Arial"/>
          <w:sz w:val="20"/>
          <w:szCs w:val="20"/>
        </w:rPr>
      </w:pPr>
    </w:p>
    <w:p w14:paraId="6F71CA91" w14:textId="77777777" w:rsidR="006114F9" w:rsidRPr="00745455" w:rsidRDefault="006114F9" w:rsidP="006114F9">
      <w:pPr>
        <w:jc w:val="both"/>
        <w:rPr>
          <w:rFonts w:ascii="Calibri" w:hAnsi="Calibri" w:cs="Arial"/>
          <w:i/>
          <w:sz w:val="20"/>
          <w:szCs w:val="20"/>
        </w:rPr>
      </w:pPr>
    </w:p>
    <w:p w14:paraId="7B74FF34" w14:textId="77777777" w:rsidR="006114F9" w:rsidRPr="00745455" w:rsidRDefault="006114F9" w:rsidP="006114F9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14:paraId="526F68B3" w14:textId="77777777" w:rsidR="006114F9" w:rsidRPr="003752BA" w:rsidRDefault="006114F9" w:rsidP="006114F9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INFORMACJA W ZWIĄZKU Z POLEGANIEM NA ZASOBACH INNYCH PODMIOTÓW</w:t>
      </w:r>
      <w:r w:rsidRPr="003752BA">
        <w:rPr>
          <w:rFonts w:ascii="Calibri" w:hAnsi="Calibri" w:cs="Arial"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:</w:t>
      </w:r>
    </w:p>
    <w:p w14:paraId="171069C8" w14:textId="77777777" w:rsidR="006114F9" w:rsidRPr="005F7D74" w:rsidRDefault="006114F9" w:rsidP="006114F9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następującego/ych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14:paraId="6BB6CD75" w14:textId="77777777" w:rsidR="006114F9" w:rsidRDefault="006114F9" w:rsidP="006114F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14:paraId="5EF4FD5C" w14:textId="77777777" w:rsidR="006114F9" w:rsidRDefault="006114F9" w:rsidP="006114F9">
      <w:pPr>
        <w:jc w:val="both"/>
        <w:rPr>
          <w:rFonts w:ascii="Calibri" w:hAnsi="Calibri" w:cs="Arial"/>
          <w:sz w:val="20"/>
          <w:szCs w:val="20"/>
        </w:rPr>
      </w:pPr>
    </w:p>
    <w:p w14:paraId="77A89600" w14:textId="77777777" w:rsidR="006114F9" w:rsidRPr="005F7D74" w:rsidRDefault="006114F9" w:rsidP="006114F9">
      <w:pPr>
        <w:jc w:val="both"/>
        <w:rPr>
          <w:rFonts w:ascii="Calibri" w:hAnsi="Calibri" w:cs="Arial"/>
          <w:i/>
          <w:sz w:val="20"/>
          <w:szCs w:val="20"/>
        </w:rPr>
      </w:pPr>
    </w:p>
    <w:p w14:paraId="198F6734" w14:textId="77777777" w:rsidR="006114F9" w:rsidRPr="003752BA" w:rsidRDefault="006114F9" w:rsidP="006114F9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3752BA">
        <w:rPr>
          <w:rFonts w:ascii="Calibri" w:hAnsi="Calibri" w:cs="Arial"/>
          <w:b/>
          <w:color w:val="FFFFFF" w:themeColor="background1"/>
          <w:sz w:val="22"/>
          <w:szCs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OŚWIADCZENIE DOTYCZĄCE PODANYCH INFORMACJI:</w:t>
      </w:r>
    </w:p>
    <w:p w14:paraId="2D76EA44" w14:textId="77777777" w:rsidR="006114F9" w:rsidRPr="005F7D74" w:rsidRDefault="006114F9" w:rsidP="006114F9">
      <w:pPr>
        <w:jc w:val="both"/>
        <w:rPr>
          <w:rFonts w:ascii="Calibri" w:hAnsi="Calibri" w:cs="Arial"/>
          <w:sz w:val="20"/>
          <w:szCs w:val="20"/>
        </w:rPr>
      </w:pPr>
    </w:p>
    <w:p w14:paraId="46060B45" w14:textId="77777777" w:rsidR="006114F9" w:rsidRPr="005F7D74" w:rsidRDefault="006114F9" w:rsidP="006114F9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0EB245D" w14:textId="77777777" w:rsidR="006114F9" w:rsidRDefault="006114F9" w:rsidP="006114F9">
      <w:pPr>
        <w:jc w:val="both"/>
        <w:rPr>
          <w:rFonts w:ascii="Calibri" w:hAnsi="Calibri" w:cs="Calibri"/>
          <w:sz w:val="20"/>
          <w:szCs w:val="20"/>
        </w:rPr>
      </w:pPr>
    </w:p>
    <w:p w14:paraId="07DEFCDF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1097BEDF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28822BE8" w14:textId="77777777" w:rsidR="006114F9" w:rsidRPr="00FA3EEE" w:rsidRDefault="006114F9" w:rsidP="00611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24DB3448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08716F33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14:paraId="5EDA7A66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714821B3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2F5D6188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</w:p>
    <w:p w14:paraId="02C39E1F" w14:textId="7741B8D9" w:rsidR="006114F9" w:rsidRPr="00161A47" w:rsidRDefault="006114F9" w:rsidP="006114F9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2595AD48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161A47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7A256877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8258EC0" w14:textId="77777777" w:rsidR="006114F9" w:rsidRDefault="006114F9" w:rsidP="006114F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14:paraId="23E2166C" w14:textId="77777777" w:rsidR="006114F9" w:rsidRPr="00B0682B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114F9" w14:paraId="5093D679" w14:textId="77777777" w:rsidTr="00AD39B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3382E954" w14:textId="77777777" w:rsidR="006114F9" w:rsidRPr="001E2143" w:rsidRDefault="006114F9" w:rsidP="00AD39B0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14:paraId="403E08EB" w14:textId="77777777" w:rsidR="006114F9" w:rsidRPr="00840F7D" w:rsidRDefault="006114F9" w:rsidP="00AD39B0">
            <w:pPr>
              <w:suppressAutoHyphens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40F7D">
              <w:rPr>
                <w:rFonts w:ascii="Calibri" w:hAnsi="Calibri"/>
                <w:b/>
                <w:bCs/>
                <w:i/>
                <w:iCs/>
              </w:rPr>
              <w:t>Rozwój Dębickich terenów inwestycyjnych</w:t>
            </w:r>
          </w:p>
          <w:p w14:paraId="26E8EB33" w14:textId="77777777" w:rsidR="006114F9" w:rsidRPr="001E2143" w:rsidRDefault="006114F9" w:rsidP="00AD39B0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6114F9" w14:paraId="1B0F2BC9" w14:textId="77777777" w:rsidTr="00AD39B0">
        <w:trPr>
          <w:trHeight w:val="249"/>
        </w:trPr>
        <w:tc>
          <w:tcPr>
            <w:tcW w:w="6738" w:type="dxa"/>
            <w:shd w:val="clear" w:color="auto" w:fill="auto"/>
          </w:tcPr>
          <w:p w14:paraId="5297BCB8" w14:textId="77777777" w:rsidR="006114F9" w:rsidRPr="00A4364B" w:rsidRDefault="006114F9" w:rsidP="00AD39B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222FB3BD" w14:textId="77777777" w:rsidR="006114F9" w:rsidRDefault="006114F9" w:rsidP="00AD39B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300F747E" w14:textId="77777777" w:rsidR="006114F9" w:rsidRDefault="006114F9" w:rsidP="006114F9"/>
    <w:p w14:paraId="5BF4E1A2" w14:textId="77777777" w:rsidR="006114F9" w:rsidRDefault="006114F9" w:rsidP="00611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5C80F837" w14:textId="77777777" w:rsidR="006114F9" w:rsidRDefault="006114F9" w:rsidP="00611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5ABF3331" w14:textId="77777777" w:rsidR="006114F9" w:rsidRDefault="006114F9" w:rsidP="00611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741BB723" w14:textId="77777777" w:rsidR="006114F9" w:rsidRDefault="006114F9" w:rsidP="00611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664DBFD6" w14:textId="77777777" w:rsidR="006114F9" w:rsidRDefault="006114F9" w:rsidP="00611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4FC553FA" w14:textId="77777777" w:rsidR="006114F9" w:rsidRDefault="006114F9" w:rsidP="006114F9">
      <w:pPr>
        <w:rPr>
          <w:rFonts w:ascii="Calibri" w:hAnsi="Calibri" w:cs="Calibri"/>
          <w:b/>
          <w:sz w:val="20"/>
          <w:szCs w:val="20"/>
        </w:rPr>
      </w:pPr>
    </w:p>
    <w:p w14:paraId="6033727D" w14:textId="77777777" w:rsidR="006114F9" w:rsidRPr="003248AE" w:rsidRDefault="006114F9" w:rsidP="006114F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114F9" w:rsidRPr="003248AE" w14:paraId="732FCFEA" w14:textId="77777777" w:rsidTr="00AD39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BC08FE" w14:textId="77777777" w:rsidR="006114F9" w:rsidRPr="006114F9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B1BB1C" w14:textId="77777777" w:rsidR="006114F9" w:rsidRPr="003752BA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1563FBEA" w14:textId="77777777" w:rsidR="006114F9" w:rsidRPr="003752BA" w:rsidRDefault="006114F9" w:rsidP="00AD39B0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1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37C3F236" w14:textId="77777777" w:rsidR="006114F9" w:rsidRPr="003752BA" w:rsidRDefault="006114F9" w:rsidP="00AD39B0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6114F9" w:rsidRPr="003248AE" w14:paraId="0F1C2404" w14:textId="77777777" w:rsidTr="00AD39B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83D18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C8993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5B16ADA8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1010FD65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5CCBA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31BEEE4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61A842EB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459E747C" w14:textId="77777777" w:rsidR="006114F9" w:rsidRDefault="006114F9" w:rsidP="006114F9">
      <w:pPr>
        <w:rPr>
          <w:rFonts w:ascii="Calibri" w:hAnsi="Calibri" w:cs="Calibri"/>
          <w:b/>
          <w:sz w:val="20"/>
          <w:szCs w:val="20"/>
        </w:rPr>
      </w:pPr>
    </w:p>
    <w:p w14:paraId="6AE79A60" w14:textId="77777777" w:rsidR="006114F9" w:rsidRPr="00702606" w:rsidRDefault="006114F9" w:rsidP="006114F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14:paraId="521A5334" w14:textId="77777777" w:rsidR="006114F9" w:rsidRPr="00702606" w:rsidRDefault="006114F9" w:rsidP="006114F9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14:paraId="56F6D552" w14:textId="77777777" w:rsidR="006114F9" w:rsidRPr="00702606" w:rsidRDefault="006114F9" w:rsidP="006114F9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14:paraId="5662860D" w14:textId="77777777" w:rsidR="006114F9" w:rsidRPr="005F7D74" w:rsidRDefault="006114F9" w:rsidP="006114F9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  <w:r w:rsidRPr="005F7D74">
        <w:rPr>
          <w:rFonts w:ascii="Calibri" w:hAnsi="Calibri" w:cs="Arial"/>
          <w:b/>
          <w:sz w:val="20"/>
          <w:szCs w:val="20"/>
          <w:u w:val="single"/>
        </w:rPr>
        <w:br/>
      </w:r>
    </w:p>
    <w:p w14:paraId="1CBD83B5" w14:textId="77777777" w:rsidR="006114F9" w:rsidRPr="005F7D74" w:rsidRDefault="006114F9" w:rsidP="006114F9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14:paraId="2D726835" w14:textId="77777777" w:rsidR="006114F9" w:rsidRPr="00702606" w:rsidRDefault="006114F9" w:rsidP="006114F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14:paraId="19148E9A" w14:textId="77777777" w:rsidR="006114F9" w:rsidRPr="00702606" w:rsidRDefault="006114F9" w:rsidP="006114F9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14:paraId="44AF5926" w14:textId="77777777" w:rsidR="006114F9" w:rsidRPr="00702606" w:rsidRDefault="006114F9" w:rsidP="006114F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14:paraId="15FBF148" w14:textId="77777777" w:rsidR="006114F9" w:rsidRDefault="006114F9" w:rsidP="006114F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14:paraId="7D640EE6" w14:textId="77777777" w:rsidR="006114F9" w:rsidRPr="00702606" w:rsidRDefault="006114F9" w:rsidP="006114F9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14:paraId="029C9328" w14:textId="77777777" w:rsidR="006114F9" w:rsidRPr="00702606" w:rsidRDefault="006114F9" w:rsidP="006114F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14:paraId="4BC613E9" w14:textId="77777777" w:rsidR="006114F9" w:rsidRPr="00702606" w:rsidRDefault="006114F9" w:rsidP="006114F9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14:paraId="08F6BC33" w14:textId="77777777" w:rsidR="006114F9" w:rsidRDefault="006114F9" w:rsidP="006114F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C9E9FE1" w14:textId="77777777" w:rsidR="006114F9" w:rsidRDefault="006114F9" w:rsidP="006114F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6C687325" w14:textId="77777777" w:rsidR="006114F9" w:rsidRDefault="006114F9" w:rsidP="006114F9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14:paraId="7E164EBE" w14:textId="77777777" w:rsidR="006114F9" w:rsidRPr="00FA3EEE" w:rsidRDefault="006114F9" w:rsidP="00611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38D7DC6A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C2F9F0E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F5C00A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D52550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053432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B03C9A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11C300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972B5C9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F4B594" w14:textId="77777777" w:rsidR="006114F9" w:rsidRDefault="006114F9" w:rsidP="006114F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14:paraId="19E6CFE0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p w14:paraId="46C18770" w14:textId="77777777" w:rsidR="006114F9" w:rsidRPr="00B0682B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114F9" w14:paraId="0C460D09" w14:textId="77777777" w:rsidTr="00AD39B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9759CF9" w14:textId="77777777" w:rsidR="006114F9" w:rsidRPr="00840F7D" w:rsidRDefault="006114F9" w:rsidP="00AD39B0">
            <w:pPr>
              <w:suppressAutoHyphens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40F7D">
              <w:rPr>
                <w:rFonts w:ascii="Calibri" w:hAnsi="Calibri"/>
                <w:b/>
                <w:bCs/>
                <w:i/>
                <w:iCs/>
              </w:rPr>
              <w:t>Rozwój Dębickich terenów inwestycyjnych</w:t>
            </w:r>
          </w:p>
          <w:p w14:paraId="0013A24D" w14:textId="77777777" w:rsidR="006114F9" w:rsidRPr="00840F7D" w:rsidRDefault="006114F9" w:rsidP="00AD39B0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6114F9" w14:paraId="4542DD26" w14:textId="77777777" w:rsidTr="00AD39B0">
        <w:trPr>
          <w:trHeight w:val="249"/>
        </w:trPr>
        <w:tc>
          <w:tcPr>
            <w:tcW w:w="6738" w:type="dxa"/>
            <w:shd w:val="clear" w:color="auto" w:fill="auto"/>
          </w:tcPr>
          <w:p w14:paraId="766EDA6D" w14:textId="77777777" w:rsidR="006114F9" w:rsidRPr="00A4364B" w:rsidRDefault="006114F9" w:rsidP="00AD39B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15BE6C06" w14:textId="77777777" w:rsidR="006114F9" w:rsidRPr="00FD2862" w:rsidRDefault="006114F9" w:rsidP="00AD39B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312AD2C6" w14:textId="77777777" w:rsidR="006114F9" w:rsidRDefault="006114F9" w:rsidP="006114F9"/>
    <w:p w14:paraId="52E4B2D8" w14:textId="77777777" w:rsidR="006114F9" w:rsidRDefault="006114F9" w:rsidP="00611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2AADFC29" w14:textId="77777777" w:rsidR="006114F9" w:rsidRDefault="006114F9" w:rsidP="00611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6FAF75C0" w14:textId="77777777" w:rsidR="006114F9" w:rsidRDefault="006114F9" w:rsidP="00611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3945442E" w14:textId="77777777" w:rsidR="006114F9" w:rsidRDefault="006114F9" w:rsidP="00611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1557540" w14:textId="77777777" w:rsidR="006114F9" w:rsidRDefault="006114F9" w:rsidP="00611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114F9" w:rsidRPr="003248AE" w14:paraId="20CDF62D" w14:textId="77777777" w:rsidTr="00AD39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7FD83D" w14:textId="77777777" w:rsidR="006114F9" w:rsidRPr="006114F9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1977AA5" w14:textId="77777777" w:rsidR="006114F9" w:rsidRPr="003752BA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B48E7A8" w14:textId="77777777" w:rsidR="006114F9" w:rsidRPr="003752BA" w:rsidRDefault="006114F9" w:rsidP="00AD39B0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06EBD819" w14:textId="77777777" w:rsidR="006114F9" w:rsidRPr="003752BA" w:rsidRDefault="006114F9" w:rsidP="00AD39B0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6114F9" w:rsidRPr="003248AE" w14:paraId="6A6A1305" w14:textId="77777777" w:rsidTr="00AD39B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9CD94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06735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08417D2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692BCA3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BA1E5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045E7828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37343F38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02689231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BD2072" w14:textId="77777777" w:rsidR="006114F9" w:rsidRDefault="006114F9" w:rsidP="006114F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14:paraId="72926332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4F46553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EE00B06" w14:textId="77777777" w:rsidR="006114F9" w:rsidRPr="00685A3E" w:rsidRDefault="006114F9" w:rsidP="006114F9">
      <w:pPr>
        <w:suppressAutoHyphens w:val="0"/>
        <w:jc w:val="both"/>
        <w:rPr>
          <w:rFonts w:asciiTheme="minorHAnsi" w:hAnsiTheme="minorHAnsi" w:cstheme="minorHAnsi"/>
          <w:b/>
          <w:bCs/>
          <w:i/>
          <w:iCs/>
        </w:rPr>
      </w:pPr>
      <w:r w:rsidRPr="005669D2">
        <w:rPr>
          <w:rFonts w:ascii="Calibri" w:hAnsi="Calibri" w:cs="Calibri"/>
          <w:sz w:val="20"/>
          <w:szCs w:val="20"/>
        </w:rPr>
        <w:t xml:space="preserve">Na </w:t>
      </w:r>
      <w:r w:rsidRPr="00106E47">
        <w:rPr>
          <w:rFonts w:ascii="Calibri" w:hAnsi="Calibri" w:cs="Calibri"/>
          <w:sz w:val="20"/>
          <w:szCs w:val="20"/>
        </w:rPr>
        <w:t>potrzeby postępowania o udzielenie zamówienia publiczneg</w:t>
      </w:r>
      <w:r w:rsidRPr="00B07B3E">
        <w:rPr>
          <w:rFonts w:ascii="Calibri" w:hAnsi="Calibri" w:cs="Calibri"/>
          <w:sz w:val="20"/>
          <w:szCs w:val="20"/>
        </w:rPr>
        <w:t>o pn.: „</w:t>
      </w:r>
      <w:r w:rsidRPr="00840F7D">
        <w:rPr>
          <w:rFonts w:ascii="Calibri" w:hAnsi="Calibri"/>
          <w:b/>
          <w:bCs/>
          <w:i/>
          <w:iCs/>
          <w:sz w:val="20"/>
          <w:szCs w:val="20"/>
        </w:rPr>
        <w:t>Rozwój Dębickich terenów inwestycyjnych</w:t>
      </w:r>
      <w:r w:rsidRPr="00BE6D57">
        <w:rPr>
          <w:rFonts w:ascii="Calibri" w:hAnsi="Calibri"/>
          <w:b/>
          <w:bCs/>
          <w:i/>
          <w:iCs/>
          <w:sz w:val="20"/>
          <w:szCs w:val="20"/>
        </w:rPr>
        <w:t>.</w:t>
      </w:r>
      <w:r w:rsidRPr="00B07B3E">
        <w:rPr>
          <w:rFonts w:ascii="Calibri" w:hAnsi="Calibri" w:cs="Calibri"/>
          <w:i/>
          <w:sz w:val="20"/>
          <w:szCs w:val="20"/>
        </w:rPr>
        <w:t xml:space="preserve">” </w:t>
      </w:r>
    </w:p>
    <w:p w14:paraId="5413D858" w14:textId="77777777" w:rsidR="006114F9" w:rsidRDefault="006114F9" w:rsidP="006114F9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464245">
        <w:rPr>
          <w:rFonts w:ascii="Calibri" w:hAnsi="Calibri" w:cs="Calibri"/>
          <w:sz w:val="20"/>
          <w:szCs w:val="20"/>
        </w:rPr>
        <w:t>w 202</w:t>
      </w:r>
      <w:r>
        <w:rPr>
          <w:rFonts w:ascii="Calibri" w:hAnsi="Calibri" w:cs="Calibri"/>
          <w:sz w:val="20"/>
          <w:szCs w:val="20"/>
        </w:rPr>
        <w:t>2</w:t>
      </w:r>
      <w:r w:rsidRPr="00464245">
        <w:rPr>
          <w:rFonts w:ascii="Calibri" w:hAnsi="Calibri" w:cs="Calibri"/>
          <w:sz w:val="20"/>
          <w:szCs w:val="20"/>
        </w:rPr>
        <w:t xml:space="preserve"> roku prowadzonego przez Gminę Miasta Dębica oświadczam, że:</w:t>
      </w:r>
    </w:p>
    <w:p w14:paraId="185F88C7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0F07D9" w14:textId="77777777" w:rsidR="006114F9" w:rsidRPr="005669D2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14:paraId="6FACC33B" w14:textId="77777777" w:rsidR="006114F9" w:rsidRPr="005669D2" w:rsidRDefault="006114F9" w:rsidP="006114F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51CA9F80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55CF15" w14:textId="77777777" w:rsidR="006114F9" w:rsidRPr="005669D2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27F653D0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FA1DB8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52D670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9F9622C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3829DF" w14:textId="77777777" w:rsidR="006114F9" w:rsidRPr="005669D2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14:paraId="48AB1B77" w14:textId="77777777" w:rsidR="006114F9" w:rsidRPr="005669D2" w:rsidRDefault="006114F9" w:rsidP="006114F9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14:paraId="67497AB2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F4F009" w14:textId="77777777" w:rsidR="006114F9" w:rsidRPr="005669D2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14:paraId="37A935ED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14:paraId="7186A8D3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079DCA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D3D2106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D28F0CC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AA8147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2E38FE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64D2497" w14:textId="77777777" w:rsidR="006114F9" w:rsidRPr="00AE086F" w:rsidRDefault="006114F9" w:rsidP="00611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14:paraId="68819729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4E90E5B9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27C9BE47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01957BFE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5EC27CB7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6375038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730D748B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14:paraId="663CF087" w14:textId="77777777" w:rsidR="006114F9" w:rsidRPr="00572785" w:rsidRDefault="006114F9" w:rsidP="006114F9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14:paraId="4AE46AF2" w14:textId="77777777" w:rsidR="006114F9" w:rsidRPr="005C17DA" w:rsidRDefault="006114F9" w:rsidP="006114F9">
      <w:pPr>
        <w:suppressAutoHyphens w:val="0"/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</w:pPr>
      <w:r w:rsidRPr="005C17DA">
        <w:rPr>
          <w:rFonts w:asciiTheme="minorHAnsi" w:eastAsia="MS Mincho" w:hAnsiTheme="minorHAnsi" w:cstheme="minorHAnsi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14:paraId="37E7A214" w14:textId="77777777" w:rsidR="006114F9" w:rsidRDefault="006114F9" w:rsidP="006114F9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14:paraId="4C419CC7" w14:textId="77777777" w:rsidR="006114F9" w:rsidRPr="00B0682B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8"/>
        <w:gridCol w:w="2476"/>
      </w:tblGrid>
      <w:tr w:rsidR="006114F9" w14:paraId="33CE76B4" w14:textId="77777777" w:rsidTr="00AD39B0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14:paraId="0C284B06" w14:textId="77777777" w:rsidR="006114F9" w:rsidRPr="00840F7D" w:rsidRDefault="006114F9" w:rsidP="00AD39B0">
            <w:pPr>
              <w:suppressAutoHyphens w:val="0"/>
              <w:spacing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40F7D">
              <w:rPr>
                <w:rFonts w:ascii="Calibri" w:hAnsi="Calibri"/>
                <w:b/>
                <w:bCs/>
                <w:i/>
                <w:iCs/>
              </w:rPr>
              <w:t>Rozwój Dębickich terenów inwestycyjnych</w:t>
            </w:r>
          </w:p>
          <w:p w14:paraId="00D2D8A9" w14:textId="77777777" w:rsidR="006114F9" w:rsidRPr="00840F7D" w:rsidRDefault="006114F9" w:rsidP="00AD39B0">
            <w:pPr>
              <w:pStyle w:val="Tekstpodstawowy22"/>
              <w:snapToGrid w:val="0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6114F9" w14:paraId="4C5C0401" w14:textId="77777777" w:rsidTr="00AD39B0">
        <w:trPr>
          <w:trHeight w:val="118"/>
        </w:trPr>
        <w:tc>
          <w:tcPr>
            <w:tcW w:w="6738" w:type="dxa"/>
            <w:shd w:val="clear" w:color="auto" w:fill="auto"/>
          </w:tcPr>
          <w:p w14:paraId="12ACB0C9" w14:textId="77777777" w:rsidR="006114F9" w:rsidRPr="00A4364B" w:rsidRDefault="006114F9" w:rsidP="00AD39B0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14:paraId="0606C263" w14:textId="77777777" w:rsidR="006114F9" w:rsidRDefault="006114F9" w:rsidP="00AD39B0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B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ZP.271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.5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MK</w:t>
            </w:r>
          </w:p>
        </w:tc>
      </w:tr>
    </w:tbl>
    <w:p w14:paraId="011266C2" w14:textId="77777777" w:rsidR="006114F9" w:rsidRDefault="006114F9" w:rsidP="006114F9"/>
    <w:p w14:paraId="39FCC7BD" w14:textId="77777777" w:rsidR="006114F9" w:rsidRDefault="006114F9" w:rsidP="00611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14:paraId="31877E65" w14:textId="77777777" w:rsidR="006114F9" w:rsidRDefault="006114F9" w:rsidP="00611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14:paraId="3608BABD" w14:textId="77777777" w:rsidR="006114F9" w:rsidRDefault="006114F9" w:rsidP="006114F9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14:paraId="07F0BA88" w14:textId="77777777" w:rsidR="006114F9" w:rsidRDefault="006114F9" w:rsidP="00611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14:paraId="3930AD07" w14:textId="77777777" w:rsidR="006114F9" w:rsidRDefault="006114F9" w:rsidP="006114F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14:paraId="1B6AB32C" w14:textId="77777777" w:rsidR="006114F9" w:rsidRDefault="006114F9" w:rsidP="006114F9">
      <w:pPr>
        <w:rPr>
          <w:rFonts w:ascii="Calibri" w:hAnsi="Calibri" w:cs="Calibri"/>
          <w:b/>
          <w:sz w:val="20"/>
          <w:szCs w:val="20"/>
        </w:rPr>
      </w:pPr>
    </w:p>
    <w:p w14:paraId="6768595A" w14:textId="77777777" w:rsidR="006114F9" w:rsidRPr="003248AE" w:rsidRDefault="006114F9" w:rsidP="006114F9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42"/>
      </w:tblGrid>
      <w:tr w:rsidR="006114F9" w:rsidRPr="003248AE" w14:paraId="3C730B24" w14:textId="77777777" w:rsidTr="00AD39B0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8BEA5" w14:textId="77777777" w:rsidR="006114F9" w:rsidRPr="006114F9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F67778" w14:textId="77777777" w:rsidR="006114F9" w:rsidRPr="003752BA" w:rsidRDefault="006114F9" w:rsidP="00AD39B0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51DA90" w14:textId="77777777" w:rsidR="006114F9" w:rsidRPr="003752BA" w:rsidRDefault="006114F9" w:rsidP="00AD39B0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114F9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  1.Adres(y) Wykonawcy(ów)</w:t>
            </w:r>
          </w:p>
          <w:p w14:paraId="013A80FD" w14:textId="77777777" w:rsidR="006114F9" w:rsidRPr="003752BA" w:rsidRDefault="006114F9" w:rsidP="00AD39B0">
            <w:pPr>
              <w:snapToGrid w:val="0"/>
              <w:jc w:val="center"/>
              <w:rPr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2. 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w zależności od podmiotu: (NIP/PESEL-w zależności od podmiotu , KRS/CEiDG-</w:t>
            </w:r>
            <w:r w:rsidRPr="003752BA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br/>
              <w:t>w zależności od podmiotu)</w:t>
            </w:r>
          </w:p>
        </w:tc>
      </w:tr>
      <w:tr w:rsidR="006114F9" w:rsidRPr="003248AE" w14:paraId="6B87BBD3" w14:textId="77777777" w:rsidTr="00AD39B0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4021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09BB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6E9E194E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423DC563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A5123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14:paraId="2A979451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14:paraId="1421B0C9" w14:textId="77777777" w:rsidR="006114F9" w:rsidRPr="003248AE" w:rsidRDefault="006114F9" w:rsidP="00AD39B0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14:paraId="513D7F51" w14:textId="77777777" w:rsidR="006114F9" w:rsidRDefault="006114F9" w:rsidP="006114F9">
      <w:pPr>
        <w:rPr>
          <w:rFonts w:ascii="Calibri" w:hAnsi="Calibri" w:cs="Calibri"/>
          <w:b/>
          <w:sz w:val="20"/>
          <w:szCs w:val="20"/>
        </w:rPr>
      </w:pPr>
    </w:p>
    <w:p w14:paraId="3F4A3565" w14:textId="77777777" w:rsidR="006114F9" w:rsidRPr="00B0682B" w:rsidRDefault="006114F9" w:rsidP="006114F9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14:paraId="1CEF3DE8" w14:textId="77777777" w:rsidR="006114F9" w:rsidRDefault="006114F9" w:rsidP="00611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14:paraId="2126BB6F" w14:textId="77777777" w:rsidR="006114F9" w:rsidRPr="00B0682B" w:rsidRDefault="006114F9" w:rsidP="006114F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14:paraId="65F1561B" w14:textId="77777777" w:rsidR="006114F9" w:rsidRPr="00685A3E" w:rsidRDefault="006114F9" w:rsidP="006114F9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B0682B">
        <w:rPr>
          <w:rFonts w:ascii="Calibri" w:hAnsi="Calibri" w:cs="Calibri"/>
          <w:sz w:val="20"/>
          <w:szCs w:val="20"/>
        </w:rPr>
        <w:t>niezbędne zasoby, na okres korzystania z nich pr</w:t>
      </w:r>
      <w:r w:rsidRPr="00F67E8B">
        <w:rPr>
          <w:rFonts w:ascii="Calibri" w:hAnsi="Calibri" w:cs="Calibri"/>
          <w:sz w:val="20"/>
          <w:szCs w:val="20"/>
        </w:rPr>
        <w:t>zy realizacji zamówienia pn</w:t>
      </w:r>
      <w:r w:rsidRPr="00685A3E">
        <w:rPr>
          <w:rFonts w:asciiTheme="minorHAnsi" w:hAnsiTheme="minorHAnsi" w:cstheme="minorHAnsi"/>
          <w:sz w:val="20"/>
          <w:szCs w:val="20"/>
        </w:rPr>
        <w:t xml:space="preserve">.: </w:t>
      </w:r>
      <w:r w:rsidRPr="00685A3E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Pr="00840F7D">
        <w:rPr>
          <w:rFonts w:ascii="Calibri" w:hAnsi="Calibri"/>
          <w:b/>
          <w:bCs/>
          <w:i/>
          <w:iCs/>
          <w:sz w:val="20"/>
          <w:szCs w:val="20"/>
        </w:rPr>
        <w:t>Rozwój Dębickich terenów inwestycyjnych</w:t>
      </w:r>
      <w:r w:rsidRPr="00685A3E">
        <w:rPr>
          <w:rFonts w:ascii="Calibri" w:hAnsi="Calibri" w:cs="Calibri"/>
          <w:i/>
          <w:iCs/>
          <w:sz w:val="20"/>
          <w:szCs w:val="20"/>
        </w:rPr>
        <w:t>”</w:t>
      </w:r>
      <w:r w:rsidRPr="00F67E8B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F67E8B">
        <w:rPr>
          <w:rFonts w:ascii="Calibri" w:hAnsi="Calibri" w:cs="Calibri"/>
          <w:sz w:val="20"/>
          <w:szCs w:val="20"/>
        </w:rPr>
        <w:t xml:space="preserve">prowadzonego </w:t>
      </w:r>
      <w:r w:rsidRPr="00B0682B">
        <w:rPr>
          <w:rFonts w:ascii="Calibri" w:hAnsi="Calibri" w:cs="Calibri"/>
          <w:sz w:val="20"/>
          <w:szCs w:val="20"/>
        </w:rPr>
        <w:t xml:space="preserve">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14:paraId="76814044" w14:textId="77777777" w:rsidR="006114F9" w:rsidRPr="00B0682B" w:rsidRDefault="006114F9" w:rsidP="006114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14:paraId="578B7793" w14:textId="77777777" w:rsidR="006114F9" w:rsidRPr="00B0682B" w:rsidRDefault="006114F9" w:rsidP="006114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14:paraId="1C771A72" w14:textId="77777777" w:rsidR="006114F9" w:rsidRPr="00B0682B" w:rsidRDefault="006114F9" w:rsidP="006114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14:paraId="203E4B4D" w14:textId="77777777" w:rsidR="006114F9" w:rsidRPr="00B0682B" w:rsidRDefault="006114F9" w:rsidP="006114F9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14:paraId="10DB922E" w14:textId="77777777" w:rsidR="006114F9" w:rsidRDefault="006114F9" w:rsidP="00611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283B3F2" w14:textId="77777777" w:rsidR="006114F9" w:rsidRDefault="006114F9" w:rsidP="00611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219B1E76" w14:textId="77777777" w:rsidR="006114F9" w:rsidRDefault="006114F9" w:rsidP="00611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56EC5CA6" w14:textId="77777777" w:rsidR="006114F9" w:rsidRDefault="006114F9" w:rsidP="006114F9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</w:p>
    <w:p w14:paraId="44AB2698" w14:textId="77777777" w:rsidR="006114F9" w:rsidRDefault="006114F9" w:rsidP="006114F9">
      <w:pPr>
        <w:suppressAutoHyphens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14:paraId="74F46A56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89A2FE" w14:textId="3B4DE156" w:rsidR="006114F9" w:rsidRPr="001B75EB" w:rsidRDefault="006114F9" w:rsidP="006114F9">
      <w:pPr>
        <w:suppressAutoHyphens w:val="0"/>
        <w:spacing w:after="160" w:line="259" w:lineRule="auto"/>
        <w:rPr>
          <w:rFonts w:ascii="Calibri" w:hAnsi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  <w:r w:rsidRPr="00CC2B9A">
        <w:rPr>
          <w:rFonts w:ascii="Calibri" w:hAnsi="Calibri"/>
          <w:b/>
          <w:sz w:val="20"/>
          <w:szCs w:val="20"/>
        </w:rPr>
        <w:lastRenderedPageBreak/>
        <w:t>Załącznik nr 6 – Tabela elementów rozliczeniowych</w:t>
      </w:r>
    </w:p>
    <w:p w14:paraId="153EB55B" w14:textId="77777777" w:rsidR="006114F9" w:rsidRPr="001B75EB" w:rsidRDefault="006114F9" w:rsidP="006114F9">
      <w:pPr>
        <w:jc w:val="center"/>
        <w:rPr>
          <w:rFonts w:ascii="Calibri" w:hAnsi="Calibri"/>
          <w:b/>
          <w:sz w:val="20"/>
          <w:szCs w:val="20"/>
        </w:rPr>
      </w:pPr>
      <w:r w:rsidRPr="001B75EB">
        <w:rPr>
          <w:rFonts w:ascii="Calibri" w:hAnsi="Calibri"/>
          <w:b/>
          <w:sz w:val="20"/>
          <w:szCs w:val="20"/>
        </w:rPr>
        <w:t>Zamówienie na:</w:t>
      </w:r>
    </w:p>
    <w:p w14:paraId="21C017B0" w14:textId="77777777" w:rsidR="006114F9" w:rsidRPr="003752BA" w:rsidRDefault="006114F9" w:rsidP="006114F9">
      <w:pPr>
        <w:jc w:val="center"/>
        <w:rPr>
          <w:rFonts w:ascii="Calibri" w:hAnsi="Calibri" w:cs="Calibri"/>
          <w:b/>
          <w:bCs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bCs/>
          <w:i/>
          <w:iCs/>
        </w:rPr>
        <w:t xml:space="preserve">Rozwój Dębickich terenów inwestycyjnych </w:t>
      </w:r>
      <w:r w:rsidRPr="00840F7D">
        <w:rPr>
          <w:rFonts w:ascii="Calibri" w:hAnsi="Calibri"/>
          <w:b/>
          <w:bCs/>
          <w:i/>
          <w:iCs/>
        </w:rPr>
        <w:t>.</w:t>
      </w:r>
    </w:p>
    <w:p w14:paraId="6159742E" w14:textId="77777777" w:rsidR="006114F9" w:rsidRPr="003752BA" w:rsidRDefault="006114F9" w:rsidP="006114F9">
      <w:pPr>
        <w:jc w:val="center"/>
        <w:rPr>
          <w:rFonts w:ascii="Calibri" w:hAnsi="Calibri" w:cs="Calibri"/>
          <w:b/>
          <w:i/>
          <w:sz w:val="10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CB0039" w14:textId="77777777" w:rsidR="006114F9" w:rsidRPr="001B75EB" w:rsidRDefault="006114F9" w:rsidP="006114F9">
      <w:pPr>
        <w:jc w:val="center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0"/>
        <w:gridCol w:w="2484"/>
      </w:tblGrid>
      <w:tr w:rsidR="006114F9" w:rsidRPr="001B75EB" w14:paraId="0664E0A7" w14:textId="77777777" w:rsidTr="00AD39B0">
        <w:tc>
          <w:tcPr>
            <w:tcW w:w="6730" w:type="dxa"/>
          </w:tcPr>
          <w:p w14:paraId="69D459AE" w14:textId="77777777" w:rsidR="006114F9" w:rsidRPr="001B75EB" w:rsidRDefault="006114F9" w:rsidP="00AD39B0">
            <w:pPr>
              <w:keepNext/>
              <w:keepLines/>
              <w:snapToGrid w:val="0"/>
              <w:outlineLvl w:val="5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1B75EB">
              <w:rPr>
                <w:rFonts w:ascii="Calibri" w:hAnsi="Calibri"/>
                <w:i/>
                <w:iCs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84" w:type="dxa"/>
          </w:tcPr>
          <w:p w14:paraId="12815349" w14:textId="77777777" w:rsidR="006114F9" w:rsidRPr="001B75EB" w:rsidRDefault="006114F9" w:rsidP="00AD39B0">
            <w:pPr>
              <w:snapToGrid w:val="0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B75EB">
              <w:rPr>
                <w:rFonts w:ascii="Calibri" w:hAnsi="Calibri" w:cs="Calibri"/>
                <w:b/>
                <w:i/>
                <w:sz w:val="20"/>
                <w:szCs w:val="20"/>
              </w:rPr>
              <w:t>BZP.271.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5</w:t>
            </w:r>
            <w:r w:rsidRPr="001B75EB">
              <w:rPr>
                <w:rFonts w:ascii="Calibri" w:hAnsi="Calibri" w:cs="Calibri"/>
                <w:b/>
                <w:i/>
                <w:sz w:val="20"/>
                <w:szCs w:val="20"/>
              </w:rPr>
              <w:t>.2022.MK</w:t>
            </w:r>
          </w:p>
        </w:tc>
      </w:tr>
    </w:tbl>
    <w:p w14:paraId="670B24EE" w14:textId="77777777" w:rsidR="006114F9" w:rsidRPr="001B75EB" w:rsidRDefault="006114F9" w:rsidP="006114F9">
      <w:pPr>
        <w:rPr>
          <w:rFonts w:ascii="Calibri" w:hAnsi="Calibri"/>
          <w:b/>
          <w:sz w:val="20"/>
          <w:szCs w:val="20"/>
        </w:rPr>
      </w:pPr>
    </w:p>
    <w:p w14:paraId="3194BC7E" w14:textId="77777777" w:rsidR="006114F9" w:rsidRPr="001B75EB" w:rsidRDefault="006114F9" w:rsidP="006114F9">
      <w:pPr>
        <w:rPr>
          <w:rFonts w:ascii="Calibri" w:hAnsi="Calibri"/>
          <w:b/>
          <w:sz w:val="20"/>
          <w:szCs w:val="20"/>
        </w:rPr>
      </w:pPr>
      <w:r w:rsidRPr="001B75EB">
        <w:rPr>
          <w:rFonts w:ascii="Calibri" w:hAnsi="Calibri"/>
          <w:b/>
          <w:sz w:val="20"/>
          <w:szCs w:val="20"/>
        </w:rPr>
        <w:t>ZAMAWIAJĄCY:</w:t>
      </w:r>
    </w:p>
    <w:p w14:paraId="320FF52E" w14:textId="77777777" w:rsidR="006114F9" w:rsidRPr="001B75EB" w:rsidRDefault="006114F9" w:rsidP="006114F9">
      <w:pPr>
        <w:jc w:val="both"/>
        <w:rPr>
          <w:rFonts w:ascii="Calibri" w:hAnsi="Calibri"/>
          <w:b/>
          <w:sz w:val="20"/>
          <w:szCs w:val="20"/>
        </w:rPr>
      </w:pPr>
      <w:r w:rsidRPr="001B75EB">
        <w:rPr>
          <w:rFonts w:ascii="Calibri" w:hAnsi="Calibri"/>
          <w:b/>
          <w:sz w:val="20"/>
          <w:szCs w:val="20"/>
        </w:rPr>
        <w:t>Gmina Miasta Dębica</w:t>
      </w:r>
    </w:p>
    <w:p w14:paraId="293DC386" w14:textId="77777777" w:rsidR="006114F9" w:rsidRPr="001B75EB" w:rsidRDefault="006114F9" w:rsidP="006114F9">
      <w:pPr>
        <w:jc w:val="both"/>
        <w:rPr>
          <w:rFonts w:ascii="Calibri" w:hAnsi="Calibri"/>
          <w:b/>
          <w:sz w:val="20"/>
          <w:szCs w:val="20"/>
        </w:rPr>
      </w:pPr>
      <w:r w:rsidRPr="001B75EB">
        <w:rPr>
          <w:rFonts w:ascii="Calibri" w:hAnsi="Calibri"/>
          <w:b/>
          <w:sz w:val="20"/>
          <w:szCs w:val="20"/>
        </w:rPr>
        <w:t>ul. Ratuszowa 2</w:t>
      </w:r>
    </w:p>
    <w:p w14:paraId="4182AF0A" w14:textId="77777777" w:rsidR="006114F9" w:rsidRPr="001B75EB" w:rsidRDefault="006114F9" w:rsidP="006114F9">
      <w:pPr>
        <w:rPr>
          <w:rFonts w:ascii="Calibri" w:hAnsi="Calibri"/>
          <w:b/>
          <w:sz w:val="20"/>
          <w:szCs w:val="20"/>
        </w:rPr>
      </w:pPr>
      <w:r w:rsidRPr="001B75EB">
        <w:rPr>
          <w:rFonts w:ascii="Calibri" w:hAnsi="Calibri"/>
          <w:b/>
          <w:sz w:val="20"/>
          <w:szCs w:val="20"/>
        </w:rPr>
        <w:t>39-200 Dębica</w:t>
      </w:r>
    </w:p>
    <w:p w14:paraId="4D81F7C9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E0BBC1B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3C025D" w14:textId="77777777" w:rsidR="006114F9" w:rsidRPr="00556386" w:rsidRDefault="006114F9" w:rsidP="006114F9">
      <w:pPr>
        <w:widowControl w:val="0"/>
        <w:autoSpaceDE w:val="0"/>
        <w:spacing w:line="23" w:lineRule="atLeast"/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"/>
        <w:gridCol w:w="3964"/>
        <w:gridCol w:w="3600"/>
        <w:gridCol w:w="1276"/>
      </w:tblGrid>
      <w:tr w:rsidR="006114F9" w:rsidRPr="00917CFE" w14:paraId="349D39ED" w14:textId="77777777" w:rsidTr="00AD39B0"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F7F7F"/>
          </w:tcPr>
          <w:p w14:paraId="6033B094" w14:textId="77777777" w:rsidR="006114F9" w:rsidRPr="00917CFE" w:rsidRDefault="006114F9" w:rsidP="00AD39B0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917CFE">
              <w:rPr>
                <w:rFonts w:ascii="Calibri" w:hAnsi="Calibri"/>
                <w:sz w:val="20"/>
                <w:szCs w:val="20"/>
              </w:rPr>
              <w:t>l.p.</w:t>
            </w:r>
          </w:p>
        </w:tc>
        <w:tc>
          <w:tcPr>
            <w:tcW w:w="3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F7F7F"/>
          </w:tcPr>
          <w:p w14:paraId="3A0A1547" w14:textId="77777777" w:rsidR="006114F9" w:rsidRPr="00917CFE" w:rsidRDefault="006114F9" w:rsidP="00AD39B0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917CFE">
              <w:rPr>
                <w:rFonts w:ascii="Calibri" w:hAnsi="Calibri"/>
                <w:sz w:val="20"/>
                <w:szCs w:val="20"/>
              </w:rPr>
              <w:t xml:space="preserve">Wyszczególnienie </w:t>
            </w:r>
          </w:p>
        </w:tc>
        <w:tc>
          <w:tcPr>
            <w:tcW w:w="3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7F7F7F"/>
          </w:tcPr>
          <w:p w14:paraId="2FDF13C5" w14:textId="77777777" w:rsidR="006114F9" w:rsidRPr="00917CFE" w:rsidRDefault="006114F9" w:rsidP="00AD39B0">
            <w:pPr>
              <w:pStyle w:val="Zawartotabeli"/>
              <w:spacing w:line="20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917CFE">
              <w:rPr>
                <w:rFonts w:ascii="Calibri" w:hAnsi="Calibri"/>
                <w:sz w:val="20"/>
                <w:szCs w:val="20"/>
              </w:rPr>
              <w:t>Wartość</w:t>
            </w:r>
            <w:r>
              <w:rPr>
                <w:rFonts w:ascii="Calibri" w:hAnsi="Calibri"/>
                <w:sz w:val="20"/>
                <w:szCs w:val="20"/>
              </w:rPr>
              <w:t xml:space="preserve"> netto</w:t>
            </w:r>
            <w:r w:rsidRPr="00917CFE">
              <w:rPr>
                <w:rFonts w:ascii="Calibri" w:hAnsi="Calibri"/>
                <w:sz w:val="20"/>
                <w:szCs w:val="20"/>
              </w:rPr>
              <w:br/>
              <w:t>[zł.]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7F7F7F"/>
          </w:tcPr>
          <w:p w14:paraId="1C063147" w14:textId="77777777" w:rsidR="006114F9" w:rsidRPr="00917CFE" w:rsidRDefault="006114F9" w:rsidP="00AD39B0">
            <w:pPr>
              <w:pStyle w:val="Zawartotabeli"/>
              <w:jc w:val="center"/>
              <w:rPr>
                <w:rFonts w:ascii="Calibri" w:hAnsi="Calibri"/>
                <w:sz w:val="20"/>
                <w:szCs w:val="20"/>
              </w:rPr>
            </w:pPr>
            <w:r w:rsidRPr="00917CFE">
              <w:rPr>
                <w:rFonts w:ascii="Calibri" w:hAnsi="Calibri"/>
                <w:sz w:val="20"/>
                <w:szCs w:val="20"/>
              </w:rPr>
              <w:t>uwagi</w:t>
            </w:r>
          </w:p>
        </w:tc>
      </w:tr>
      <w:tr w:rsidR="006114F9" w:rsidRPr="00917CFE" w14:paraId="60D0BCD8" w14:textId="77777777" w:rsidTr="00AD39B0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2D69B"/>
          </w:tcPr>
          <w:p w14:paraId="0EC3F75E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 w:rsidRPr="00917CFE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2D69B"/>
          </w:tcPr>
          <w:p w14:paraId="0EF58274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 w:rsidRPr="00917CFE">
              <w:rPr>
                <w:rFonts w:ascii="Calibri" w:hAnsi="Calibri"/>
                <w:sz w:val="20"/>
                <w:szCs w:val="20"/>
              </w:rPr>
              <w:t>Etap 1 realizacji inwestycji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2D69B"/>
          </w:tcPr>
          <w:p w14:paraId="7B9A638B" w14:textId="77777777" w:rsidR="006114F9" w:rsidRPr="00917CFE" w:rsidRDefault="006114F9" w:rsidP="00AD39B0">
            <w:pPr>
              <w:pStyle w:val="Zawartotabeli"/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2D69B"/>
          </w:tcPr>
          <w:p w14:paraId="6CE9CFAB" w14:textId="77777777" w:rsidR="006114F9" w:rsidRPr="00917CFE" w:rsidRDefault="006114F9" w:rsidP="00AD39B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114F9" w:rsidRPr="00917CFE" w14:paraId="3E14FC48" w14:textId="77777777" w:rsidTr="00AD39B0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42E98FB2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153A88B7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Branża drogowa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019BA149" w14:textId="77777777" w:rsidR="006114F9" w:rsidRPr="00917CFE" w:rsidRDefault="006114F9" w:rsidP="00AD39B0">
            <w:pPr>
              <w:pStyle w:val="Zawartotabeli"/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2CC" w:themeFill="accent4" w:themeFillTint="33"/>
          </w:tcPr>
          <w:p w14:paraId="4A8727F7" w14:textId="77777777" w:rsidR="006114F9" w:rsidRPr="00917CFE" w:rsidRDefault="006114F9" w:rsidP="00AD39B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114F9" w:rsidRPr="00917CFE" w14:paraId="42F9F6F8" w14:textId="77777777" w:rsidTr="00AD39B0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461F3B62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373607A7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Branża sanitarna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2ED05E79" w14:textId="77777777" w:rsidR="006114F9" w:rsidRPr="00917CFE" w:rsidRDefault="006114F9" w:rsidP="00AD39B0">
            <w:pPr>
              <w:pStyle w:val="Zawartotabeli"/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2CC" w:themeFill="accent4" w:themeFillTint="33"/>
          </w:tcPr>
          <w:p w14:paraId="0AC50268" w14:textId="77777777" w:rsidR="006114F9" w:rsidRPr="00917CFE" w:rsidRDefault="006114F9" w:rsidP="00AD39B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114F9" w:rsidRPr="00917CFE" w14:paraId="108E9474" w14:textId="77777777" w:rsidTr="00AD39B0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2D69B"/>
          </w:tcPr>
          <w:p w14:paraId="0A8461DD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 w:rsidRPr="00917CFE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2D69B"/>
          </w:tcPr>
          <w:p w14:paraId="13AAFFA1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 w:rsidRPr="00917CFE">
              <w:rPr>
                <w:rFonts w:ascii="Calibri" w:hAnsi="Calibri"/>
                <w:sz w:val="20"/>
                <w:szCs w:val="20"/>
              </w:rPr>
              <w:t>Etap 2 realizacji inwestycji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2D69B"/>
          </w:tcPr>
          <w:p w14:paraId="221D7AA3" w14:textId="77777777" w:rsidR="006114F9" w:rsidRPr="00917CFE" w:rsidRDefault="006114F9" w:rsidP="00AD39B0">
            <w:pPr>
              <w:pStyle w:val="Zawartotabeli"/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2D69B"/>
          </w:tcPr>
          <w:p w14:paraId="5FF68D10" w14:textId="77777777" w:rsidR="006114F9" w:rsidRPr="00917CFE" w:rsidRDefault="006114F9" w:rsidP="00AD39B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114F9" w:rsidRPr="00917CFE" w14:paraId="269141E7" w14:textId="77777777" w:rsidTr="00AD39B0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48E1E05C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1C69086F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Branża drogowa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04754A18" w14:textId="77777777" w:rsidR="006114F9" w:rsidRPr="00917CFE" w:rsidRDefault="006114F9" w:rsidP="00AD39B0">
            <w:pPr>
              <w:pStyle w:val="Zawartotabeli"/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2CC" w:themeFill="accent4" w:themeFillTint="33"/>
          </w:tcPr>
          <w:p w14:paraId="22A81DF0" w14:textId="77777777" w:rsidR="006114F9" w:rsidRPr="00917CFE" w:rsidRDefault="006114F9" w:rsidP="00AD39B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114F9" w:rsidRPr="00917CFE" w14:paraId="372B499D" w14:textId="77777777" w:rsidTr="00AD39B0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2D99F9DC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07133695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Branża sanitarna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07219473" w14:textId="77777777" w:rsidR="006114F9" w:rsidRPr="00917CFE" w:rsidRDefault="006114F9" w:rsidP="00AD39B0">
            <w:pPr>
              <w:pStyle w:val="Zawartotabeli"/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2CC" w:themeFill="accent4" w:themeFillTint="33"/>
          </w:tcPr>
          <w:p w14:paraId="2E48BA99" w14:textId="77777777" w:rsidR="006114F9" w:rsidRPr="00917CFE" w:rsidRDefault="006114F9" w:rsidP="00AD39B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114F9" w:rsidRPr="00917CFE" w14:paraId="4D47E8BB" w14:textId="77777777" w:rsidTr="00AD39B0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12B3D132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176D37BE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Branża elektroenergetyczna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54003FED" w14:textId="77777777" w:rsidR="006114F9" w:rsidRPr="00917CFE" w:rsidRDefault="006114F9" w:rsidP="00AD39B0">
            <w:pPr>
              <w:pStyle w:val="Zawartotabeli"/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2CC" w:themeFill="accent4" w:themeFillTint="33"/>
          </w:tcPr>
          <w:p w14:paraId="28A14103" w14:textId="77777777" w:rsidR="006114F9" w:rsidRPr="00917CFE" w:rsidRDefault="006114F9" w:rsidP="00AD39B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114F9" w:rsidRPr="00917CFE" w14:paraId="201A1FD7" w14:textId="77777777" w:rsidTr="00AD39B0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5AB82333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652B507D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Branża teletechniczna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49BBBA01" w14:textId="77777777" w:rsidR="006114F9" w:rsidRPr="00917CFE" w:rsidRDefault="006114F9" w:rsidP="00AD39B0">
            <w:pPr>
              <w:pStyle w:val="Zawartotabeli"/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2CC" w:themeFill="accent4" w:themeFillTint="33"/>
          </w:tcPr>
          <w:p w14:paraId="41DB9619" w14:textId="77777777" w:rsidR="006114F9" w:rsidRPr="00917CFE" w:rsidRDefault="006114F9" w:rsidP="00AD39B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114F9" w:rsidRPr="00917CFE" w14:paraId="6649975A" w14:textId="77777777" w:rsidTr="00AD39B0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2D69B"/>
          </w:tcPr>
          <w:p w14:paraId="25443E05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 w:rsidRPr="00917CFE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2D69B"/>
          </w:tcPr>
          <w:p w14:paraId="460C0129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 w:rsidRPr="00917CFE">
              <w:rPr>
                <w:rFonts w:ascii="Calibri" w:hAnsi="Calibri"/>
                <w:sz w:val="20"/>
                <w:szCs w:val="20"/>
              </w:rPr>
              <w:t>Etap 3 realizacji inwestycji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2D69B"/>
          </w:tcPr>
          <w:p w14:paraId="55955656" w14:textId="77777777" w:rsidR="006114F9" w:rsidRPr="00917CFE" w:rsidRDefault="006114F9" w:rsidP="00AD39B0">
            <w:pPr>
              <w:pStyle w:val="Zawartotabeli"/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2D69B"/>
          </w:tcPr>
          <w:p w14:paraId="5D1E1647" w14:textId="77777777" w:rsidR="006114F9" w:rsidRPr="00917CFE" w:rsidRDefault="006114F9" w:rsidP="00AD39B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114F9" w:rsidRPr="00917CFE" w14:paraId="5417155D" w14:textId="77777777" w:rsidTr="00AD39B0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304057AD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2F70449E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Branża drogowa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010520CB" w14:textId="77777777" w:rsidR="006114F9" w:rsidRPr="00917CFE" w:rsidRDefault="006114F9" w:rsidP="00AD39B0">
            <w:pPr>
              <w:pStyle w:val="Zawartotabeli"/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2CC" w:themeFill="accent4" w:themeFillTint="33"/>
          </w:tcPr>
          <w:p w14:paraId="3CC7B27C" w14:textId="77777777" w:rsidR="006114F9" w:rsidRPr="00917CFE" w:rsidRDefault="006114F9" w:rsidP="00AD39B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114F9" w:rsidRPr="00917CFE" w14:paraId="65A92215" w14:textId="77777777" w:rsidTr="00AD39B0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149B7FAF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2C7E0975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Branża sanitarna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7A3D9FC6" w14:textId="77777777" w:rsidR="006114F9" w:rsidRPr="00917CFE" w:rsidRDefault="006114F9" w:rsidP="00AD39B0">
            <w:pPr>
              <w:pStyle w:val="Zawartotabeli"/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2CC" w:themeFill="accent4" w:themeFillTint="33"/>
          </w:tcPr>
          <w:p w14:paraId="292759B4" w14:textId="77777777" w:rsidR="006114F9" w:rsidRPr="00917CFE" w:rsidRDefault="006114F9" w:rsidP="00AD39B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114F9" w:rsidRPr="00917CFE" w14:paraId="56DA194C" w14:textId="77777777" w:rsidTr="00AD39B0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248D7BB6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62CFC729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Branża elektroenergetyczna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58186C20" w14:textId="77777777" w:rsidR="006114F9" w:rsidRPr="00917CFE" w:rsidRDefault="006114F9" w:rsidP="00AD39B0">
            <w:pPr>
              <w:pStyle w:val="Zawartotabeli"/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2CC" w:themeFill="accent4" w:themeFillTint="33"/>
          </w:tcPr>
          <w:p w14:paraId="3BF8E79C" w14:textId="77777777" w:rsidR="006114F9" w:rsidRPr="00917CFE" w:rsidRDefault="006114F9" w:rsidP="00AD39B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114F9" w:rsidRPr="00917CFE" w14:paraId="21CA4989" w14:textId="77777777" w:rsidTr="00AD39B0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08095958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</w:t>
            </w:r>
          </w:p>
        </w:tc>
        <w:tc>
          <w:tcPr>
            <w:tcW w:w="39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69B54B8D" w14:textId="77777777" w:rsidR="006114F9" w:rsidRPr="00917CFE" w:rsidRDefault="006114F9" w:rsidP="00AD39B0">
            <w:pPr>
              <w:pStyle w:val="Zawartotabeli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Branża teletechniczna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2CC" w:themeFill="accent4" w:themeFillTint="33"/>
          </w:tcPr>
          <w:p w14:paraId="6B203E1B" w14:textId="77777777" w:rsidR="006114F9" w:rsidRPr="00917CFE" w:rsidRDefault="006114F9" w:rsidP="00AD39B0">
            <w:pPr>
              <w:pStyle w:val="Zawartotabeli"/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2CC" w:themeFill="accent4" w:themeFillTint="33"/>
          </w:tcPr>
          <w:p w14:paraId="4EFB8280" w14:textId="77777777" w:rsidR="006114F9" w:rsidRPr="00917CFE" w:rsidRDefault="006114F9" w:rsidP="00AD39B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114F9" w:rsidRPr="00917CFE" w14:paraId="31D63C26" w14:textId="77777777" w:rsidTr="00AD39B0">
        <w:trPr>
          <w:trHeight w:val="684"/>
        </w:trPr>
        <w:tc>
          <w:tcPr>
            <w:tcW w:w="448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6A6A6"/>
          </w:tcPr>
          <w:p w14:paraId="6873C8DC" w14:textId="77777777" w:rsidR="006114F9" w:rsidRPr="00917CFE" w:rsidRDefault="006114F9" w:rsidP="00AD39B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Sumę wartości netto należy przenieść do formularza ofertowego</w:t>
            </w:r>
          </w:p>
        </w:tc>
        <w:tc>
          <w:tcPr>
            <w:tcW w:w="3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6A6A6"/>
          </w:tcPr>
          <w:p w14:paraId="3CED93B0" w14:textId="77777777" w:rsidR="006114F9" w:rsidRPr="00917CFE" w:rsidRDefault="006114F9" w:rsidP="00AD39B0">
            <w:pPr>
              <w:pStyle w:val="Zawartotabeli"/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6A6A6"/>
          </w:tcPr>
          <w:p w14:paraId="014792C5" w14:textId="77777777" w:rsidR="006114F9" w:rsidRPr="00917CFE" w:rsidRDefault="006114F9" w:rsidP="00AD39B0">
            <w:pPr>
              <w:pStyle w:val="Zawartotabeli"/>
              <w:snapToGrid w:val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1BCF3D4" w14:textId="77777777" w:rsidR="006114F9" w:rsidRDefault="006114F9" w:rsidP="006114F9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D1FAB3" w14:textId="77777777" w:rsidR="006114F9" w:rsidRPr="006114F9" w:rsidRDefault="006114F9" w:rsidP="006114F9">
      <w:pPr>
        <w:rPr>
          <w:rFonts w:ascii="Calibri" w:hAnsi="Calibri" w:cs="Calibri"/>
          <w:sz w:val="20"/>
          <w:szCs w:val="20"/>
        </w:rPr>
      </w:pPr>
    </w:p>
    <w:p w14:paraId="28FF22CA" w14:textId="77777777" w:rsidR="006114F9" w:rsidRPr="006114F9" w:rsidRDefault="006114F9" w:rsidP="006114F9">
      <w:pPr>
        <w:rPr>
          <w:rFonts w:ascii="Calibri" w:hAnsi="Calibri" w:cs="Calibri"/>
          <w:sz w:val="20"/>
          <w:szCs w:val="20"/>
        </w:rPr>
      </w:pPr>
    </w:p>
    <w:p w14:paraId="47167BCC" w14:textId="77777777" w:rsidR="006114F9" w:rsidRPr="006114F9" w:rsidRDefault="006114F9" w:rsidP="006114F9">
      <w:pPr>
        <w:rPr>
          <w:rFonts w:ascii="Calibri" w:hAnsi="Calibri" w:cs="Calibri"/>
          <w:sz w:val="20"/>
          <w:szCs w:val="20"/>
        </w:rPr>
      </w:pPr>
    </w:p>
    <w:p w14:paraId="1B965F35" w14:textId="77777777" w:rsidR="006114F9" w:rsidRDefault="006114F9" w:rsidP="006114F9">
      <w:pPr>
        <w:rPr>
          <w:rFonts w:ascii="Calibri" w:hAnsi="Calibri" w:cs="Calibri"/>
          <w:sz w:val="20"/>
          <w:szCs w:val="20"/>
        </w:rPr>
      </w:pPr>
    </w:p>
    <w:p w14:paraId="4FC27BF4" w14:textId="1A8BC2F1" w:rsidR="000331C0" w:rsidRDefault="006114F9" w:rsidP="006114F9">
      <w:pPr>
        <w:tabs>
          <w:tab w:val="left" w:pos="5748"/>
        </w:tabs>
      </w:pPr>
      <w:r>
        <w:rPr>
          <w:rFonts w:ascii="Calibri" w:hAnsi="Calibri" w:cs="Calibri"/>
          <w:sz w:val="20"/>
          <w:szCs w:val="20"/>
        </w:rPr>
        <w:tab/>
      </w:r>
    </w:p>
    <w:sectPr w:rsidR="00033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6050B" w14:textId="77777777" w:rsidR="00D34A78" w:rsidRDefault="00D34A78" w:rsidP="006114F9">
      <w:r>
        <w:separator/>
      </w:r>
    </w:p>
  </w:endnote>
  <w:endnote w:type="continuationSeparator" w:id="0">
    <w:p w14:paraId="3CA4211B" w14:textId="77777777" w:rsidR="00D34A78" w:rsidRDefault="00D34A78" w:rsidP="0061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255FC" w14:textId="77777777" w:rsidR="00D34A78" w:rsidRDefault="00D34A78" w:rsidP="006114F9">
      <w:r>
        <w:separator/>
      </w:r>
    </w:p>
  </w:footnote>
  <w:footnote w:type="continuationSeparator" w:id="0">
    <w:p w14:paraId="797A1AA4" w14:textId="77777777" w:rsidR="00D34A78" w:rsidRDefault="00D34A78" w:rsidP="006114F9">
      <w:r>
        <w:continuationSeparator/>
      </w:r>
    </w:p>
  </w:footnote>
  <w:footnote w:id="1">
    <w:p w14:paraId="7E3960BC" w14:textId="77777777" w:rsidR="006114F9" w:rsidRPr="00611EAE" w:rsidRDefault="006114F9" w:rsidP="006114F9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7A4111BE" w14:textId="77777777" w:rsidR="006114F9" w:rsidRDefault="006114F9" w:rsidP="006114F9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14:paraId="2D529332" w14:textId="77777777" w:rsidR="006114F9" w:rsidRDefault="006114F9" w:rsidP="006114F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14:paraId="53E5B1AA" w14:textId="77777777" w:rsidR="006114F9" w:rsidRDefault="006114F9" w:rsidP="006114F9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 w15:restartNumberingAfterBreak="0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 w15:restartNumberingAfterBreak="0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 w15:restartNumberingAfterBreak="0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E9F"/>
    <w:rsid w:val="000331C0"/>
    <w:rsid w:val="00194E9F"/>
    <w:rsid w:val="006114F9"/>
    <w:rsid w:val="00D3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03930"/>
  <w15:chartTrackingRefBased/>
  <w15:docId w15:val="{CE4B062A-A6FA-47D9-B8C7-7CBB5E0B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4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114F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6114F9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6114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14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6114F9"/>
  </w:style>
  <w:style w:type="paragraph" w:customStyle="1" w:styleId="Tekstpodstawowy22">
    <w:name w:val="Tekst podstawowy 22"/>
    <w:basedOn w:val="Normalny"/>
    <w:rsid w:val="006114F9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"/>
    <w:basedOn w:val="Normalny"/>
    <w:link w:val="AkapitzlistZnak"/>
    <w:uiPriority w:val="34"/>
    <w:qFormat/>
    <w:rsid w:val="006114F9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"/>
    <w:link w:val="Akapitzlist"/>
    <w:uiPriority w:val="34"/>
    <w:qFormat/>
    <w:rsid w:val="006114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6114F9"/>
    <w:rPr>
      <w:vertAlign w:val="superscript"/>
    </w:rPr>
  </w:style>
  <w:style w:type="character" w:styleId="Odwoanieprzypisudolnego">
    <w:name w:val="footnote reference"/>
    <w:rsid w:val="006114F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114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114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6114F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114F9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114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14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2865</Words>
  <Characters>17193</Characters>
  <Application>Microsoft Office Word</Application>
  <DocSecurity>0</DocSecurity>
  <Lines>143</Lines>
  <Paragraphs>40</Paragraphs>
  <ScaleCrop>false</ScaleCrop>
  <Company/>
  <LinksUpToDate>false</LinksUpToDate>
  <CharactersWithSpaces>20018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2022-03-30T09:32:00Z</dcterms:created>
  <dcterms:modified xsi:type="dcterms:W3CDTF">2022-03-30T09:33:00Z</dcterms:modified>
</cp:coreProperties>
</file>