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69E101B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A6492">
        <w:rPr>
          <w:rFonts w:ascii="Arial" w:hAnsi="Arial" w:cs="Arial"/>
          <w:b/>
          <w:sz w:val="21"/>
          <w:szCs w:val="21"/>
        </w:rPr>
        <w:t>1</w:t>
      </w:r>
      <w:r w:rsidR="00B4583C">
        <w:rPr>
          <w:rFonts w:ascii="Arial" w:hAnsi="Arial" w:cs="Arial"/>
          <w:b/>
          <w:sz w:val="21"/>
          <w:szCs w:val="21"/>
        </w:rPr>
        <w:t>35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F1A79AC" w14:textId="40327809" w:rsidR="00044928" w:rsidRDefault="00600001" w:rsidP="00044928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928"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- uzupełnienie </w:t>
      </w:r>
      <w:r w:rsidR="008A6492">
        <w:rPr>
          <w:rFonts w:asciiTheme="majorHAnsi" w:hAnsiTheme="majorHAnsi"/>
          <w:b/>
          <w:sz w:val="24"/>
          <w:szCs w:val="24"/>
        </w:rPr>
        <w:t>I</w:t>
      </w:r>
      <w:r w:rsidR="00B4583C">
        <w:rPr>
          <w:rFonts w:asciiTheme="majorHAnsi" w:hAnsiTheme="majorHAnsi"/>
          <w:b/>
          <w:sz w:val="24"/>
          <w:szCs w:val="24"/>
        </w:rPr>
        <w:t>I</w:t>
      </w:r>
      <w:bookmarkStart w:id="0" w:name="_GoBack"/>
      <w:bookmarkEnd w:id="0"/>
      <w:r w:rsidR="00DC475D">
        <w:rPr>
          <w:rFonts w:asciiTheme="majorHAnsi" w:hAnsiTheme="majorHAnsi"/>
          <w:b/>
          <w:sz w:val="24"/>
          <w:szCs w:val="24"/>
        </w:rPr>
        <w:t xml:space="preserve">I </w:t>
      </w:r>
      <w:r w:rsidR="008F305B">
        <w:rPr>
          <w:rFonts w:asciiTheme="majorHAnsi" w:hAnsiTheme="majorHAnsi"/>
          <w:b/>
          <w:sz w:val="24"/>
          <w:szCs w:val="24"/>
        </w:rPr>
        <w:t>do 2025r.</w:t>
      </w:r>
    </w:p>
    <w:p w14:paraId="68BD7440" w14:textId="49CB1611" w:rsidR="00600001" w:rsidRPr="00390035" w:rsidRDefault="00600001" w:rsidP="00DE3382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12C9C79" w14:textId="77777777" w:rsidR="00F9642C" w:rsidRDefault="00A345E9" w:rsidP="00F9642C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="00F9642C" w:rsidRPr="00600001">
        <w:rPr>
          <w:rFonts w:ascii="Cambria" w:hAnsi="Cambria" w:cs="Arial"/>
          <w:sz w:val="21"/>
          <w:szCs w:val="21"/>
        </w:rPr>
        <w:tab/>
      </w:r>
      <w:r w:rsidR="00F9642C" w:rsidRPr="003A0A49">
        <w:rPr>
          <w:rFonts w:ascii="Cambria" w:hAnsi="Cambria"/>
          <w:b/>
          <w:szCs w:val="21"/>
        </w:rPr>
        <w:t>OŚWIADCZENIE</w:t>
      </w:r>
      <w:r w:rsidR="00F9642C"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777B85A0" w14:textId="77777777" w:rsidR="00F9642C" w:rsidRPr="008A4518" w:rsidRDefault="00F9642C" w:rsidP="00F9642C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58C249C1" w14:textId="77777777" w:rsidR="00F9642C" w:rsidRPr="008A4518" w:rsidRDefault="00F9642C" w:rsidP="00F9642C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30944A0E" w14:textId="77777777" w:rsidR="00F9642C" w:rsidRPr="008A4518" w:rsidRDefault="00F9642C" w:rsidP="00F9642C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43E9C5DD" w14:textId="77777777" w:rsidR="00F9642C" w:rsidRPr="00AC0E31" w:rsidRDefault="00F9642C" w:rsidP="00F9642C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7A5893C3" w14:textId="77777777" w:rsidR="00F9642C" w:rsidRPr="00600001" w:rsidRDefault="00F9642C" w:rsidP="00F9642C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3537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A6492"/>
    <w:rsid w:val="008B2F45"/>
    <w:rsid w:val="008C5709"/>
    <w:rsid w:val="008C6DF8"/>
    <w:rsid w:val="008D0487"/>
    <w:rsid w:val="008E2697"/>
    <w:rsid w:val="008F305B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4583C"/>
    <w:rsid w:val="00B5040B"/>
    <w:rsid w:val="00B626CC"/>
    <w:rsid w:val="00B8005E"/>
    <w:rsid w:val="00B817C6"/>
    <w:rsid w:val="00B90E42"/>
    <w:rsid w:val="00B92239"/>
    <w:rsid w:val="00BB0C3C"/>
    <w:rsid w:val="00BB4893"/>
    <w:rsid w:val="00BC43AD"/>
    <w:rsid w:val="00BC783E"/>
    <w:rsid w:val="00BD45C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B6940"/>
    <w:rsid w:val="00DC475D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42C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112E-856F-4F69-BEE4-AEE2FE49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11</cp:revision>
  <cp:lastPrinted>2024-02-12T06:21:00Z</cp:lastPrinted>
  <dcterms:created xsi:type="dcterms:W3CDTF">2024-03-20T15:20:00Z</dcterms:created>
  <dcterms:modified xsi:type="dcterms:W3CDTF">2024-12-30T09:57:00Z</dcterms:modified>
</cp:coreProperties>
</file>