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0C94BC7" w14:textId="77777777" w:rsidR="00B73352" w:rsidRDefault="00B73352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7896" w14:textId="088210C0" w:rsidR="00B73352" w:rsidRDefault="00B73352" w:rsidP="00B7335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lokali mieszkalnych                                    w Piotrkowie Tryb. przy ul. Działkowej 6 m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Działkowej 8 m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Mieszka I 1 m 39.</w:t>
      </w:r>
    </w:p>
    <w:p w14:paraId="716054BE" w14:textId="78087037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3EAA50DC" w:rsid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26ECD806" w14:textId="77777777" w:rsidR="006E64B0" w:rsidRPr="006E64B0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C1AF17" w14:textId="5803C6CA" w:rsidR="00B73352" w:rsidRPr="00567B96" w:rsidRDefault="00491820" w:rsidP="00567B96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2969339"/>
      <w:bookmarkStart w:id="2" w:name="_Hlk92970099"/>
      <w:bookmarkEnd w:id="0"/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523B487C" w14:textId="1F703E14" w:rsidR="00491820" w:rsidRPr="00B73352" w:rsidRDefault="00491820" w:rsidP="00241D60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567B96">
        <w:rPr>
          <w:rFonts w:ascii="Times New Roman" w:eastAsia="Calibri" w:hAnsi="Times New Roman" w:cs="Times New Roman"/>
          <w:color w:val="000000"/>
          <w:sz w:val="24"/>
          <w:szCs w:val="24"/>
        </w:rPr>
        <w:t>64.719,00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7589FA7" w14:textId="120A5F9E" w:rsidR="00491820" w:rsidRDefault="00491820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2"/>
    <w:p w14:paraId="3302EB4B" w14:textId="77777777" w:rsidR="00241D60" w:rsidRDefault="00241D60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14:paraId="6FAFF4D9" w14:textId="06186C8F" w:rsidR="009B7DFC" w:rsidRPr="00567B96" w:rsidRDefault="009B7DFC" w:rsidP="009B7DFC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Handlowo Usługowe „SEBMARK” Marek Olejnik, 62-800 Kalisz, </w:t>
      </w:r>
      <w:r w:rsidR="00241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Augustyna Kordeckiego 13</w:t>
      </w:r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511A20" w14:textId="36165903" w:rsidR="009B7DFC" w:rsidRPr="00B73352" w:rsidRDefault="009B7DFC" w:rsidP="00241D60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90.058,52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5E6409AD" w14:textId="6B92C21A" w:rsidR="009B7DFC" w:rsidRDefault="009B7DFC" w:rsidP="00241D60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31DCE3E8" w14:textId="77777777" w:rsidR="00241D60" w:rsidRDefault="00241D60" w:rsidP="00630CCA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5A7BC3" w14:textId="28AEDBBD" w:rsidR="00630CCA" w:rsidRPr="00630CCA" w:rsidRDefault="00630CCA" w:rsidP="00630CCA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D&amp;F” Sp. z o.o. 05-090 Raszyn, Al. Krakowska 66</w:t>
      </w:r>
    </w:p>
    <w:p w14:paraId="244AB2D8" w14:textId="2178425D" w:rsidR="00630CCA" w:rsidRPr="00630CCA" w:rsidRDefault="00630CCA" w:rsidP="00630CCA">
      <w:pPr>
        <w:pStyle w:val="Akapitzlist"/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 </w:t>
      </w:r>
      <w:r w:rsidR="006E64B0">
        <w:rPr>
          <w:rFonts w:ascii="Times New Roman" w:eastAsia="Times New Roman" w:hAnsi="Times New Roman" w:cs="Times New Roman"/>
          <w:sz w:val="24"/>
          <w:szCs w:val="24"/>
          <w:lang w:eastAsia="pl-PL"/>
        </w:rPr>
        <w:t>58.317,93</w:t>
      </w: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60BBDB7D" w14:textId="3AAD63AA" w:rsidR="00630CCA" w:rsidRDefault="00630CCA" w:rsidP="00630CC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14:paraId="28D5395D" w14:textId="17067F00" w:rsidR="00630CCA" w:rsidRDefault="00630CCA" w:rsidP="00630CC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A29F3" w14:textId="77777777" w:rsidR="00630CCA" w:rsidRPr="00567B96" w:rsidRDefault="00630CCA" w:rsidP="00630CCA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„ROL-BUD” Elżbieta Grabiszewska, 97-420 Szczerców, ul. Praga 50</w:t>
      </w:r>
    </w:p>
    <w:p w14:paraId="4A9845E3" w14:textId="77777777" w:rsidR="00630CCA" w:rsidRPr="00B73352" w:rsidRDefault="00630CCA" w:rsidP="00630CCA">
      <w:pPr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72.569,31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5B3502EB" w14:textId="238D5759" w:rsidR="00567B96" w:rsidRPr="006E64B0" w:rsidRDefault="00630CCA" w:rsidP="006E64B0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494AF976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6F1D9727" w:rsidR="00491820" w:rsidRPr="006E64B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II:</w:t>
      </w:r>
    </w:p>
    <w:p w14:paraId="5D3C9985" w14:textId="77777777" w:rsidR="006E64B0" w:rsidRPr="00491820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FF984" w14:textId="65969C48" w:rsidR="00567B96" w:rsidRPr="00567B96" w:rsidRDefault="00567B96" w:rsidP="00567B96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484411FF" w14:textId="735E6FC0" w:rsidR="00567B96" w:rsidRPr="00B73352" w:rsidRDefault="00567B96" w:rsidP="00241D60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94.347,09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767343B1" w14:textId="022018DF" w:rsidR="00567B96" w:rsidRDefault="00567B96" w:rsidP="00241D60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2466D178" w14:textId="77777777" w:rsidR="00241D60" w:rsidRDefault="00241D60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45147F" w14:textId="66B0A004" w:rsidR="009B7DFC" w:rsidRDefault="009B7DFC" w:rsidP="009B7DFC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Handlowo Usługowe „SEBMARK” Marek Olejnik, 62-800 Kalisz, ul. Augustyna Kordeckiego 13</w:t>
      </w:r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ABE738" w14:textId="610A7C24" w:rsidR="009B7DFC" w:rsidRPr="009B7DFC" w:rsidRDefault="009B7DFC" w:rsidP="009B7DFC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133.764,97</w:t>
      </w:r>
      <w:r w:rsidRPr="009B7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66D21F5E" w14:textId="77777777" w:rsidR="009B7DFC" w:rsidRPr="009B7DFC" w:rsidRDefault="009B7DFC" w:rsidP="009B7DFC">
      <w:pPr>
        <w:spacing w:after="0"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F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20F7B7EF" w14:textId="77777777" w:rsidR="009B7DFC" w:rsidRPr="00567B96" w:rsidRDefault="009B7DFC" w:rsidP="009B7DFC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A2D48" w14:textId="77777777" w:rsidR="00630CCA" w:rsidRPr="00567B96" w:rsidRDefault="00630CCA" w:rsidP="00630CCA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„ROL-BUD” Elżbieta Grabiszewska, 97-420 Szczerców, ul. Praga 50</w:t>
      </w:r>
    </w:p>
    <w:p w14:paraId="46E7CCBE" w14:textId="112EA1FF" w:rsidR="00630CCA" w:rsidRPr="00B73352" w:rsidRDefault="00630CCA" w:rsidP="00630CCA">
      <w:pPr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107.661,48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5A66798" w14:textId="6914873F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4473" w14:textId="326D3E47" w:rsidR="00B73352" w:rsidRPr="006E64B0" w:rsidRDefault="00B73352" w:rsidP="00B7335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I</w:t>
      </w:r>
      <w:r w:rsidR="007340EF"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I:</w:t>
      </w:r>
    </w:p>
    <w:p w14:paraId="23FAFF37" w14:textId="77777777" w:rsidR="006E64B0" w:rsidRPr="00491820" w:rsidRDefault="006E64B0" w:rsidP="00B7335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FE03E" w14:textId="592AAECA" w:rsidR="00B73352" w:rsidRPr="00567B96" w:rsidRDefault="00B73352" w:rsidP="00567B9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688A9D16" w14:textId="6EE34063" w:rsidR="00B73352" w:rsidRPr="00B73352" w:rsidRDefault="00B73352" w:rsidP="00241D60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9B7DFC">
        <w:rPr>
          <w:rFonts w:ascii="Times New Roman" w:eastAsia="Calibri" w:hAnsi="Times New Roman" w:cs="Times New Roman"/>
          <w:color w:val="000000"/>
          <w:sz w:val="24"/>
          <w:szCs w:val="24"/>
        </w:rPr>
        <w:t>71.487,13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zł.</w:t>
      </w:r>
    </w:p>
    <w:p w14:paraId="28B94ADB" w14:textId="4CDB4AC1" w:rsidR="00B73352" w:rsidRDefault="00B73352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13CF9B41" w14:textId="77777777" w:rsidR="00241D60" w:rsidRDefault="00241D60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4579B0" w14:textId="229F560D" w:rsidR="00241D60" w:rsidRDefault="00241D60" w:rsidP="00241D6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Handlowo Usługowe „SEBMARK” Marek Olejnik, 62-800 Kalisz,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Augustyna Kordeckiego 13</w:t>
      </w:r>
      <w:r w:rsidRPr="0056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5A24D0" w14:textId="692E6E8A" w:rsidR="00241D60" w:rsidRPr="009B7DFC" w:rsidRDefault="00241D60" w:rsidP="00241D60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101.087,41</w:t>
      </w:r>
      <w:r w:rsidRPr="009B7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3C430B2A" w14:textId="2B41735A" w:rsidR="00241D60" w:rsidRDefault="00241D60" w:rsidP="00241D60">
      <w:pPr>
        <w:spacing w:after="0"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F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08F318AB" w14:textId="71060AD8" w:rsidR="00630CCA" w:rsidRDefault="00630CCA" w:rsidP="00630CCA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1390B6" w14:textId="77777777" w:rsidR="00630CCA" w:rsidRPr="00630CCA" w:rsidRDefault="00630CCA" w:rsidP="00630CC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0CCA">
        <w:rPr>
          <w:rFonts w:ascii="Times New Roman" w:eastAsia="Calibri" w:hAnsi="Times New Roman" w:cs="Times New Roman"/>
          <w:color w:val="000000"/>
          <w:sz w:val="24"/>
          <w:szCs w:val="24"/>
        </w:rPr>
        <w:t>„ROL-BUD” Elżbieta Grabiszewska, 97-420 Szczerców, ul. Praga 50</w:t>
      </w:r>
    </w:p>
    <w:p w14:paraId="33A372A8" w14:textId="5EFB4861" w:rsidR="00630CCA" w:rsidRPr="00630CCA" w:rsidRDefault="00630CCA" w:rsidP="00630CCA">
      <w:pPr>
        <w:pStyle w:val="Akapitzlist"/>
        <w:spacing w:after="0" w:line="276" w:lineRule="auto"/>
        <w:ind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0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81.032,91</w:t>
      </w:r>
      <w:r w:rsidRPr="00630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0725706" w14:textId="0C4BF427" w:rsidR="00630CCA" w:rsidRDefault="00630CCA" w:rsidP="00630CCA">
      <w:pPr>
        <w:pStyle w:val="Akapitzlist"/>
        <w:spacing w:after="0" w:line="276" w:lineRule="auto"/>
        <w:ind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0CCA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58E22501" w14:textId="77777777" w:rsidR="00630CCA" w:rsidRPr="00630CCA" w:rsidRDefault="00630CCA" w:rsidP="00630CCA">
      <w:pPr>
        <w:pStyle w:val="Akapitzlist"/>
        <w:spacing w:after="0" w:line="276" w:lineRule="auto"/>
        <w:ind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4C0758" w14:textId="77777777" w:rsidR="006E64B0" w:rsidRPr="00630CCA" w:rsidRDefault="006E64B0" w:rsidP="006E64B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D&amp;F” Sp. z o.o. 05-090 Raszyn, Al. Krakowska 66</w:t>
      </w:r>
    </w:p>
    <w:p w14:paraId="33C286CC" w14:textId="5F49EF46" w:rsidR="006E64B0" w:rsidRPr="00630CCA" w:rsidRDefault="006E64B0" w:rsidP="006E64B0">
      <w:pPr>
        <w:pStyle w:val="Akapitzlist"/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62.472,31</w:t>
      </w: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48BA130E" w14:textId="77777777" w:rsidR="006E64B0" w:rsidRDefault="006E64B0" w:rsidP="006E64B0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14:paraId="0FDAFF8D" w14:textId="57787095" w:rsidR="00630CCA" w:rsidRPr="00630CCA" w:rsidRDefault="00630CCA" w:rsidP="006E64B0">
      <w:pPr>
        <w:pStyle w:val="Akapitzlist"/>
        <w:spacing w:after="0"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85BE8" w14:textId="77777777" w:rsidR="00241D60" w:rsidRDefault="00241D60" w:rsidP="00B733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D554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90E4F"/>
    <w:rsid w:val="00491820"/>
    <w:rsid w:val="00501B27"/>
    <w:rsid w:val="00532CA0"/>
    <w:rsid w:val="00567B96"/>
    <w:rsid w:val="00630CCA"/>
    <w:rsid w:val="0067050C"/>
    <w:rsid w:val="006E64B0"/>
    <w:rsid w:val="007340EF"/>
    <w:rsid w:val="009B7DFC"/>
    <w:rsid w:val="00A55868"/>
    <w:rsid w:val="00B73352"/>
    <w:rsid w:val="00C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2022-01-13T11:45:00Z</cp:lastPrinted>
  <dcterms:created xsi:type="dcterms:W3CDTF">2021-04-01T12:54:00Z</dcterms:created>
  <dcterms:modified xsi:type="dcterms:W3CDTF">2022-01-13T11:53:00Z</dcterms:modified>
</cp:coreProperties>
</file>