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DAE7" w14:textId="6B89B0AD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UMOWA NR </w:t>
      </w:r>
      <w:r w:rsidR="0049353E">
        <w:rPr>
          <w:rFonts w:asciiTheme="majorHAnsi" w:hAnsiTheme="majorHAnsi" w:cs="Times New Roman"/>
          <w:b/>
          <w:bCs/>
          <w:sz w:val="24"/>
          <w:szCs w:val="24"/>
        </w:rPr>
        <w:t>RR-BA</w:t>
      </w:r>
      <w:r w:rsidR="006427E1" w:rsidRPr="002B04C0">
        <w:rPr>
          <w:rFonts w:asciiTheme="majorHAnsi" w:hAnsiTheme="majorHAnsi" w:cs="Times New Roman"/>
          <w:b/>
          <w:bCs/>
          <w:sz w:val="24"/>
          <w:szCs w:val="24"/>
        </w:rPr>
        <w:t>.271.</w:t>
      </w:r>
      <w:r w:rsidR="0049353E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="0065005D" w:rsidRPr="002B04C0">
        <w:rPr>
          <w:rFonts w:asciiTheme="majorHAnsi" w:hAnsiTheme="majorHAnsi" w:cs="Times New Roman"/>
          <w:b/>
          <w:bCs/>
          <w:sz w:val="24"/>
          <w:szCs w:val="24"/>
        </w:rPr>
        <w:t>.2023</w:t>
      </w:r>
    </w:p>
    <w:p w14:paraId="2F97C721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O PEŁNIENIE NADZORU INWESTORSKIEGO</w:t>
      </w:r>
    </w:p>
    <w:p w14:paraId="6CBF1686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9D01534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ECA55EA" w14:textId="28ED4030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zawarta w dniu </w:t>
      </w:r>
      <w:r w:rsidR="0065005D" w:rsidRPr="002B04C0">
        <w:rPr>
          <w:rFonts w:asciiTheme="majorHAnsi" w:hAnsiTheme="majorHAnsi" w:cs="Times New Roman"/>
          <w:sz w:val="24"/>
          <w:szCs w:val="24"/>
        </w:rPr>
        <w:t>………………………..</w:t>
      </w:r>
      <w:r w:rsidRPr="002B04C0">
        <w:rPr>
          <w:rFonts w:asciiTheme="majorHAnsi" w:hAnsiTheme="majorHAnsi" w:cs="Times New Roman"/>
          <w:sz w:val="24"/>
          <w:szCs w:val="24"/>
        </w:rPr>
        <w:t xml:space="preserve"> r. pomiędzy:</w:t>
      </w:r>
    </w:p>
    <w:p w14:paraId="734ECCBE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Gminą Szczytno, </w:t>
      </w:r>
      <w:r w:rsidRPr="002B04C0">
        <w:rPr>
          <w:rFonts w:asciiTheme="majorHAnsi" w:hAnsiTheme="majorHAnsi" w:cs="Times New Roman"/>
          <w:bCs/>
          <w:sz w:val="24"/>
          <w:szCs w:val="24"/>
        </w:rPr>
        <w:t>ul. Łomżyńska 3; 12-100 Szczytno</w:t>
      </w:r>
    </w:p>
    <w:p w14:paraId="311193F4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zwaną dalej Inwestorem,</w:t>
      </w:r>
    </w:p>
    <w:p w14:paraId="0A65C618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reprezentowaną przez:</w:t>
      </w:r>
    </w:p>
    <w:p w14:paraId="7D6D4102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Sławomira Wojciechowskiego  – Wójta Gminy Szczytno</w:t>
      </w:r>
    </w:p>
    <w:p w14:paraId="6363F611" w14:textId="77777777" w:rsidR="009A38B5" w:rsidRPr="002B04C0" w:rsidRDefault="009A38B5" w:rsidP="009A38B5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B04C0">
        <w:rPr>
          <w:rFonts w:asciiTheme="majorHAnsi" w:eastAsia="Calibri" w:hAnsiTheme="majorHAnsi" w:cs="Times New Roman"/>
          <w:sz w:val="24"/>
          <w:szCs w:val="24"/>
        </w:rPr>
        <w:t>przy kontrasygnacie Skarbnika Gminy – Jolanty Godlewskiej,</w:t>
      </w:r>
    </w:p>
    <w:p w14:paraId="0CE3CC43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a</w:t>
      </w:r>
    </w:p>
    <w:p w14:paraId="31D9A5FC" w14:textId="5619C6A8" w:rsidR="009A38B5" w:rsidRPr="002B04C0" w:rsidRDefault="0065005D" w:rsidP="00BF40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b/>
          <w:sz w:val="24"/>
          <w:szCs w:val="24"/>
        </w:rPr>
        <w:t>………………………</w:t>
      </w:r>
      <w:r w:rsidR="00FA534D" w:rsidRPr="002B04C0">
        <w:rPr>
          <w:rFonts w:asciiTheme="majorHAnsi" w:hAnsiTheme="majorHAnsi" w:cs="Times New Roman"/>
          <w:sz w:val="24"/>
          <w:szCs w:val="24"/>
        </w:rPr>
        <w:t xml:space="preserve">, legitymującym się dowodem osobistym nr </w:t>
      </w:r>
      <w:r w:rsidRPr="002B04C0">
        <w:rPr>
          <w:rFonts w:asciiTheme="majorHAnsi" w:hAnsiTheme="majorHAnsi" w:cs="Times New Roman"/>
          <w:b/>
          <w:sz w:val="24"/>
          <w:szCs w:val="24"/>
        </w:rPr>
        <w:t>………………………..</w:t>
      </w:r>
      <w:r w:rsidR="00FA534D" w:rsidRPr="002B04C0">
        <w:rPr>
          <w:rFonts w:asciiTheme="majorHAnsi" w:hAnsiTheme="majorHAnsi" w:cs="Times New Roman"/>
          <w:sz w:val="24"/>
          <w:szCs w:val="24"/>
        </w:rPr>
        <w:t>,</w:t>
      </w:r>
      <w:r w:rsidR="009A38B5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="00D12D9E" w:rsidRPr="002B04C0">
        <w:rPr>
          <w:rFonts w:asciiTheme="majorHAnsi" w:hAnsiTheme="majorHAnsi" w:cs="Times New Roman"/>
          <w:sz w:val="24"/>
          <w:szCs w:val="24"/>
        </w:rPr>
        <w:t xml:space="preserve">- </w:t>
      </w:r>
      <w:r w:rsidRPr="002B04C0">
        <w:rPr>
          <w:rFonts w:asciiTheme="majorHAnsi" w:hAnsiTheme="majorHAnsi" w:cs="Times New Roman"/>
          <w:sz w:val="24"/>
          <w:szCs w:val="24"/>
        </w:rPr>
        <w:t>…………………………………………………</w:t>
      </w:r>
      <w:r w:rsidR="00BF4042" w:rsidRPr="002B04C0">
        <w:rPr>
          <w:rFonts w:asciiTheme="majorHAnsi" w:hAnsiTheme="majorHAnsi" w:cs="Times New Roman"/>
          <w:b/>
          <w:sz w:val="24"/>
          <w:szCs w:val="24"/>
        </w:rPr>
        <w:t>,</w:t>
      </w:r>
      <w:r w:rsidR="00BF4042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="009A38B5" w:rsidRPr="002B04C0">
        <w:rPr>
          <w:rFonts w:asciiTheme="majorHAnsi" w:hAnsiTheme="majorHAnsi" w:cs="Times New Roman"/>
          <w:sz w:val="24"/>
          <w:szCs w:val="24"/>
        </w:rPr>
        <w:t>zwanym dalej Inspektorem.</w:t>
      </w:r>
    </w:p>
    <w:p w14:paraId="05C17C8F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DC7C625" w14:textId="77777777" w:rsidR="002B04C0" w:rsidRDefault="002B04C0" w:rsidP="001400AD">
      <w:pPr>
        <w:widowControl w:val="0"/>
        <w:tabs>
          <w:tab w:val="left" w:pos="8080"/>
        </w:tabs>
        <w:autoSpaceDE w:val="0"/>
        <w:autoSpaceDN w:val="0"/>
        <w:spacing w:after="120"/>
        <w:ind w:right="23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BF39DA8" w14:textId="0544B31B" w:rsidR="001400AD" w:rsidRPr="002B04C0" w:rsidRDefault="001400AD" w:rsidP="001400AD">
      <w:pPr>
        <w:widowControl w:val="0"/>
        <w:tabs>
          <w:tab w:val="left" w:pos="8080"/>
        </w:tabs>
        <w:autoSpaceDE w:val="0"/>
        <w:autoSpaceDN w:val="0"/>
        <w:spacing w:after="120"/>
        <w:ind w:right="23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2B04C0">
        <w:rPr>
          <w:rFonts w:asciiTheme="majorHAnsi" w:hAnsiTheme="majorHAnsi" w:cs="Arial"/>
          <w:color w:val="000000" w:themeColor="text1"/>
          <w:sz w:val="24"/>
          <w:szCs w:val="24"/>
        </w:rPr>
        <w:t xml:space="preserve">Podstawą </w:t>
      </w:r>
      <w:r w:rsidRPr="002B04C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 xml:space="preserve">zawarcia niniejszej Umowy jest wybór oferty najkorzystniejszej </w:t>
      </w:r>
      <w:r w:rsidR="00C02945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br/>
      </w:r>
      <w:r w:rsidRPr="002B04C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 xml:space="preserve">w przeprowadzonym postępowaniu </w:t>
      </w:r>
      <w:r w:rsidRPr="002B04C0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o udzielenie zamówienia o wartości mniejszej niż 130 000,00 zł na podstawie</w:t>
      </w:r>
      <w:r w:rsidRPr="002B04C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 xml:space="preserve"> Zarządzenia </w:t>
      </w:r>
      <w:r w:rsidRPr="007032EB">
        <w:rPr>
          <w:rFonts w:asciiTheme="majorHAnsi" w:hAnsiTheme="majorHAnsi" w:cs="Arial"/>
          <w:spacing w:val="-4"/>
          <w:sz w:val="24"/>
          <w:szCs w:val="24"/>
        </w:rPr>
        <w:t xml:space="preserve">nr </w:t>
      </w:r>
      <w:r w:rsidR="007A68C2">
        <w:rPr>
          <w:rFonts w:asciiTheme="majorHAnsi" w:hAnsiTheme="majorHAnsi" w:cs="Arial"/>
          <w:spacing w:val="-4"/>
          <w:sz w:val="24"/>
          <w:szCs w:val="24"/>
        </w:rPr>
        <w:t>2/2021</w:t>
      </w:r>
      <w:r w:rsidRPr="007032EB">
        <w:rPr>
          <w:rFonts w:asciiTheme="majorHAnsi" w:hAnsiTheme="majorHAnsi" w:cs="Arial"/>
          <w:spacing w:val="-4"/>
          <w:sz w:val="24"/>
          <w:szCs w:val="24"/>
        </w:rPr>
        <w:t xml:space="preserve"> Wójta Gminy Szczytno z dnia </w:t>
      </w:r>
      <w:r w:rsidR="007A68C2">
        <w:rPr>
          <w:rFonts w:asciiTheme="majorHAnsi" w:hAnsiTheme="majorHAnsi" w:cs="Arial"/>
          <w:spacing w:val="-4"/>
          <w:sz w:val="24"/>
          <w:szCs w:val="24"/>
        </w:rPr>
        <w:br/>
        <w:t>04 stycznia 2021</w:t>
      </w:r>
      <w:r w:rsidRPr="007032EB">
        <w:rPr>
          <w:rFonts w:asciiTheme="majorHAnsi" w:hAnsiTheme="majorHAnsi" w:cs="Arial"/>
          <w:spacing w:val="-4"/>
          <w:sz w:val="24"/>
          <w:szCs w:val="24"/>
        </w:rPr>
        <w:t xml:space="preserve"> r. w sprawie Regulaminu udzielenia zamówień publicznych w Urzędzie Gminy Szczytno </w:t>
      </w:r>
    </w:p>
    <w:p w14:paraId="08457705" w14:textId="77777777" w:rsidR="001400AD" w:rsidRPr="002B04C0" w:rsidRDefault="001400AD" w:rsidP="009A3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8D8CB5A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 1</w:t>
      </w:r>
    </w:p>
    <w:p w14:paraId="4FFE0892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Przedmiot umowy</w:t>
      </w:r>
    </w:p>
    <w:p w14:paraId="3CD26E23" w14:textId="40B063D9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bookmarkStart w:id="0" w:name="_Hlk514402633"/>
      <w:r w:rsidRPr="002B04C0">
        <w:rPr>
          <w:rFonts w:asciiTheme="majorHAnsi" w:hAnsiTheme="majorHAnsi" w:cs="Arial"/>
          <w:sz w:val="24"/>
          <w:szCs w:val="24"/>
        </w:rPr>
        <w:t>Przedmiotem umowy jest zadanie</w:t>
      </w:r>
      <w:r w:rsidRPr="002B04C0">
        <w:rPr>
          <w:rFonts w:asciiTheme="majorHAnsi" w:hAnsiTheme="majorHAnsi" w:cs="Arial"/>
          <w:b/>
          <w:bCs/>
          <w:sz w:val="24"/>
          <w:szCs w:val="24"/>
        </w:rPr>
        <w:t xml:space="preserve">: </w:t>
      </w:r>
      <w:bookmarkStart w:id="1" w:name="_Hlk534265918"/>
      <w:bookmarkEnd w:id="0"/>
      <w:r w:rsidRPr="002B04C0">
        <w:rPr>
          <w:rFonts w:asciiTheme="majorHAnsi" w:hAnsiTheme="majorHAnsi" w:cs="Arial"/>
          <w:b/>
          <w:bCs/>
          <w:sz w:val="24"/>
          <w:szCs w:val="24"/>
        </w:rPr>
        <w:t>„</w:t>
      </w:r>
      <w:bookmarkEnd w:id="1"/>
      <w:r w:rsidRPr="002B04C0">
        <w:rPr>
          <w:rFonts w:asciiTheme="majorHAnsi" w:hAnsiTheme="majorHAnsi" w:cs="Arial"/>
          <w:b/>
          <w:sz w:val="24"/>
          <w:szCs w:val="24"/>
        </w:rPr>
        <w:t>Pełnienie funkcji Ins</w:t>
      </w:r>
      <w:r w:rsidR="00C02945">
        <w:rPr>
          <w:rFonts w:asciiTheme="majorHAnsi" w:hAnsiTheme="majorHAnsi" w:cs="Arial"/>
          <w:b/>
          <w:sz w:val="24"/>
          <w:szCs w:val="24"/>
        </w:rPr>
        <w:t xml:space="preserve">pektora Nadzoru Inwestorskiego </w:t>
      </w:r>
      <w:r w:rsidRPr="002B04C0">
        <w:rPr>
          <w:rFonts w:asciiTheme="majorHAnsi" w:hAnsiTheme="majorHAnsi" w:cs="Arial"/>
          <w:b/>
          <w:sz w:val="24"/>
          <w:szCs w:val="24"/>
        </w:rPr>
        <w:t>w ramach zadania pn.</w:t>
      </w:r>
      <w:r w:rsidR="00C02945">
        <w:rPr>
          <w:rFonts w:asciiTheme="majorHAnsi" w:hAnsiTheme="majorHAnsi" w:cs="Arial"/>
          <w:b/>
          <w:sz w:val="24"/>
          <w:szCs w:val="24"/>
        </w:rPr>
        <w:t>:</w:t>
      </w:r>
      <w:r w:rsidRPr="002B04C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02945">
        <w:rPr>
          <w:rFonts w:asciiTheme="majorHAnsi" w:hAnsiTheme="majorHAnsi" w:cs="Times New Roman"/>
          <w:b/>
          <w:i/>
          <w:sz w:val="24"/>
          <w:szCs w:val="24"/>
        </w:rPr>
        <w:t>„</w:t>
      </w:r>
      <w:r w:rsidR="0049353E">
        <w:rPr>
          <w:rFonts w:asciiTheme="majorHAnsi" w:hAnsiTheme="majorHAnsi" w:cs="Times New Roman"/>
          <w:b/>
          <w:i/>
          <w:sz w:val="24"/>
          <w:szCs w:val="24"/>
        </w:rPr>
        <w:t>Przebudowa i rozbudowa budynków na żłobek</w:t>
      </w:r>
      <w:r w:rsidRPr="00C02945">
        <w:rPr>
          <w:rFonts w:asciiTheme="majorHAnsi" w:hAnsiTheme="majorHAnsi" w:cs="Times New Roman"/>
          <w:b/>
          <w:i/>
          <w:sz w:val="24"/>
          <w:szCs w:val="24"/>
        </w:rPr>
        <w:t>.”</w:t>
      </w:r>
      <w:r w:rsidRPr="002B04C0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7092A1DF" w14:textId="53C80E1E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Nadzór inwestorski sprawowany będzie zgodnie z przepisami art. 25, art. 26 i art. 27 ustawy z dnia 7 lipca 1994 r. - Prawo budowlane (Dz.U z </w:t>
      </w:r>
      <w:r w:rsidRPr="002B04C0">
        <w:rPr>
          <w:rFonts w:asciiTheme="majorHAnsi" w:hAnsiTheme="majorHAnsi" w:cs="Arial"/>
          <w:spacing w:val="-1"/>
          <w:sz w:val="24"/>
          <w:szCs w:val="24"/>
        </w:rPr>
        <w:t>2023 r. poz. 682 ze zm.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), zwanej dalej „ustawa - Prawo budowlane” oraz postanowieniami niniejszej Umowy.</w:t>
      </w:r>
    </w:p>
    <w:p w14:paraId="4458D27C" w14:textId="77777777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Celem świadczenia usługi jest:</w:t>
      </w:r>
    </w:p>
    <w:p w14:paraId="1E8FBD3C" w14:textId="1393F229" w:rsidR="001400AD" w:rsidRPr="002B04C0" w:rsidRDefault="001400AD" w:rsidP="001400AD">
      <w:pPr>
        <w:pStyle w:val="Nagwek"/>
        <w:numPr>
          <w:ilvl w:val="0"/>
          <w:numId w:val="4"/>
        </w:numPr>
        <w:spacing w:after="160"/>
        <w:ind w:left="567" w:hanging="283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zapewnienie kompleksowej kontroli prawidłowości wykonywania robót budowlano – montażowych i realizacji umowy nr </w:t>
      </w:r>
      <w:r w:rsidRPr="007032E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………………. z dnia ……………….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r., z warunkami technicznymi, dokumentacją projektową, </w:t>
      </w: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pozwoleniem na budowę 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>nr I/</w:t>
      </w:r>
      <w:r w:rsidR="00D6257B">
        <w:rPr>
          <w:rFonts w:asciiTheme="majorHAnsi" w:hAnsiTheme="majorHAnsi" w:cs="Arial"/>
          <w:bCs/>
          <w:iCs/>
          <w:snapToGrid w:val="0"/>
          <w:sz w:val="24"/>
          <w:szCs w:val="24"/>
        </w:rPr>
        <w:t>95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/23 z dnia </w:t>
      </w:r>
      <w:r w:rsidR="00D6257B">
        <w:rPr>
          <w:rFonts w:asciiTheme="majorHAnsi" w:hAnsiTheme="majorHAnsi" w:cs="Arial"/>
          <w:bCs/>
          <w:iCs/>
          <w:snapToGrid w:val="0"/>
          <w:sz w:val="24"/>
          <w:szCs w:val="24"/>
        </w:rPr>
        <w:t>23.03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>.2023 r.</w:t>
      </w: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,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przepisami i warunkami określonymi w tychże oraz kontroli dotrzymania terminów realizacji robót budowlanych i zapewnienie należytej jakości prac, a także kontrola i nadzorowanie obowiązków wykonawcy robót, określonych w umowie o roboty budowlane,</w:t>
      </w:r>
    </w:p>
    <w:p w14:paraId="0B5B66A4" w14:textId="77777777" w:rsidR="001400AD" w:rsidRPr="002B04C0" w:rsidRDefault="001400AD" w:rsidP="001400AD">
      <w:pPr>
        <w:pStyle w:val="Nagwek"/>
        <w:numPr>
          <w:ilvl w:val="0"/>
          <w:numId w:val="4"/>
        </w:numPr>
        <w:spacing w:after="160"/>
        <w:ind w:left="567" w:hanging="283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zabezpieczenie interesów Zamawiającego w zakresie kosztów i terminowego zakończenia inwestycji oraz kontrolą zgodności realizacji umowy na roboty budowlane i dostawy z:</w:t>
      </w:r>
    </w:p>
    <w:p w14:paraId="2B42DA0C" w14:textId="3EB3CD09" w:rsid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dokumentacją projektową (projekt wykonawczy),</w:t>
      </w:r>
    </w:p>
    <w:p w14:paraId="5601BA2B" w14:textId="296291AD" w:rsidR="002B04C0" w:rsidRPr="00C02945" w:rsidRDefault="001400AD" w:rsidP="00C02945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warunkami określonymi w decyzji 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>poz</w:t>
      </w:r>
      <w:r w:rsidR="0049353E">
        <w:rPr>
          <w:rFonts w:asciiTheme="majorHAnsi" w:hAnsiTheme="majorHAnsi" w:cs="Arial"/>
          <w:bCs/>
          <w:iCs/>
          <w:snapToGrid w:val="0"/>
          <w:sz w:val="24"/>
          <w:szCs w:val="24"/>
        </w:rPr>
        <w:t>woleniem na budowę nr I/95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/23 z dnia </w:t>
      </w:r>
      <w:r w:rsidR="0049353E">
        <w:rPr>
          <w:rFonts w:asciiTheme="majorHAnsi" w:hAnsiTheme="majorHAnsi" w:cs="Arial"/>
          <w:bCs/>
          <w:iCs/>
          <w:snapToGrid w:val="0"/>
          <w:sz w:val="24"/>
          <w:szCs w:val="24"/>
        </w:rPr>
        <w:t>23.03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>.2023 r.</w:t>
      </w:r>
    </w:p>
    <w:p w14:paraId="263428B0" w14:textId="0DC497D1" w:rsid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wymaganiami materiałowo – technicznymi określonymi w szczegółowych specyfikacjach technicznych wykonania i odbioru robót i w specyfikacji istotnych warunków zamówienia stanowiącą załącznik do ogłoszenia </w:t>
      </w:r>
      <w:r w:rsidR="00C02945">
        <w:rPr>
          <w:rFonts w:asciiTheme="majorHAnsi" w:hAnsiTheme="majorHAnsi" w:cs="Arial"/>
          <w:bCs/>
          <w:iCs/>
          <w:snapToGrid w:val="0"/>
          <w:sz w:val="24"/>
          <w:szCs w:val="24"/>
        </w:rPr>
        <w:br/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o przetargu na realizację zadania inwestycyjnego,</w:t>
      </w:r>
    </w:p>
    <w:p w14:paraId="1259C473" w14:textId="77777777" w:rsid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obowiązującymi normami i zasadami wiedzy technicznej,</w:t>
      </w:r>
    </w:p>
    <w:p w14:paraId="721BFC74" w14:textId="5E4D4FC2" w:rsidR="001400AD" w:rsidRP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lastRenderedPageBreak/>
        <w:t xml:space="preserve">obowiązującymi przepisami prawa polskiego, w tym ustawą – Prawo budowlane, Ustawą </w:t>
      </w:r>
      <w:r w:rsid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K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odeks cywilny oraz Unii Europejskiej.</w:t>
      </w:r>
    </w:p>
    <w:p w14:paraId="36B0F3AA" w14:textId="2C4FB740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Aktualne wersje dokumentów wymienionych w ust. 3 pkt 2 lit. a-c  zostaną przekazane Inspektorowi Nadzoru niezwłocznie po podpisaniu umowy lecz nie później niż w terminie 3 dni od jej podpisania.</w:t>
      </w:r>
    </w:p>
    <w:p w14:paraId="584F7C32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1F095EB5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58301EC" w14:textId="73C41FB9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2B04C0">
        <w:rPr>
          <w:rFonts w:asciiTheme="majorHAnsi" w:hAnsiTheme="majorHAnsi" w:cs="Times New Roman"/>
          <w:b/>
          <w:bCs/>
          <w:sz w:val="24"/>
          <w:szCs w:val="24"/>
        </w:rPr>
        <w:t xml:space="preserve"> 2</w:t>
      </w:r>
    </w:p>
    <w:p w14:paraId="2D97C684" w14:textId="432FC366" w:rsidR="009A38B5" w:rsidRPr="002B04C0" w:rsidRDefault="009A38B5" w:rsidP="00482D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Inspektor zobowiązuje się zlecony nadzór inwestorski wykonywać zgodnie </w:t>
      </w:r>
      <w:r w:rsidR="002B04C0">
        <w:rPr>
          <w:rFonts w:asciiTheme="majorHAnsi" w:hAnsiTheme="majorHAnsi" w:cs="Times New Roman"/>
          <w:sz w:val="24"/>
          <w:szCs w:val="24"/>
        </w:rPr>
        <w:t xml:space="preserve">                                    </w:t>
      </w:r>
      <w:r w:rsidRPr="002B04C0">
        <w:rPr>
          <w:rFonts w:asciiTheme="majorHAnsi" w:hAnsiTheme="majorHAnsi" w:cs="Times New Roman"/>
          <w:sz w:val="24"/>
          <w:szCs w:val="24"/>
        </w:rPr>
        <w:t>z właściwymi przepisami</w:t>
      </w:r>
      <w:r w:rsidR="00482DAD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prawa, zasadami wiedzy technicznej oraz należytą starannością.</w:t>
      </w:r>
    </w:p>
    <w:p w14:paraId="32A78946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04A1BAB" w14:textId="569FF7BB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2B04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55047">
        <w:rPr>
          <w:rFonts w:asciiTheme="majorHAnsi" w:hAnsiTheme="majorHAnsi" w:cs="Times New Roman"/>
          <w:b/>
          <w:bCs/>
          <w:sz w:val="24"/>
          <w:szCs w:val="24"/>
        </w:rPr>
        <w:t>3</w:t>
      </w:r>
    </w:p>
    <w:p w14:paraId="161455C7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Obowiązki Inspektora</w:t>
      </w:r>
    </w:p>
    <w:p w14:paraId="16CD6F97" w14:textId="77777777" w:rsidR="001400AD" w:rsidRPr="002B04C0" w:rsidRDefault="001400AD" w:rsidP="001400AD">
      <w:pPr>
        <w:numPr>
          <w:ilvl w:val="0"/>
          <w:numId w:val="5"/>
        </w:numPr>
        <w:spacing w:after="160" w:line="240" w:lineRule="auto"/>
        <w:ind w:left="284" w:hanging="284"/>
        <w:contextualSpacing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2B04C0">
        <w:rPr>
          <w:rFonts w:asciiTheme="majorHAnsi" w:hAnsiTheme="majorHAnsi" w:cs="Arial"/>
          <w:bCs/>
          <w:sz w:val="24"/>
          <w:szCs w:val="24"/>
        </w:rPr>
        <w:t xml:space="preserve">Do obowiązków Inspektora Nadzoru Inwestorskiego należeć będą w szczególności: </w:t>
      </w:r>
    </w:p>
    <w:p w14:paraId="18419E14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pełnienie obowiązków Inspektora Nadzoru Inwestorskiego, zgodnie z przepisami ustawy Prawo budowlane,</w:t>
      </w:r>
    </w:p>
    <w:p w14:paraId="285A3571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kontrola zgodności wykonywanych robót m.in. z dokumentacją projektową, wydanymi decyzjami administracyjnymi, zasadami wiedzy inżynierskiej,</w:t>
      </w:r>
    </w:p>
    <w:p w14:paraId="27C0F12A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sprawdzenie poprawności i kompletności dokumentacji powykonawczej, oraz ocena jej zgodności z faktycznie wykonanymi robotami budowlanymi w terminie do 5 dni od otrzymania dokumentów,</w:t>
      </w:r>
    </w:p>
    <w:p w14:paraId="2FF0AC2E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współpraca z nadzorem autorskim,</w:t>
      </w:r>
    </w:p>
    <w:p w14:paraId="3F0A24F9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reprezentowanie Zamawiającego na budowie,</w:t>
      </w:r>
    </w:p>
    <w:p w14:paraId="03392A25" w14:textId="2FF8A26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sprawdzanie dokumentów, zezwoleń, deklaracji zgodności, certyfikatów itd., </w:t>
      </w:r>
      <w:r w:rsidR="00C02945">
        <w:rPr>
          <w:rFonts w:asciiTheme="majorHAnsi" w:hAnsiTheme="majorHAnsi" w:cs="Arial"/>
        </w:rPr>
        <w:br/>
      </w:r>
      <w:r w:rsidRPr="002B04C0">
        <w:rPr>
          <w:rFonts w:asciiTheme="majorHAnsi" w:hAnsiTheme="majorHAnsi" w:cs="Arial"/>
        </w:rPr>
        <w:t>w celu uniknięcia użycia materiałów uszkodzonych lub niemających wymaganych certyfikatów,</w:t>
      </w:r>
    </w:p>
    <w:p w14:paraId="43127E12" w14:textId="4D915510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zatwierdzanie materiałów budowlanych oraz urządzeń i dostaw przewidzianych przez Wykonawcę robót do wbudowania oraz sprawdza</w:t>
      </w:r>
      <w:r w:rsidR="009E3167" w:rsidRPr="002B04C0">
        <w:rPr>
          <w:rFonts w:asciiTheme="majorHAnsi" w:hAnsiTheme="majorHAnsi" w:cs="Arial"/>
        </w:rPr>
        <w:t>nie</w:t>
      </w:r>
      <w:r w:rsidRPr="002B04C0">
        <w:rPr>
          <w:rFonts w:asciiTheme="majorHAnsi" w:hAnsiTheme="majorHAnsi" w:cs="Arial"/>
        </w:rPr>
        <w:t xml:space="preserve"> autentycznoś</w:t>
      </w:r>
      <w:r w:rsidR="009E3167" w:rsidRPr="002B04C0">
        <w:rPr>
          <w:rFonts w:asciiTheme="majorHAnsi" w:hAnsiTheme="majorHAnsi" w:cs="Arial"/>
        </w:rPr>
        <w:t>ci</w:t>
      </w:r>
      <w:r w:rsidRPr="002B04C0">
        <w:rPr>
          <w:rFonts w:asciiTheme="majorHAnsi" w:hAnsiTheme="majorHAnsi" w:cs="Arial"/>
        </w:rPr>
        <w:t>, kompletnoś</w:t>
      </w:r>
      <w:r w:rsidR="009E3167" w:rsidRPr="002B04C0">
        <w:rPr>
          <w:rFonts w:asciiTheme="majorHAnsi" w:hAnsiTheme="majorHAnsi" w:cs="Arial"/>
        </w:rPr>
        <w:t>ci</w:t>
      </w:r>
      <w:r w:rsidRPr="002B04C0">
        <w:rPr>
          <w:rFonts w:asciiTheme="majorHAnsi" w:hAnsiTheme="majorHAnsi" w:cs="Arial"/>
        </w:rPr>
        <w:t>, prawidłowoś</w:t>
      </w:r>
      <w:r w:rsidR="009E3167" w:rsidRPr="002B04C0">
        <w:rPr>
          <w:rFonts w:asciiTheme="majorHAnsi" w:hAnsiTheme="majorHAnsi" w:cs="Arial"/>
        </w:rPr>
        <w:t>ci</w:t>
      </w:r>
      <w:r w:rsidRPr="002B04C0">
        <w:rPr>
          <w:rFonts w:asciiTheme="majorHAnsi" w:hAnsiTheme="majorHAnsi" w:cs="Arial"/>
        </w:rPr>
        <w:t xml:space="preserve"> wszelkich certyfikatów, atestów, dokumentów jakości, aprobat, deklaracji zgodności, gwarancji, praw własności itp., w celu nie dopuszczenia do wbudowania materiałów wadliwych lub niedopuszczonych do stosowania, w terminie 3 dni od daty otrzymania, </w:t>
      </w:r>
    </w:p>
    <w:p w14:paraId="377B4DF6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uczestniczenie w próbach i odbiorach technicznych robót budowlanych/dostaw,</w:t>
      </w:r>
    </w:p>
    <w:p w14:paraId="106AA38C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potwierdzanie faktycznie wykonanych robót budowlanych oraz usunięcia wad,</w:t>
      </w:r>
    </w:p>
    <w:p w14:paraId="6610E8C8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w przypadku rozwiązania umowy na roboty budowlane Inspektor Nadzoru Inwestorskiego jest zobowiązany nadzorować umowę na roboty budowlane będące kontynuacją robót umowy na roboty przerwane.</w:t>
      </w:r>
    </w:p>
    <w:p w14:paraId="31BF1FF7" w14:textId="77777777" w:rsidR="001400AD" w:rsidRPr="002B04C0" w:rsidRDefault="001400AD" w:rsidP="001400AD">
      <w:pPr>
        <w:pStyle w:val="Akapitzlist2"/>
        <w:spacing w:line="240" w:lineRule="auto"/>
        <w:ind w:left="720"/>
        <w:contextualSpacing/>
        <w:jc w:val="both"/>
        <w:rPr>
          <w:rFonts w:asciiTheme="majorHAnsi" w:hAnsiTheme="majorHAnsi" w:cs="Arial"/>
        </w:rPr>
      </w:pPr>
    </w:p>
    <w:p w14:paraId="0C3A225F" w14:textId="27FCD6C7" w:rsidR="001400AD" w:rsidRPr="002B04C0" w:rsidRDefault="001400AD" w:rsidP="001400AD">
      <w:pPr>
        <w:pStyle w:val="Akapitzlist2"/>
        <w:numPr>
          <w:ilvl w:val="0"/>
          <w:numId w:val="5"/>
        </w:numPr>
        <w:ind w:left="284"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Ponadto do obowiązków Inspektora Nadzoru Inwestorskiego należy</w:t>
      </w:r>
      <w:r w:rsidR="009E3167" w:rsidRPr="002B04C0">
        <w:rPr>
          <w:rFonts w:asciiTheme="majorHAnsi" w:hAnsiTheme="majorHAnsi" w:cs="Arial"/>
        </w:rPr>
        <w:t xml:space="preserve"> min.</w:t>
      </w:r>
      <w:r w:rsidRPr="002B04C0">
        <w:rPr>
          <w:rFonts w:asciiTheme="majorHAnsi" w:hAnsiTheme="majorHAnsi" w:cs="Arial"/>
        </w:rPr>
        <w:t>:</w:t>
      </w:r>
    </w:p>
    <w:p w14:paraId="2D454F9C" w14:textId="1BB790F0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wydawanie zgodnie z warunkami umowy na roboty budowlane, Wykonawcy robót, kierownikowi budowy lub kierownikowi robót poleceń dotyczących: usunięcia nieprawidłowości lub zagrożeń, wykonania prób lub badań, także wymagających odkrycia robót lub elementów zakrytych, oraz przedstawienia ekspertyz dotyczących prowadzonych robót budowlanych</w:t>
      </w:r>
      <w:r w:rsidR="009E3167" w:rsidRPr="002B04C0">
        <w:rPr>
          <w:rFonts w:asciiTheme="majorHAnsi" w:hAnsiTheme="majorHAnsi" w:cs="Arial"/>
          <w:color w:val="auto"/>
        </w:rPr>
        <w:t xml:space="preserve"> </w:t>
      </w:r>
      <w:r w:rsidRPr="002B04C0">
        <w:rPr>
          <w:rFonts w:asciiTheme="majorHAnsi" w:hAnsiTheme="majorHAnsi" w:cs="Arial"/>
          <w:color w:val="auto"/>
        </w:rPr>
        <w:t>i dowodów dopuszczenia do stosowania w budownictwie wyrobów budowlanych oraz urządzeń technicznych, potwierdzonych wpisem do Dziennika Budowy;</w:t>
      </w:r>
    </w:p>
    <w:p w14:paraId="570BD6E2" w14:textId="707B1791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lastRenderedPageBreak/>
        <w:t xml:space="preserve">żądanie i egzekwowanie od Wykonawcy robót dokonania poprawek bądź ponownego wykonania wadliwie wykonanych robót budowlanych, a także wstrzymania ich dalszego wykonywania w przypadku, gdy ich kontynuacja mogłaby wywołać zagrożenie bądź spowodować niedopuszczalną niezgodność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>z projektem lub zgłoszeniem;</w:t>
      </w:r>
    </w:p>
    <w:p w14:paraId="7C3F7351" w14:textId="2E0CB7D1" w:rsidR="001400AD" w:rsidRPr="002B04C0" w:rsidRDefault="001400AD" w:rsidP="001400AD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opiniowanie harmonogramów rzeczowo – finansowych (w tym aktualizacji harmonogramów rzeczowo – finansowych), programu organizacji budowy </w:t>
      </w:r>
      <w:r w:rsidR="00455047">
        <w:rPr>
          <w:rFonts w:asciiTheme="majorHAnsi" w:hAnsiTheme="majorHAnsi" w:cs="Arial"/>
        </w:rPr>
        <w:t xml:space="preserve">                      </w:t>
      </w:r>
      <w:r w:rsidRPr="002B04C0">
        <w:rPr>
          <w:rFonts w:asciiTheme="majorHAnsi" w:hAnsiTheme="majorHAnsi" w:cs="Arial"/>
        </w:rPr>
        <w:t>i robót, planu Bezpieczeństwa i Ochrony Zdrowia;</w:t>
      </w:r>
    </w:p>
    <w:p w14:paraId="2937D4C0" w14:textId="1FC2ADE3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udział w Radach Budowy z udziałem Kierownika Budowy, Wykonawcy lub przedstawiciela Wykonawcy robót oraz przedstawicieli Zamawiającego. Rady Budowy będą organizowane nie rzadziej niż 1 raz w </w:t>
      </w:r>
      <w:r w:rsidR="009E3167" w:rsidRPr="002B04C0">
        <w:rPr>
          <w:rFonts w:asciiTheme="majorHAnsi" w:hAnsiTheme="majorHAnsi" w:cs="Arial"/>
        </w:rPr>
        <w:t>miesiącu</w:t>
      </w:r>
      <w:r w:rsidRPr="002B04C0">
        <w:rPr>
          <w:rFonts w:asciiTheme="majorHAnsi" w:hAnsiTheme="majorHAnsi" w:cs="Arial"/>
        </w:rPr>
        <w:t>;</w:t>
      </w:r>
    </w:p>
    <w:p w14:paraId="5DE999FF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opracowanie protokołów z rad budowy,</w:t>
      </w:r>
    </w:p>
    <w:p w14:paraId="65C5BA14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zgłaszanie projektantom zastrzeżeń i ewentualnych zmian wprowadzanych przez Zamawiającego i /lub Wykonawcę robót;</w:t>
      </w:r>
    </w:p>
    <w:p w14:paraId="6D80876D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dokonywanie z projektantami stosownych uzgodnień;</w:t>
      </w:r>
    </w:p>
    <w:p w14:paraId="76D84B98" w14:textId="4D2E3CEB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informowanie Zamawiającego o konieczności wykonania robót dodatkowych </w:t>
      </w:r>
      <w:r w:rsidR="00455047">
        <w:rPr>
          <w:rFonts w:asciiTheme="majorHAnsi" w:hAnsiTheme="majorHAnsi" w:cs="Arial"/>
        </w:rPr>
        <w:t xml:space="preserve">                 </w:t>
      </w:r>
      <w:r w:rsidRPr="002B04C0">
        <w:rPr>
          <w:rFonts w:asciiTheme="majorHAnsi" w:hAnsiTheme="majorHAnsi" w:cs="Arial"/>
        </w:rPr>
        <w:t>i innych</w:t>
      </w:r>
      <w:r w:rsidR="00455047">
        <w:rPr>
          <w:rFonts w:asciiTheme="majorHAnsi" w:hAnsiTheme="majorHAnsi" w:cs="Arial"/>
        </w:rPr>
        <w:t xml:space="preserve"> </w:t>
      </w:r>
      <w:r w:rsidRPr="002B04C0">
        <w:rPr>
          <w:rFonts w:asciiTheme="majorHAnsi" w:hAnsiTheme="majorHAnsi" w:cs="Arial"/>
        </w:rPr>
        <w:t xml:space="preserve">zgodnie z umową na roboty budowlane i z zachowaniem zasad ustawy Prawo Zamówień Publicznych, wydając Wykonawcy robót stosowne decyzje, polecenia, opinie, zgody, akceptacje i wnioski wynikające z przepisów prawa </w:t>
      </w:r>
      <w:r w:rsidR="00455047">
        <w:rPr>
          <w:rFonts w:asciiTheme="majorHAnsi" w:hAnsiTheme="majorHAnsi" w:cs="Arial"/>
        </w:rPr>
        <w:t xml:space="preserve">                    </w:t>
      </w:r>
      <w:r w:rsidRPr="002B04C0">
        <w:rPr>
          <w:rFonts w:asciiTheme="majorHAnsi" w:hAnsiTheme="majorHAnsi" w:cs="Arial"/>
        </w:rPr>
        <w:t>i zwyczajów przy wykonywaniu usługi związanej z pełnieniem nadzoru nie zastrzeżone do kompetencji Zamawiającego;</w:t>
      </w:r>
    </w:p>
    <w:p w14:paraId="62D8EEBE" w14:textId="01E3E528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przygotowanie i przedłożenie Zamawiającemu protokołów konieczności robót dodatkowych i innych zgodnie z umową na roboty budowlane i z zachowaniem zasad ustawy Prawo Zamówień Publicznych wraz z kosztorysami dotyczącymi tych robót, a także opiniowanie ich zasadności oraz dokonywanie ich kontroli w trakcie realizacji, z zastrzeżeniem, że protokoły konieczności winny być podpisane przez Inspektora Nadzoru Inwestorskiego, Kierownika Budowy oraz Wykonawcę bądź jego przedstawiciela;</w:t>
      </w:r>
    </w:p>
    <w:p w14:paraId="374BD7D9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analiza i weryfikacja dokumentów sporządzonych przez Wykonawcę robót, na etapie realizacji umowy na roboty budowlane, wraz z ich pisemną opinią na żądanie Zamawiającego (w ciągu 3 dni od złożonego, przez Zamawiającego do Inspektora Nadzoru Inwestorskiego);</w:t>
      </w:r>
    </w:p>
    <w:p w14:paraId="73A47E17" w14:textId="77989966" w:rsidR="001400AD" w:rsidRPr="00455047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455047">
        <w:rPr>
          <w:rFonts w:asciiTheme="majorHAnsi" w:hAnsiTheme="majorHAnsi" w:cs="Arial"/>
        </w:rPr>
        <w:t xml:space="preserve">potwierdzanie zasadności płatności częściowych wraz z ustalaniem wartości wykonanych robót, </w:t>
      </w:r>
    </w:p>
    <w:p w14:paraId="08862588" w14:textId="3D4400D3" w:rsidR="001400AD" w:rsidRPr="00C02945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przeprowadzanie regularnych inspekcji terenu budowy sprawdzając, co najmniej prawidłowość i jakość wykonywanych robót, zapewnienie bezpieczeństwa </w:t>
      </w:r>
      <w:r w:rsidR="00C02945">
        <w:rPr>
          <w:rFonts w:asciiTheme="majorHAnsi" w:hAnsiTheme="majorHAnsi" w:cs="Arial"/>
        </w:rPr>
        <w:br/>
      </w:r>
      <w:r w:rsidRPr="002B04C0">
        <w:rPr>
          <w:rFonts w:asciiTheme="majorHAnsi" w:hAnsiTheme="majorHAnsi" w:cs="Arial"/>
        </w:rPr>
        <w:t xml:space="preserve">i zdrowia, jakość używanych materiałów, itp.; minimum </w:t>
      </w:r>
      <w:r w:rsidR="00455047">
        <w:rPr>
          <w:rFonts w:asciiTheme="majorHAnsi" w:hAnsiTheme="majorHAnsi" w:cs="Arial"/>
        </w:rPr>
        <w:t>trzech</w:t>
      </w:r>
      <w:r w:rsidRPr="002B04C0">
        <w:rPr>
          <w:rFonts w:asciiTheme="majorHAnsi" w:hAnsiTheme="majorHAnsi" w:cs="Arial"/>
        </w:rPr>
        <w:t xml:space="preserve"> pobyt</w:t>
      </w:r>
      <w:r w:rsidR="009E3167" w:rsidRPr="002B04C0">
        <w:rPr>
          <w:rFonts w:asciiTheme="majorHAnsi" w:hAnsiTheme="majorHAnsi" w:cs="Arial"/>
        </w:rPr>
        <w:t>ów</w:t>
      </w:r>
      <w:r w:rsidRPr="002B04C0">
        <w:rPr>
          <w:rFonts w:asciiTheme="majorHAnsi" w:hAnsiTheme="majorHAnsi" w:cs="Arial"/>
        </w:rPr>
        <w:t xml:space="preserve"> tygodniowo na budowie inspektora w ramach kontroli budowy</w:t>
      </w:r>
      <w:r w:rsidR="00455047">
        <w:rPr>
          <w:rFonts w:asciiTheme="majorHAnsi" w:hAnsiTheme="majorHAnsi" w:cs="Arial"/>
        </w:rPr>
        <w:t xml:space="preserve"> (</w:t>
      </w:r>
      <w:r w:rsidR="00455047" w:rsidRPr="00455047">
        <w:rPr>
          <w:rFonts w:asciiTheme="majorHAnsi" w:hAnsiTheme="majorHAnsi" w:cs="Arial"/>
        </w:rPr>
        <w:t xml:space="preserve">inspektorzy </w:t>
      </w:r>
      <w:r w:rsidR="00455047" w:rsidRPr="00C02945">
        <w:rPr>
          <w:rFonts w:asciiTheme="majorHAnsi" w:hAnsiTheme="majorHAnsi" w:cs="Arial"/>
        </w:rPr>
        <w:t>wszystkich branż)</w:t>
      </w:r>
      <w:r w:rsidR="009E3167" w:rsidRPr="00C02945">
        <w:rPr>
          <w:rFonts w:asciiTheme="majorHAnsi" w:hAnsiTheme="majorHAnsi" w:cs="Arial"/>
        </w:rPr>
        <w:t>, Potwierdzenie pobytu należy zgłosić zamawiającemu (mail, lub wersja papierowa)</w:t>
      </w:r>
      <w:r w:rsidRPr="00C02945">
        <w:rPr>
          <w:rFonts w:asciiTheme="majorHAnsi" w:hAnsiTheme="majorHAnsi" w:cs="Arial"/>
        </w:rPr>
        <w:t>.</w:t>
      </w:r>
    </w:p>
    <w:p w14:paraId="1D5A788C" w14:textId="74E06EE6" w:rsidR="001400AD" w:rsidRPr="00C02945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C02945">
        <w:rPr>
          <w:rFonts w:asciiTheme="majorHAnsi" w:hAnsiTheme="majorHAnsi" w:cs="Arial"/>
        </w:rPr>
        <w:t xml:space="preserve">sprawdzanie, pod względem merytorycznym i formalnym, uprawnień </w:t>
      </w:r>
      <w:r w:rsidR="00C02945">
        <w:rPr>
          <w:rFonts w:asciiTheme="majorHAnsi" w:hAnsiTheme="majorHAnsi" w:cs="Arial"/>
        </w:rPr>
        <w:br/>
      </w:r>
      <w:r w:rsidRPr="00C02945">
        <w:rPr>
          <w:rFonts w:asciiTheme="majorHAnsi" w:hAnsiTheme="majorHAnsi" w:cs="Arial"/>
        </w:rPr>
        <w:t>i dokumentów m.in: przynależność do izby samorządu zawodowego, ubezpieczenie Kierownika Budowy i Kierowników Robót Wykonawcy robót, potwierdzone pisemną notatką, załączoną do Raportu miesięcznego;</w:t>
      </w:r>
    </w:p>
    <w:p w14:paraId="32CF57CB" w14:textId="610B5BFF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w razie konieczności, sporządzanie pisemnej opinii (w ciągu 3 dni od złożonego, przez Zamawiającego do Inspektora Nadzoru Inwestorskiego wniosku) </w:t>
      </w:r>
      <w:r w:rsidR="00C02945">
        <w:rPr>
          <w:rFonts w:asciiTheme="majorHAnsi" w:hAnsiTheme="majorHAnsi" w:cs="Arial"/>
        </w:rPr>
        <w:br/>
      </w:r>
      <w:r w:rsidRPr="002B04C0">
        <w:rPr>
          <w:rFonts w:asciiTheme="majorHAnsi" w:hAnsiTheme="majorHAnsi" w:cs="Arial"/>
        </w:rPr>
        <w:t>w zakresie formalnym i merytorycznym dotyczącej zmiany Kierownika Budowy, Kierowników Robót wskazanych w umowie na roboty budowlane;</w:t>
      </w:r>
    </w:p>
    <w:p w14:paraId="47C0A4EC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lastRenderedPageBreak/>
        <w:t>potwierdzanie i sprawdzanie stanu mobilizacji i zapewnienia sprzętu na terenie budowy jako odpowiedni lub nie, dla wykonywanych robót budowlanych, i jako zgodny lub nie z umową na roboty;</w:t>
      </w:r>
    </w:p>
    <w:p w14:paraId="4483CA86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sprawowanie kontroli nad sposobem składowania i przechowywania materiałów;</w:t>
      </w:r>
    </w:p>
    <w:p w14:paraId="0EFD59E3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przygotowanie i przeprowadzanie odbiorów robót zanikających i ulegających zakryciu, częściowych robót budowlanych oraz pomaganie i uczestniczenie w czynnościach odbioru końcowego w sposób i zgodnie z zapisami umowy na roboty budowlane; odbioru końcowego dokonuje komisja powołana przez Zamawiającego;</w:t>
      </w:r>
    </w:p>
    <w:p w14:paraId="286E1FD3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nadzorowanie i dopilnowanie wykonania zaleceń komisji odbiorowej i usunięcia przez Wykonawcę robót budowlanych, stwierdzonych wad dających się naprawić;</w:t>
      </w:r>
    </w:p>
    <w:p w14:paraId="23C7AAA2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protokolarne potwierdzenie usunięcia wad stwierdzonych podczas odbioru końcowego;</w:t>
      </w:r>
    </w:p>
    <w:p w14:paraId="3DE9DF8B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w razie konieczności opracowanie opinii dotyczących wad obiektu uznanych za nienadające się do usunięcia oraz rekomendowanie obniżenia wynagrodzenia Wykonawcy robót z określeniem utraty wartości robót budowlanych i kwot obniżonego wynagrodzenia za te roboty (w ciągu 3 dni od złożonego, przez Zamawiającego do Inspektora Nadzoru Inwestorskiego);</w:t>
      </w:r>
    </w:p>
    <w:p w14:paraId="5031B767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uzgadnianie z Zamawiającym wszelkich zmian dotyczących zakresu i wartości robót budowlanych.</w:t>
      </w:r>
    </w:p>
    <w:p w14:paraId="1E55D771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sprawdzanie poprawności i kompletności opracowania dokumentacji powykonawczej oraz ocenianie jej zgodności z faktycznie wykonanymi robotami budowlanymi poprzez sporządzenie stosownego protokołu, w sposób i na warunkach określonych w umowie na roboty budowlane;</w:t>
      </w:r>
    </w:p>
    <w:p w14:paraId="5E36C88A" w14:textId="0BD53BF4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pisemne opiniowanie wystąpień Wykonawcy robót budowlanych np. </w:t>
      </w:r>
      <w:r w:rsidR="00C02945">
        <w:rPr>
          <w:rFonts w:asciiTheme="majorHAnsi" w:hAnsiTheme="majorHAnsi" w:cs="Arial"/>
        </w:rPr>
        <w:br/>
      </w:r>
      <w:r w:rsidRPr="002B04C0">
        <w:rPr>
          <w:rFonts w:asciiTheme="majorHAnsi" w:hAnsiTheme="majorHAnsi" w:cs="Arial"/>
        </w:rPr>
        <w:t>o przedłużenie terminu wykonania robót, wraz z pisemną analizą skutków finansowych, formalnych i prawnych dla umowy na roboty i Zamawiającego;</w:t>
      </w:r>
    </w:p>
    <w:p w14:paraId="76B842B3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przygotowanie rozliczenia umowy na roboty budowlane, w przypadku jej rozwiązania z jakiejkolwiek przyczyny, w terminach i na zasadach określonych przez Zamawiającego;</w:t>
      </w:r>
    </w:p>
    <w:p w14:paraId="15E3D4CD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sporządzanie, w przypadku odstąpienia od umowy na roboty budowlane lub jej rozwiązania, szczegółowej inwentaryzacji wykonanych robót i wystawianie końcowej płatności za usługi Inspektora Nadzoru Inwestorskiego po ostatecznym rozliczeniu robót budowlanych  zrealizowanych w momencie odstąpienia od umowy lub jej rozwiązania;</w:t>
      </w:r>
    </w:p>
    <w:p w14:paraId="6067750B" w14:textId="0E69ABDA" w:rsidR="001400AD" w:rsidRPr="002B04C0" w:rsidRDefault="001400AD" w:rsidP="001400AD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w przypadku odstąpienia od umowy na roboty budowlane lub jej rozwiązania, wykonanie wszelkich czynności  wynikających z przerwania robót, w tym </w:t>
      </w:r>
      <w:r w:rsidR="00C02945">
        <w:rPr>
          <w:rFonts w:asciiTheme="majorHAnsi" w:hAnsiTheme="majorHAnsi" w:cs="Arial"/>
        </w:rPr>
        <w:br/>
      </w:r>
      <w:r w:rsidRPr="002B04C0">
        <w:rPr>
          <w:rFonts w:asciiTheme="majorHAnsi" w:hAnsiTheme="majorHAnsi" w:cs="Arial"/>
        </w:rPr>
        <w:t>w szczególności nadzór nad przejęciem placu budowy, nad robotami zabezpieczającymi itp.;</w:t>
      </w:r>
    </w:p>
    <w:p w14:paraId="7C020627" w14:textId="06F2841E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podejmowanie niezbędnych działań celem ochrony Zamawiającego przed podwójną płatnością wynagrodzenia za roboty podwykonawców w sytuacji przewidzianej w przepisie art. 647</w:t>
      </w:r>
      <w:r w:rsidRPr="002B04C0">
        <w:rPr>
          <w:rFonts w:asciiTheme="majorHAnsi" w:hAnsiTheme="majorHAnsi" w:cs="Arial"/>
          <w:color w:val="auto"/>
          <w:vertAlign w:val="superscript"/>
        </w:rPr>
        <w:t>1</w:t>
      </w:r>
      <w:r w:rsidRPr="002B04C0">
        <w:rPr>
          <w:rFonts w:asciiTheme="majorHAnsi" w:hAnsiTheme="majorHAnsi" w:cs="Arial"/>
          <w:color w:val="auto"/>
        </w:rPr>
        <w:t xml:space="preserve"> ustawy Kodeks Cywilny; Inspektor Nadzoru Inwestorskiego weryfikuje również to, czy Podwykonawcy Wykonawców robót budowlanych i usług niezbędnych do realizacji zadania wykonują rzeczywiście takie prace, które Wykonawcy deklarowali jako prace, które mają być realizowane przez Podwykonawców. W przypadkach powierzenia prac Podwykonawcom Inspektor Nadzoru Inwestorskiego weryfikuje zdolności wykonawcze wskazanego przez Wykonawcę Podwykonawcy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>i rekomenduje Zamawiającemu zajęcie stanowiska w przedmiocie wykluczenia Podwykonawcy, a także wniesienia sprzeciwu do umowy z Podwykonawcą;</w:t>
      </w:r>
    </w:p>
    <w:p w14:paraId="74B2FA3B" w14:textId="7BFCC784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lastRenderedPageBreak/>
        <w:t xml:space="preserve">opiniowanie (w aspekcie prawnym, formalnym i merytorycznym) przyczyny nie dotrzymania terminu wykonania robót budowlanych z winy Wykonawcy robót budowlanych, stanowiących podstawę dla Zamawiającego do wystąpienia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 xml:space="preserve">w sprawie kar umownych, o odszkodowanie za zwłokę i do dochodzenia (na zasadach ogólnych ustawy Kodeks Cywilny) odszkodowania uzupełniającego przenoszącego wysokość kar umownych – do wysokości rzeczywiście poniesionej szkody. Opinia zostanie dostarczona Zamawiającemu zgodnie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>z Umową na roboty/dostawy. Opinia będzie wykonana najpóźniej w terminie 14 dni od daty zaistnienia w/w okoliczności;</w:t>
      </w:r>
    </w:p>
    <w:p w14:paraId="11369136" w14:textId="77777777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wykonywanie dokumentacji fotograficznej terenu budowy, poszczególnych elementów robót budowlanych, odebranych dostaw, również z czynności odbiorowych i archiwizowanie, za pomocą zdjęć w formie cyfrowej (również film w formie cyfrowej);</w:t>
      </w:r>
    </w:p>
    <w:p w14:paraId="756D8E1E" w14:textId="77777777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na bieżąco informowanie Zamawiającego o zaistniałych sporach lub problemach;</w:t>
      </w:r>
    </w:p>
    <w:p w14:paraId="11372B93" w14:textId="42657601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 xml:space="preserve">opiniowanie i rekomendowanie każdej propozycji aneksu do umowy o roboty budowlane pod względem finansowym, formalnym i rzeczowym,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 xml:space="preserve">z uwzględnieniem odpowiednich zapisów ustawy Prawo Zamówień Publicznych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>i z podaniem ich skutków oraz przygotowywanie wszystkich odpowiednich dokumentów dotyczących zakresu takiego aneksu (w tym harmonogramu rzeczowo-finansowego);</w:t>
      </w:r>
    </w:p>
    <w:p w14:paraId="75BC58C6" w14:textId="77777777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455047">
        <w:rPr>
          <w:rFonts w:asciiTheme="majorHAnsi" w:hAnsiTheme="majorHAnsi" w:cs="Arial"/>
          <w:b/>
          <w:bCs/>
          <w:color w:val="auto"/>
        </w:rPr>
        <w:t>przedkładanie w terminie do 5 każdego miesiąca zamawiającemu Raportów Miesięcznych, które obejmować będą każdy kolejny następujący po sobie miesiąc kalendarzowy.</w:t>
      </w:r>
      <w:r w:rsidRPr="002B04C0">
        <w:rPr>
          <w:rFonts w:asciiTheme="majorHAnsi" w:hAnsiTheme="majorHAnsi" w:cs="Arial"/>
          <w:color w:val="auto"/>
        </w:rPr>
        <w:t xml:space="preserve"> Pierwszy Raport miesięczny zostanie przedłożony w dacie/terminie, dla której będzie on obejmował okres dłuższy niż 1 miesiąc po przekazaniu terenu budowy Wykonawcy robót budowlanych. Raport miesięczny winien zawierać w szczególności:</w:t>
      </w:r>
    </w:p>
    <w:p w14:paraId="55A699B7" w14:textId="496CD6EF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 xml:space="preserve">opis istotnych czynności i decyzji Inspektora Nadzoru Inwestorskiego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>w raportowanym okresie;</w:t>
      </w:r>
    </w:p>
    <w:p w14:paraId="7363EFFF" w14:textId="77777777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dokładną informację na temat stanu realizacji usługi nadzoru dla umowy na roboty budowlane:</w:t>
      </w:r>
    </w:p>
    <w:p w14:paraId="5BFB06C4" w14:textId="77777777" w:rsidR="001400AD" w:rsidRPr="002B04C0" w:rsidRDefault="001400AD" w:rsidP="001400AD">
      <w:pPr>
        <w:pStyle w:val="Default"/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- z punktu widzenia terminu realizacji umowy na roboty budowlane,</w:t>
      </w:r>
    </w:p>
    <w:p w14:paraId="483F743B" w14:textId="77777777" w:rsidR="001400AD" w:rsidRPr="002B04C0" w:rsidRDefault="001400AD" w:rsidP="001400AD">
      <w:pPr>
        <w:pStyle w:val="Default"/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- z punktu widzenia czasu trwania umowy o nadzór inwestorski;</w:t>
      </w:r>
    </w:p>
    <w:p w14:paraId="455ACBE8" w14:textId="6F7E6F1B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 xml:space="preserve">opis podjętych przez inspektora nadzoru inwestorskiego czynności na budowie, w tym dokonane odbiory robót, listę wniosków materiałowych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>z podziałem na: ile wpłynęło w okresie sprawozdawczym, ilość rozpatrzonych w tym odrzuconych, zaakceptowanych oraz przekazanych do uzupełnienia wraz z kopią wniosków;</w:t>
      </w:r>
    </w:p>
    <w:p w14:paraId="474D6044" w14:textId="77777777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dokumentacja fotograficzna;</w:t>
      </w:r>
    </w:p>
    <w:p w14:paraId="7E72FA80" w14:textId="77777777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wskazanie występujących zagrożeń w terminowej realizacji kontraktu na roboty budowlane;</w:t>
      </w:r>
    </w:p>
    <w:p w14:paraId="1C00ECA0" w14:textId="77777777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dokładną informację na temat stanu realizacji umowy na roboty budowlane w odniesieniu do zatwierdzonego harmonogramu;</w:t>
      </w:r>
    </w:p>
    <w:p w14:paraId="28BB0360" w14:textId="77777777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dokładną informację na temat występujących w danym okresie robót dodatkowych, uzupełniających, zamiennych, zaniechanych;</w:t>
      </w:r>
    </w:p>
    <w:p w14:paraId="297D52AB" w14:textId="77777777" w:rsidR="001400AD" w:rsidRPr="002B04C0" w:rsidRDefault="001400AD" w:rsidP="001400AD">
      <w:pPr>
        <w:pStyle w:val="Default"/>
        <w:numPr>
          <w:ilvl w:val="0"/>
          <w:numId w:val="5"/>
        </w:numPr>
        <w:tabs>
          <w:tab w:val="left" w:pos="426"/>
        </w:tabs>
        <w:spacing w:line="240" w:lineRule="auto"/>
        <w:ind w:hanging="578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Inspektor Nadzoru Inwestorskiego nie będzie miał prawa do:</w:t>
      </w:r>
    </w:p>
    <w:p w14:paraId="47D926F6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zwolnienia Wykonawcy robót budowlanych z jakichkolwiek obowiązków czy odpowiedzialności wynikających z umowy o roboty budowane,</w:t>
      </w:r>
    </w:p>
    <w:p w14:paraId="70B89816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ograniczenia bądź rozszerzenia zakresów robót Wykonawcy robót budowlanych,</w:t>
      </w:r>
    </w:p>
    <w:p w14:paraId="74AF7355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lastRenderedPageBreak/>
        <w:t>polecenia Wykonawcy wykonania robót wykraczających poza zakres przedmiotu umowy o roboty budowlane bez uzgodnienia z Zamawiającym,</w:t>
      </w:r>
    </w:p>
    <w:p w14:paraId="09E88116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podejmowania w imieniu własnym lub Zamawiającego czynności niezgodnych z prawem, w tym w szczególności z Prawem Zamówień Publicznych, Prawem Budowlanym oraz Kodeksem Cywilnym,</w:t>
      </w:r>
    </w:p>
    <w:p w14:paraId="37ACF08D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zaciągania zobowiązań finansowych w imieniu Zamawiającego.</w:t>
      </w:r>
    </w:p>
    <w:p w14:paraId="16F6DFCA" w14:textId="77777777" w:rsidR="00290A98" w:rsidRPr="002B04C0" w:rsidRDefault="00290A98" w:rsidP="009A3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7F40AC6" w14:textId="783C0A33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>4</w:t>
      </w:r>
    </w:p>
    <w:p w14:paraId="28445987" w14:textId="77777777" w:rsidR="007F5696" w:rsidRPr="002B04C0" w:rsidRDefault="007F5696" w:rsidP="007F5696">
      <w:pPr>
        <w:tabs>
          <w:tab w:val="right" w:pos="0"/>
          <w:tab w:val="left" w:pos="355"/>
          <w:tab w:val="left" w:pos="426"/>
          <w:tab w:val="right" w:pos="8894"/>
        </w:tabs>
        <w:jc w:val="center"/>
        <w:rPr>
          <w:rFonts w:asciiTheme="majorHAnsi" w:hAnsiTheme="majorHAnsi" w:cs="Arial"/>
          <w:b/>
          <w:bCs/>
          <w:iCs/>
          <w:snapToGrid w:val="0"/>
          <w:sz w:val="24"/>
          <w:szCs w:val="24"/>
        </w:rPr>
      </w:pPr>
      <w:r w:rsidRPr="002B04C0">
        <w:rPr>
          <w:rFonts w:asciiTheme="majorHAnsi" w:hAnsiTheme="majorHAnsi" w:cs="Arial"/>
          <w:b/>
          <w:bCs/>
          <w:iCs/>
          <w:snapToGrid w:val="0"/>
          <w:sz w:val="24"/>
          <w:szCs w:val="24"/>
        </w:rPr>
        <w:t>PERSONEL KLUCZOWY</w:t>
      </w:r>
    </w:p>
    <w:p w14:paraId="612B5679" w14:textId="6079484E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Inspektor Nadzoru Inwestorskiego oświadcza, że w ramach swojego personelu dysponuje osobami posiadającymi niezbędną wiedzę i umiejętności konieczne do właściwego wykonania Umowy, a w szczególności, że dysponuje personelem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>o wszystkich wymaganych profilach kompetencji zawodowych niezbędnych do realizacji przedmiotu Umowy.</w:t>
      </w:r>
    </w:p>
    <w:p w14:paraId="56A15645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Inspektor Nadzoru Inwestorskiego będzie realizował Umowę co najmniej z udziałem osób wskazanych w Ofercie Inspektora Nadzoru jako osoby pozostające w dyspozycji Inspektora Nadzoru do realizacji Umowy. Osoby te nie mogą być zaangażowane w realizację innych kontraktów (umów) w sposób kolidujący z obowiązkami wynikającymi z Umowy. W szczególności muszą być dyspozycyjni dla potrzeb Zamawiającego.</w:t>
      </w:r>
    </w:p>
    <w:p w14:paraId="067767A4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Ze strony Inspektora Nadzoru Inwestorskiego osobami odpowiedzialnymi za realizację Przedmiotu Umowy oraz do współpracy w sprawach związanych z jego wykonaniem są:</w:t>
      </w:r>
    </w:p>
    <w:p w14:paraId="2DCFB880" w14:textId="7ED3C460" w:rsidR="007F5696" w:rsidRPr="002B04C0" w:rsidRDefault="007F5696" w:rsidP="007F5696">
      <w:pPr>
        <w:widowControl w:val="0"/>
        <w:numPr>
          <w:ilvl w:val="1"/>
          <w:numId w:val="10"/>
        </w:numPr>
        <w:tabs>
          <w:tab w:val="right" w:pos="0"/>
          <w:tab w:val="right" w:pos="8894"/>
        </w:tabs>
        <w:autoSpaceDE w:val="0"/>
        <w:autoSpaceDN w:val="0"/>
        <w:spacing w:after="0" w:line="240" w:lineRule="auto"/>
        <w:ind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  <w:lang w:eastAsia="ar-SA"/>
        </w:rPr>
        <w:t>inspektor nadzoru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robót w branży </w:t>
      </w:r>
      <w:r w:rsidR="003F6B2D"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konstrukcyjno-budowlanej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–</w:t>
      </w:r>
      <w:r w:rsidR="003F6B2D"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(bez ograniczeń)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……………………………………………………………. dane kontaktowe do bezpośredniego kontaktu: tel. komórkowy …………... , e mail: ……………….</w:t>
      </w:r>
    </w:p>
    <w:p w14:paraId="14E5C9A4" w14:textId="0FB075C7" w:rsidR="007F5696" w:rsidRPr="002B04C0" w:rsidRDefault="007F5696" w:rsidP="007F5696">
      <w:pPr>
        <w:widowControl w:val="0"/>
        <w:numPr>
          <w:ilvl w:val="1"/>
          <w:numId w:val="10"/>
        </w:numPr>
        <w:tabs>
          <w:tab w:val="right" w:pos="0"/>
          <w:tab w:val="right" w:pos="8894"/>
        </w:tabs>
        <w:autoSpaceDE w:val="0"/>
        <w:autoSpaceDN w:val="0"/>
        <w:spacing w:after="0" w:line="240" w:lineRule="auto"/>
        <w:ind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inspektor nadzoru robót w branży </w:t>
      </w:r>
      <w:r w:rsidR="003F6B2D"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sanitarnej  (bez ograniczeń)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– ………………………. dane kontaktowe do bezpośredniego kontaktu: tel. komórkowy ………….… e mail ………….…….</w:t>
      </w:r>
    </w:p>
    <w:p w14:paraId="2CCE9F29" w14:textId="7C845DD3" w:rsidR="003F6B2D" w:rsidRPr="002B04C0" w:rsidRDefault="003F6B2D" w:rsidP="003F6B2D">
      <w:pPr>
        <w:widowControl w:val="0"/>
        <w:numPr>
          <w:ilvl w:val="1"/>
          <w:numId w:val="10"/>
        </w:numPr>
        <w:tabs>
          <w:tab w:val="right" w:pos="0"/>
          <w:tab w:val="right" w:pos="8894"/>
        </w:tabs>
        <w:autoSpaceDE w:val="0"/>
        <w:autoSpaceDN w:val="0"/>
        <w:spacing w:after="0" w:line="240" w:lineRule="auto"/>
        <w:ind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inspektor nadzoru robót w branży elektrycznej  (bez ograniczeń) – ………………………. dane kontaktowe do bezpośredniego kontaktu: tel. komórkowy ………….… e mail ………….…….</w:t>
      </w:r>
    </w:p>
    <w:p w14:paraId="4E754276" w14:textId="27D7CEF3" w:rsidR="007F5696" w:rsidRDefault="007F5696" w:rsidP="007F5696">
      <w:pPr>
        <w:widowControl w:val="0"/>
        <w:tabs>
          <w:tab w:val="left" w:pos="540"/>
          <w:tab w:val="left" w:pos="2552"/>
          <w:tab w:val="left" w:pos="2771"/>
        </w:tabs>
        <w:autoSpaceDE w:val="0"/>
        <w:autoSpaceDN w:val="0"/>
        <w:spacing w:line="240" w:lineRule="auto"/>
        <w:ind w:left="284"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- zwani w dalszej części umowy Personelem Kluczowym. Inspektor Nadzoru Inwestorskiego może zaproponować Zamawiającemu zmianę każdej z osób,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>o których mowa w ust. 3, w przypadku jej śmierci, choroby lub innych zdarzeń losowych.</w:t>
      </w:r>
    </w:p>
    <w:p w14:paraId="707E131D" w14:textId="1D2B085C" w:rsidR="00455047" w:rsidRPr="002B04C0" w:rsidRDefault="00455047" w:rsidP="007F5696">
      <w:pPr>
        <w:widowControl w:val="0"/>
        <w:tabs>
          <w:tab w:val="left" w:pos="540"/>
          <w:tab w:val="left" w:pos="2552"/>
          <w:tab w:val="left" w:pos="2771"/>
        </w:tabs>
        <w:autoSpaceDE w:val="0"/>
        <w:autoSpaceDN w:val="0"/>
        <w:spacing w:line="240" w:lineRule="auto"/>
        <w:ind w:left="284"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Strony ustalają że koordynatorem personelu kluczowego (osoba do kontaktu </w:t>
      </w:r>
      <w:r w:rsidR="00C02945"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t xml:space="preserve">z zamawiającym) będzie inspektor w branży konstrukcyjno-budowlanej. Wszelka korespondencja pomiędzy </w:t>
      </w:r>
      <w:r w:rsidR="00B94B24">
        <w:rPr>
          <w:rFonts w:asciiTheme="majorHAnsi" w:hAnsiTheme="majorHAnsi" w:cs="Arial"/>
          <w:sz w:val="24"/>
          <w:szCs w:val="24"/>
        </w:rPr>
        <w:t>Inwestorem</w:t>
      </w:r>
      <w:r>
        <w:rPr>
          <w:rFonts w:asciiTheme="majorHAnsi" w:hAnsiTheme="majorHAnsi" w:cs="Arial"/>
          <w:sz w:val="24"/>
          <w:szCs w:val="24"/>
        </w:rPr>
        <w:t xml:space="preserve"> a inspektorem odbywać będzie się poprzez inspektora branży konstrukcyjno-budowlanej.</w:t>
      </w:r>
    </w:p>
    <w:p w14:paraId="03839751" w14:textId="479250DF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Zamawiający może żądać zmiany każdej z osób, o których mowa w ust. 3, jeżeli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>w ocenie Zamawiającego osoba ta nie wykonuje lub nienależycie wykonuje swoje obowiązki wynikające z Umowy lub też nie daje ona gwarancji prawidłowej realizacji Przedmiotu Umowy w określonym zakresie. W takiej sytuacji Inspektor Nadzoru Inwestorskiego jest zobowiązany do zastąpienia tej osoby osobą posiadającą nie mniejsze kwalifikacje niż wymagane na etapie prowadzonego postępowania, na podstawie którego zawarto niniejsza umowę, w terminie do 14 dni od daty zgłoszenia żądania.</w:t>
      </w:r>
    </w:p>
    <w:p w14:paraId="6A50A7DC" w14:textId="32683AD4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Przedstawicielem Zamawiającego na potrzeby wykonania Umowy i osobą nadzorującą </w:t>
      </w:r>
      <w:r w:rsidRPr="002B04C0">
        <w:rPr>
          <w:rFonts w:asciiTheme="majorHAnsi" w:hAnsiTheme="majorHAnsi" w:cs="Arial"/>
          <w:sz w:val="24"/>
          <w:szCs w:val="24"/>
        </w:rPr>
        <w:lastRenderedPageBreak/>
        <w:t xml:space="preserve">realizację Przedmiotu Umowy jest </w:t>
      </w:r>
      <w:r w:rsidR="00D6257B">
        <w:rPr>
          <w:rFonts w:asciiTheme="majorHAnsi" w:hAnsiTheme="majorHAnsi" w:cs="Arial"/>
          <w:sz w:val="24"/>
          <w:szCs w:val="24"/>
        </w:rPr>
        <w:t>Paweł Olesiński</w:t>
      </w:r>
      <w:r w:rsidRPr="002B04C0">
        <w:rPr>
          <w:rFonts w:asciiTheme="majorHAnsi" w:hAnsiTheme="majorHAnsi" w:cs="Arial"/>
          <w:sz w:val="24"/>
          <w:szCs w:val="24"/>
        </w:rPr>
        <w:t xml:space="preserve">, tel. </w:t>
      </w:r>
      <w:r w:rsidR="00D6257B">
        <w:rPr>
          <w:rFonts w:asciiTheme="majorHAnsi" w:hAnsiTheme="majorHAnsi" w:cs="Arial"/>
          <w:sz w:val="24"/>
          <w:szCs w:val="24"/>
        </w:rPr>
        <w:t>896232580</w:t>
      </w:r>
      <w:r w:rsidRPr="002B04C0">
        <w:rPr>
          <w:rFonts w:asciiTheme="majorHAnsi" w:hAnsiTheme="majorHAnsi" w:cs="Arial"/>
          <w:sz w:val="24"/>
          <w:szCs w:val="24"/>
        </w:rPr>
        <w:t xml:space="preserve">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 xml:space="preserve">e-mail: </w:t>
      </w:r>
      <w:r w:rsidR="00D6257B">
        <w:rPr>
          <w:rFonts w:asciiTheme="majorHAnsi" w:hAnsiTheme="majorHAnsi" w:cs="Arial"/>
          <w:sz w:val="24"/>
          <w:szCs w:val="24"/>
        </w:rPr>
        <w:t>olesinski</w:t>
      </w:r>
      <w:r w:rsidR="003F6B2D" w:rsidRPr="002B04C0">
        <w:rPr>
          <w:rFonts w:asciiTheme="majorHAnsi" w:hAnsiTheme="majorHAnsi" w:cs="Arial"/>
          <w:sz w:val="24"/>
          <w:szCs w:val="24"/>
        </w:rPr>
        <w:t>@ug.szczytno.pl</w:t>
      </w:r>
    </w:p>
    <w:p w14:paraId="33448DEC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Każdorazowa zmiana każdej z osób o których mowa w ust. 3, wymaga uprzedniej, pisemnej zgody Zamawiającego i nie wymaga aneksu do Umowy.</w:t>
      </w:r>
    </w:p>
    <w:p w14:paraId="680558E5" w14:textId="4D397700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Zamawiający w każdym czasie może zażądać dodatkowych dokumentów lub wyjaśnień, jeżeli stwierdzi, że dokumenty przedstawione przez Inspektora Nadzoru Inwestorskiego  budzą wątpliwości co do ich autentyczności lub co do okoliczności, które powinny potwierdzać. W takim przypadku Inspektor Nadzoru Inwestorskiego zobowiązany jest do  przedstawienia dodatkowych dokumentów w terminie wyznaczonym przez </w:t>
      </w:r>
      <w:r w:rsidR="00B94B24">
        <w:rPr>
          <w:rFonts w:asciiTheme="majorHAnsi" w:hAnsiTheme="majorHAnsi" w:cs="Arial"/>
          <w:sz w:val="24"/>
          <w:szCs w:val="24"/>
        </w:rPr>
        <w:t>Inwestora.</w:t>
      </w:r>
    </w:p>
    <w:p w14:paraId="303031F1" w14:textId="28C6A1A3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Strony zgodnie ustalają, iż obowiązującą formą kontaktu stron umowy są: forma elektroniczna, telefoniczna, pisemna z zastrzeżeniem, iż najwyższą rangę przypisują formie elektronicznej i pisemnej.</w:t>
      </w:r>
    </w:p>
    <w:p w14:paraId="43F8C1D8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Inspektor Nadzoru Inwestorskiego zobowiązuje się odpowiadać na wszelkie zapytania Zamawiającego w terminie do 7 dni.</w:t>
      </w:r>
    </w:p>
    <w:p w14:paraId="15B6BF78" w14:textId="77777777" w:rsidR="00290A98" w:rsidRPr="002B04C0" w:rsidRDefault="00290A98" w:rsidP="009A3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65EE59A" w14:textId="30ABFB18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§ 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>5</w:t>
      </w:r>
    </w:p>
    <w:p w14:paraId="519B15A4" w14:textId="23152A75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Obowiązki </w:t>
      </w:r>
      <w:r w:rsidR="00B94B24">
        <w:rPr>
          <w:rFonts w:asciiTheme="majorHAnsi" w:hAnsiTheme="majorHAnsi" w:cs="Times New Roman"/>
          <w:b/>
          <w:bCs/>
          <w:sz w:val="24"/>
          <w:szCs w:val="24"/>
        </w:rPr>
        <w:t>Inwestora</w:t>
      </w:r>
    </w:p>
    <w:p w14:paraId="459A2678" w14:textId="77777777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Do obowiązków Inwestora należy:</w:t>
      </w:r>
    </w:p>
    <w:p w14:paraId="45C2A708" w14:textId="77777777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1) przekazanie do dyspozycji Inspektora jednego egzemplarza dokumentacji projektowej i kopii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pozwolenia na budowę. Po zakończeniu robót budowlanych i ich odbiorze Inspektor robót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budowlanych zwróci Inwestorowi całą dokumentacje projektową,</w:t>
      </w:r>
    </w:p>
    <w:p w14:paraId="578EA4CA" w14:textId="77777777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2) zapłata wynagrodzenia za wykonaną pracę,</w:t>
      </w:r>
    </w:p>
    <w:p w14:paraId="1654ACC8" w14:textId="423B4764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3) współdziałanie z Inspektorem, celem umożliwienia mu należytego wywiązania się </w:t>
      </w:r>
      <w:r w:rsidR="00C02945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z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powierzonych czynności, a w szczególności udzielanie mu informacji i wyjaśnień oraz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udostępnianie potrzebnych dokumentów.</w:t>
      </w:r>
    </w:p>
    <w:p w14:paraId="49752E80" w14:textId="77777777" w:rsidR="00290A98" w:rsidRPr="002B04C0" w:rsidRDefault="00290A98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F85C708" w14:textId="55CED794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 xml:space="preserve"> 6</w:t>
      </w:r>
    </w:p>
    <w:p w14:paraId="5C4BA5BA" w14:textId="77777777" w:rsidR="003F6B2D" w:rsidRPr="002B04C0" w:rsidRDefault="003F6B2D" w:rsidP="003F6B2D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2B04C0">
        <w:rPr>
          <w:rFonts w:asciiTheme="majorHAnsi" w:hAnsiTheme="majorHAnsi" w:cs="Arial"/>
          <w:b/>
          <w:bCs/>
          <w:sz w:val="24"/>
          <w:szCs w:val="24"/>
        </w:rPr>
        <w:t>WYNAGRODZENIE</w:t>
      </w:r>
    </w:p>
    <w:p w14:paraId="5D21C036" w14:textId="29A8505C" w:rsidR="003F6B2D" w:rsidRDefault="003F6B2D" w:rsidP="003F6B2D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Wynagrodzenie ryczałtowe brutto za  wykonanie pr</w:t>
      </w:r>
      <w:r w:rsidR="00E75F0A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zedmiotu  umowy  wynosi …………………….zł brutto (słownie brutto:…………………………………………………………………...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………………………………………………………………</w:t>
      </w:r>
      <w:r w:rsidR="00E75F0A">
        <w:rPr>
          <w:rFonts w:asciiTheme="majorHAnsi" w:hAnsiTheme="majorHAnsi" w:cs="Arial"/>
          <w:bCs/>
          <w:iCs/>
          <w:snapToGrid w:val="0"/>
          <w:sz w:val="24"/>
          <w:szCs w:val="24"/>
        </w:rPr>
        <w:t>...............................</w:t>
      </w:r>
      <w:r w:rsidR="003D0C6E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……………..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  00/100 złotych).</w:t>
      </w:r>
    </w:p>
    <w:p w14:paraId="3D28750D" w14:textId="77777777" w:rsidR="00E75F0A" w:rsidRDefault="00E75F0A" w:rsidP="00E75F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w tym: </w:t>
      </w:r>
    </w:p>
    <w:p w14:paraId="4D0120BD" w14:textId="5C56E670" w:rsidR="00E75F0A" w:rsidRPr="00200D52" w:rsidRDefault="00E75F0A" w:rsidP="00E75F0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nadzór nad robotami</w:t>
      </w:r>
      <w:r w:rsidRPr="00200D52">
        <w:rPr>
          <w:rFonts w:cs="Times New Roman"/>
          <w:b/>
        </w:rPr>
        <w:t xml:space="preserve"> </w:t>
      </w:r>
      <w:r>
        <w:rPr>
          <w:rFonts w:cs="Times New Roman"/>
          <w:b/>
        </w:rPr>
        <w:t>dotyczącymi</w:t>
      </w:r>
      <w:r w:rsidRPr="00200D52">
        <w:rPr>
          <w:rFonts w:cs="Times New Roman"/>
          <w:b/>
        </w:rPr>
        <w:t xml:space="preserve"> </w:t>
      </w:r>
      <w:r w:rsidR="006075EF">
        <w:rPr>
          <w:rFonts w:cs="Times New Roman"/>
          <w:b/>
        </w:rPr>
        <w:t>przedszkola</w:t>
      </w:r>
      <w:r w:rsidRPr="00200D52">
        <w:rPr>
          <w:rFonts w:cs="Times New Roman"/>
          <w:b/>
        </w:rPr>
        <w:t>:</w:t>
      </w:r>
    </w:p>
    <w:p w14:paraId="3F51CD79" w14:textId="09CE67C2" w:rsidR="00E75F0A" w:rsidRDefault="00E75F0A" w:rsidP="00E75F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Netto:....................... zł (słownie: .................................................................................................</w:t>
      </w:r>
    </w:p>
    <w:p w14:paraId="1E1BFDF4" w14:textId="156A95DA" w:rsidR="00E75F0A" w:rsidRDefault="00E75F0A" w:rsidP="00E75F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....................................................................................................................................................).</w:t>
      </w:r>
    </w:p>
    <w:p w14:paraId="32EA4CBD" w14:textId="1DB82FA8" w:rsidR="00E75F0A" w:rsidRDefault="00E75F0A" w:rsidP="00E75F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Podatek VAT. % tj. .......................... zł (słownie: ........................................................................</w:t>
      </w:r>
    </w:p>
    <w:p w14:paraId="618EB2FE" w14:textId="170AF14F" w:rsidR="00E75F0A" w:rsidRDefault="00E75F0A" w:rsidP="00E75F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....................................................................................................................................................).</w:t>
      </w:r>
    </w:p>
    <w:p w14:paraId="598D3BE8" w14:textId="1CA54696" w:rsidR="00E75F0A" w:rsidRDefault="00E75F0A" w:rsidP="00E75F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rutto......................zł(słownie:.........................................................................................................................................................................................................................................................).</w:t>
      </w:r>
    </w:p>
    <w:p w14:paraId="1A400C4C" w14:textId="77777777" w:rsidR="00E75F0A" w:rsidRDefault="00E75F0A" w:rsidP="00E75F0A">
      <w:pPr>
        <w:pStyle w:val="Standard"/>
        <w:jc w:val="both"/>
        <w:rPr>
          <w:rFonts w:cs="Times New Roman"/>
        </w:rPr>
      </w:pPr>
    </w:p>
    <w:p w14:paraId="2624915C" w14:textId="18542160" w:rsidR="00E75F0A" w:rsidRPr="00200D52" w:rsidRDefault="00E75F0A" w:rsidP="00E75F0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Nadzór nad robotami</w:t>
      </w:r>
      <w:r w:rsidRPr="00200D52">
        <w:rPr>
          <w:rFonts w:cs="Times New Roman"/>
          <w:b/>
        </w:rPr>
        <w:t xml:space="preserve"> </w:t>
      </w:r>
      <w:r>
        <w:rPr>
          <w:rFonts w:cs="Times New Roman"/>
          <w:b/>
        </w:rPr>
        <w:t>dotyczącymi</w:t>
      </w:r>
      <w:r w:rsidRPr="00200D52">
        <w:rPr>
          <w:rFonts w:cs="Times New Roman"/>
          <w:b/>
        </w:rPr>
        <w:t xml:space="preserve"> </w:t>
      </w:r>
      <w:r w:rsidR="006075EF">
        <w:rPr>
          <w:rFonts w:cs="Times New Roman"/>
          <w:b/>
        </w:rPr>
        <w:t>żłobka</w:t>
      </w:r>
      <w:r w:rsidRPr="00200D52">
        <w:rPr>
          <w:rFonts w:cs="Times New Roman"/>
          <w:b/>
        </w:rPr>
        <w:t>:</w:t>
      </w:r>
    </w:p>
    <w:p w14:paraId="63E9306A" w14:textId="2ADBA904" w:rsidR="00E75F0A" w:rsidRDefault="00E75F0A" w:rsidP="00E75F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Netto:....................... zł (słownie: .................................................................................................</w:t>
      </w:r>
    </w:p>
    <w:p w14:paraId="265D3CF3" w14:textId="5D771A28" w:rsidR="00E75F0A" w:rsidRDefault="00E75F0A" w:rsidP="00E75F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....................................................................................................................................................).</w:t>
      </w:r>
    </w:p>
    <w:p w14:paraId="61F7FEBB" w14:textId="55389EB7" w:rsidR="00E75F0A" w:rsidRDefault="00E75F0A" w:rsidP="00E75F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Podatek VAT. % tj. .......................... zł (słownie: ........................................................................</w:t>
      </w:r>
    </w:p>
    <w:p w14:paraId="01F43E94" w14:textId="0EA5F182" w:rsidR="00E75F0A" w:rsidRDefault="00E75F0A" w:rsidP="00E75F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....................................................................................................................................................).</w:t>
      </w:r>
    </w:p>
    <w:p w14:paraId="121163CC" w14:textId="23EF6C2A" w:rsidR="00E75F0A" w:rsidRDefault="00E75F0A" w:rsidP="00E75F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Brutto...................... zł (słownie: ..................................................................................................</w:t>
      </w:r>
    </w:p>
    <w:p w14:paraId="4B527296" w14:textId="52AE769F" w:rsidR="00E75F0A" w:rsidRDefault="00E75F0A" w:rsidP="00E75F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....................................................................................................................................................).</w:t>
      </w:r>
    </w:p>
    <w:p w14:paraId="04F81ACA" w14:textId="77777777" w:rsidR="00E75F0A" w:rsidRPr="002B04C0" w:rsidRDefault="00E75F0A" w:rsidP="003D0C6E">
      <w:pPr>
        <w:tabs>
          <w:tab w:val="right" w:pos="8894"/>
        </w:tabs>
        <w:spacing w:after="0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</w:p>
    <w:p w14:paraId="430A8B20" w14:textId="77777777" w:rsidR="00B94B24" w:rsidRDefault="003F6B2D" w:rsidP="003F6B2D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lastRenderedPageBreak/>
        <w:t>Wynagrodzenie Inspektora z tytułu niniejszej umowy płatne będzie jednorazowo po zakończeniu realizacji zadania.</w:t>
      </w:r>
    </w:p>
    <w:p w14:paraId="211A6566" w14:textId="772E9A7F" w:rsid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W przypadku odstąpienia przez Zamawiającego od umowy z wykonawcą robót, lub </w:t>
      </w:r>
      <w:r w:rsidR="00C02945">
        <w:rPr>
          <w:rFonts w:asciiTheme="majorHAnsi" w:hAnsiTheme="majorHAnsi" w:cs="Arial"/>
          <w:bCs/>
          <w:iCs/>
          <w:snapToGrid w:val="0"/>
          <w:sz w:val="24"/>
          <w:szCs w:val="24"/>
        </w:rPr>
        <w:br/>
      </w: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>z innych przyczyn zaniechania wykonywania robót budowlanych, wysokość wynagrodzenia Inspektora Nadzoru będzie ustalona proporcjonalnie do stanu zaawansowania robót Wykonawcy robót budowlanych.</w:t>
      </w:r>
    </w:p>
    <w:p w14:paraId="2546B141" w14:textId="77777777" w:rsid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Należność Inspektora Nadzoru będzie płatna przelewem na wskazany przez Inspektora Nadzoru rachunek bankowy, w terminie do 30 dni od daty dostarczenia Zamawiającemu przez Inspektora Nadzoru poprawnie wystawionych faktur VAT. </w:t>
      </w:r>
    </w:p>
    <w:p w14:paraId="685EA247" w14:textId="77777777" w:rsid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>W przypadku gdy wykonawcy robót udzielone zostaną zamówienia dodatkowe do wykonania w ramach bieżącego zadania inwestycyjnego Inspektor Nadzoru zobowiązany będzie do nadzorowania robót wykonywanych w ramach zamówień dodatkowych. Jeżeli łączna wartość zamówień dodatkowych nie przekroczy 20% początkowej wartości zadania inwestycyjnego to wystąpienie zamówień dodatkowych nie będzie stanowiło podstawy do zmiany wynagrodzenia Inspektora Nadzoru.</w:t>
      </w:r>
    </w:p>
    <w:p w14:paraId="09B7920E" w14:textId="214B7F48" w:rsidR="003F6B2D" w:rsidRP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>Wydłużenie pierwotnego, planowanego i zawartego w umowie na wykonanie robót budowlanych terminu zakończenia budowy o okres do 2 miesięcy nie stanowi podstawy do żądania przez Inspektora Nadzoru zwiększenia wynagrodzenia określonego w ust. 1.</w:t>
      </w:r>
    </w:p>
    <w:p w14:paraId="0F560F53" w14:textId="77777777" w:rsidR="00290A98" w:rsidRPr="002B04C0" w:rsidRDefault="00290A98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396AC94" w14:textId="25E1534E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 xml:space="preserve"> 7</w:t>
      </w:r>
    </w:p>
    <w:p w14:paraId="7667AA44" w14:textId="6A6A9B1C" w:rsidR="009A38B5" w:rsidRPr="002B04C0" w:rsidRDefault="00515487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ROZWIĄZANIE UMOWY</w:t>
      </w:r>
    </w:p>
    <w:p w14:paraId="55DFD805" w14:textId="004DBFC4" w:rsidR="009A38B5" w:rsidRPr="002B04C0" w:rsidRDefault="009A38B5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1. Każdej ze stron przysługuje prawo rozwiązania umowy z ważnych powodów ze skutkiem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natychmiastowym. W razie rozwiązania umowy z przyczyn niedotyczących Inspektora, Inspektorowi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należy się wynagrodzenie za ukończone etapy.</w:t>
      </w:r>
    </w:p>
    <w:p w14:paraId="50CD93AB" w14:textId="688F09AC" w:rsidR="009A38B5" w:rsidRPr="002B04C0" w:rsidRDefault="009A38B5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2. Do ważnych powodów należy w szczególności: każda nieusprawiedliwiona nieobecność Inspektora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trwająca ponad 5 dni, nienależyte wykonywanie przez Inspektora powierzonych obowiązków, niemożność uzgodnienia przez strony wspólnego stanowiska, co do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prowadzenia robót budowlanych, żądanie przez Inwestora rozwiązań niezgodnych z przepisami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budowlanymi lub zasadami bezpieczeństwa.</w:t>
      </w:r>
    </w:p>
    <w:p w14:paraId="7A03CD36" w14:textId="51E9EBCD" w:rsidR="009A38B5" w:rsidRPr="002B04C0" w:rsidRDefault="009A38B5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3. W przypadku rozwiązania umowy przez Inspektora z ważnych powodów ma on obowiązek pełnić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 xml:space="preserve">powierzoną funkcję do czasu zawarcia przez Inwestora umowy </w:t>
      </w:r>
      <w:r w:rsidR="00C02945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z nowym Inspektorem, nie dłużej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jednak niż jeden miesiąc od doręczenia Inwestorowi wypowiedzenia.</w:t>
      </w:r>
    </w:p>
    <w:p w14:paraId="76F68F5A" w14:textId="77777777" w:rsidR="003D0C6E" w:rsidRDefault="003D0C6E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B466ABF" w14:textId="79935979" w:rsidR="00515487" w:rsidRPr="00432B8F" w:rsidRDefault="00515487" w:rsidP="00515487">
      <w:pPr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32B8F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432B8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32B8F">
        <w:rPr>
          <w:rFonts w:ascii="Arial" w:hAnsi="Arial" w:cs="Arial"/>
          <w:b/>
          <w:bCs/>
          <w:sz w:val="20"/>
          <w:szCs w:val="20"/>
        </w:rPr>
        <w:t>KARY UMOWNE</w:t>
      </w:r>
    </w:p>
    <w:p w14:paraId="2779C534" w14:textId="7777777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Naliczenie zastrzeżonych Umową kar nie wyłącza możliwości dochodzenia odszkodowania na zasadach ogólnych do pełnej wysokości szkody poniesionej przez Zamawiającego w związku ze zdarzeniem, które było podstawą naliczenia danej kary. </w:t>
      </w:r>
    </w:p>
    <w:p w14:paraId="058F2EFD" w14:textId="7777777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Kwoty kar umownych będą płatne w terminie wskazanym w żądaniu Zamawiającego, nie krótszym niż 7 dni. Powyższe nie wyłącza możliwości potrącenia naliczonych kar. </w:t>
      </w:r>
    </w:p>
    <w:p w14:paraId="610A643E" w14:textId="7777777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lastRenderedPageBreak/>
        <w:t>Zapłata kar umownych przez Wykonawcę lub potrącenie przez Zamawiającego kwoty kary z wierzytelnościami Wykonawcy nie zwalnia Wykonawcy z obowiązku ukończenia jakichkolwiek innych obowiązków i zobowiązań wynikających z Umowy.</w:t>
      </w:r>
    </w:p>
    <w:p w14:paraId="66B49189" w14:textId="7777777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>Łączna maksymalna wysokość kar umownych, których mogą dochodzić strony wynosi 20 % wynagrodzenia umownego brutto, określonego w § 4 ust. 1 Umowy.</w:t>
      </w:r>
    </w:p>
    <w:p w14:paraId="38402E01" w14:textId="4CAB0260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>Zamawiający naliczy kary umowne w przypadku zwłoki w wykonaniu Przedmiot Umowy w stosunku do terminów wskazanych w Umowie, w wysokości 0,</w:t>
      </w:r>
      <w:r w:rsidR="00D54C53">
        <w:rPr>
          <w:rFonts w:asciiTheme="majorHAnsi" w:eastAsia="Calibri" w:hAnsiTheme="majorHAnsi" w:cs="Arial"/>
          <w:lang w:eastAsia="en-US"/>
        </w:rPr>
        <w:t>2</w:t>
      </w:r>
      <w:r w:rsidRPr="00515487">
        <w:rPr>
          <w:rFonts w:asciiTheme="majorHAnsi" w:eastAsia="Calibri" w:hAnsiTheme="majorHAnsi" w:cs="Arial"/>
          <w:lang w:eastAsia="en-US"/>
        </w:rPr>
        <w:t>% wynagrodzenia umownego brutto, o którym mowa w § 4 ust. 1 Umowy za każdy rozpoczęty dzień zwłoki.</w:t>
      </w:r>
    </w:p>
    <w:p w14:paraId="5D4CDDE3" w14:textId="5787094C" w:rsid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Zamawiający naliczy karę umowną w wysokości 20% wynagrodzenia umownego brutto, o którym mowa w § 4 ust. 1 umowy w przypadku odstąpienia od Umowy </w:t>
      </w:r>
      <w:r w:rsidR="00D54C53">
        <w:rPr>
          <w:rFonts w:asciiTheme="majorHAnsi" w:eastAsia="Calibri" w:hAnsiTheme="majorHAnsi" w:cs="Arial"/>
          <w:lang w:eastAsia="en-US"/>
        </w:rPr>
        <w:br/>
      </w:r>
      <w:r w:rsidRPr="00515487">
        <w:rPr>
          <w:rFonts w:asciiTheme="majorHAnsi" w:eastAsia="Calibri" w:hAnsiTheme="majorHAnsi" w:cs="Arial"/>
          <w:lang w:eastAsia="en-US"/>
        </w:rPr>
        <w:t xml:space="preserve">z powodu okoliczności leżących po stronie Wykonawcy. </w:t>
      </w:r>
    </w:p>
    <w:p w14:paraId="103760D1" w14:textId="77777777" w:rsidR="00515487" w:rsidRDefault="00515487" w:rsidP="00515487">
      <w:pPr>
        <w:pStyle w:val="Tekstpodstawowy"/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Dla uniknięcia wątpliwości kara jest należna zarówno w przypadku odstąpienia umownego, jak i na podstawie przepisów ustawy Kodeks cywilny, zarówno odstąpienia ze skutkiem do całej Umowy, jak i odstąpienia w części, jeżeli Umowa lub przepis to przewiduje. </w:t>
      </w:r>
    </w:p>
    <w:p w14:paraId="6AA31F5B" w14:textId="77777777" w:rsidR="00515487" w:rsidRDefault="00515487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FA58BE5" w14:textId="38ABF374" w:rsidR="00515487" w:rsidRPr="007A68C2" w:rsidRDefault="00515487" w:rsidP="00515487">
      <w:pPr>
        <w:keepNext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7A68C2">
        <w:rPr>
          <w:rFonts w:asciiTheme="majorHAnsi" w:hAnsiTheme="majorHAnsi" w:cs="Arial"/>
          <w:b/>
          <w:sz w:val="24"/>
          <w:szCs w:val="24"/>
        </w:rPr>
        <w:t xml:space="preserve">§ </w:t>
      </w:r>
      <w:r>
        <w:rPr>
          <w:rFonts w:asciiTheme="majorHAnsi" w:hAnsiTheme="majorHAnsi" w:cs="Arial"/>
          <w:b/>
          <w:sz w:val="24"/>
          <w:szCs w:val="24"/>
        </w:rPr>
        <w:t>9</w:t>
      </w:r>
    </w:p>
    <w:p w14:paraId="72453F86" w14:textId="65A2F4BC" w:rsidR="00515487" w:rsidRPr="007A68C2" w:rsidRDefault="00515487" w:rsidP="00515487">
      <w:pPr>
        <w:keepNext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7A68C2">
        <w:rPr>
          <w:rFonts w:asciiTheme="majorHAnsi" w:hAnsiTheme="majorHAnsi" w:cs="Arial"/>
          <w:b/>
          <w:sz w:val="24"/>
          <w:szCs w:val="24"/>
        </w:rPr>
        <w:t>UBEZPIECZENIA</w:t>
      </w:r>
    </w:p>
    <w:p w14:paraId="261C8DC0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1. Wykonawca jest zobowiązany do posiadania ważnej polisy ubezpieczenia od</w:t>
      </w:r>
    </w:p>
    <w:p w14:paraId="3076D4EB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odpowiedzialności cywilnej Wykonawcy w zakresie wykonywanej działalności na kwotę</w:t>
      </w:r>
    </w:p>
    <w:p w14:paraId="59D310DD" w14:textId="1DEB01E3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minimum </w:t>
      </w:r>
      <w:r w:rsidR="00565067">
        <w:rPr>
          <w:rFonts w:asciiTheme="majorHAnsi" w:hAnsiTheme="majorHAnsi" w:cs="Arial"/>
          <w:sz w:val="24"/>
          <w:szCs w:val="24"/>
        </w:rPr>
        <w:t xml:space="preserve">200 000,00 </w:t>
      </w:r>
      <w:r w:rsidRPr="007A68C2">
        <w:rPr>
          <w:rFonts w:asciiTheme="majorHAnsi" w:hAnsiTheme="majorHAnsi" w:cs="Arial"/>
          <w:sz w:val="24"/>
          <w:szCs w:val="24"/>
        </w:rPr>
        <w:t xml:space="preserve">PLN (słownie: </w:t>
      </w:r>
      <w:r w:rsidR="00565067">
        <w:rPr>
          <w:rFonts w:asciiTheme="majorHAnsi" w:hAnsiTheme="majorHAnsi" w:cs="Arial"/>
          <w:sz w:val="24"/>
          <w:szCs w:val="24"/>
        </w:rPr>
        <w:t>dwieście tysięcy złotych 00/100 zł</w:t>
      </w:r>
      <w:r w:rsidRPr="007A68C2">
        <w:rPr>
          <w:rFonts w:asciiTheme="majorHAnsi" w:hAnsiTheme="majorHAnsi" w:cs="Arial"/>
          <w:sz w:val="24"/>
          <w:szCs w:val="24"/>
        </w:rPr>
        <w:t>).</w:t>
      </w:r>
    </w:p>
    <w:p w14:paraId="113AD1CB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2. Kopię opłaconej aktualnej polisy lub innego dokumentu</w:t>
      </w:r>
      <w:r>
        <w:rPr>
          <w:rFonts w:asciiTheme="majorHAnsi" w:hAnsiTheme="majorHAnsi" w:cs="Arial"/>
          <w:sz w:val="24"/>
          <w:szCs w:val="24"/>
        </w:rPr>
        <w:t xml:space="preserve"> potwierdzającego, że Wykonawca </w:t>
      </w:r>
      <w:r w:rsidRPr="007A68C2">
        <w:rPr>
          <w:rFonts w:asciiTheme="majorHAnsi" w:hAnsiTheme="majorHAnsi" w:cs="Arial"/>
          <w:sz w:val="24"/>
          <w:szCs w:val="24"/>
        </w:rPr>
        <w:t>posiada wymagane ubezpieczenie wraz z dowodem uisz</w:t>
      </w:r>
      <w:r>
        <w:rPr>
          <w:rFonts w:asciiTheme="majorHAnsi" w:hAnsiTheme="majorHAnsi" w:cs="Arial"/>
          <w:sz w:val="24"/>
          <w:szCs w:val="24"/>
        </w:rPr>
        <w:t xml:space="preserve">czenia składek na ubezpieczenia </w:t>
      </w:r>
      <w:r w:rsidRPr="007A68C2">
        <w:rPr>
          <w:rFonts w:asciiTheme="majorHAnsi" w:hAnsiTheme="majorHAnsi" w:cs="Arial"/>
          <w:sz w:val="24"/>
          <w:szCs w:val="24"/>
        </w:rPr>
        <w:t xml:space="preserve">Wykonawca musi dostarczyć Zamawiającemu w terminie </w:t>
      </w:r>
      <w:r>
        <w:rPr>
          <w:rFonts w:asciiTheme="majorHAnsi" w:hAnsiTheme="majorHAnsi" w:cs="Arial"/>
          <w:sz w:val="24"/>
          <w:szCs w:val="24"/>
        </w:rPr>
        <w:t>3</w:t>
      </w:r>
      <w:r w:rsidRPr="007A68C2">
        <w:rPr>
          <w:rFonts w:asciiTheme="majorHAnsi" w:hAnsiTheme="majorHAnsi" w:cs="Arial"/>
          <w:sz w:val="24"/>
          <w:szCs w:val="24"/>
        </w:rPr>
        <w:t xml:space="preserve"> dn</w:t>
      </w:r>
      <w:r>
        <w:rPr>
          <w:rFonts w:asciiTheme="majorHAnsi" w:hAnsiTheme="majorHAnsi" w:cs="Arial"/>
          <w:sz w:val="24"/>
          <w:szCs w:val="24"/>
        </w:rPr>
        <w:t xml:space="preserve">i od daty podpisania niniejszej </w:t>
      </w:r>
      <w:r w:rsidRPr="007A68C2">
        <w:rPr>
          <w:rFonts w:asciiTheme="majorHAnsi" w:hAnsiTheme="majorHAnsi" w:cs="Arial"/>
          <w:sz w:val="24"/>
          <w:szCs w:val="24"/>
        </w:rPr>
        <w:t>umowy.</w:t>
      </w:r>
    </w:p>
    <w:p w14:paraId="188F149E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3. W przypadku płatności w ratach, dowód opłacenia składek należy dostarczyć</w:t>
      </w:r>
    </w:p>
    <w:p w14:paraId="4416A9E5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Zamawiającemu najpóźniej na 3 dni przed wymaganym terminem płatności.</w:t>
      </w:r>
    </w:p>
    <w:p w14:paraId="34808E62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4. Polisę Wykonawca jest zobowiązany utrzymać przez cały okres realizacji przedmiotu</w:t>
      </w:r>
    </w:p>
    <w:p w14:paraId="42E3176C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umowy.</w:t>
      </w:r>
    </w:p>
    <w:p w14:paraId="1D067190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 xml:space="preserve">5. Jeżeli polisa w tym okresie wygaśnie (upłynie okres jej </w:t>
      </w:r>
      <w:r>
        <w:rPr>
          <w:rFonts w:asciiTheme="majorHAnsi" w:hAnsiTheme="majorHAnsi" w:cs="Arial"/>
          <w:sz w:val="24"/>
          <w:szCs w:val="24"/>
        </w:rPr>
        <w:t xml:space="preserve">obowiązywania) Wykonawca wykupi </w:t>
      </w:r>
      <w:r w:rsidRPr="007A68C2">
        <w:rPr>
          <w:rFonts w:asciiTheme="majorHAnsi" w:hAnsiTheme="majorHAnsi" w:cs="Arial"/>
          <w:sz w:val="24"/>
          <w:szCs w:val="24"/>
        </w:rPr>
        <w:t>nową polisę i przedłoży ją z dowodem opłacenia Zama</w:t>
      </w:r>
      <w:r>
        <w:rPr>
          <w:rFonts w:asciiTheme="majorHAnsi" w:hAnsiTheme="majorHAnsi" w:cs="Arial"/>
          <w:sz w:val="24"/>
          <w:szCs w:val="24"/>
        </w:rPr>
        <w:t xml:space="preserve">wiającemu, co najmniej na 7 dni </w:t>
      </w:r>
      <w:r w:rsidRPr="007A68C2">
        <w:rPr>
          <w:rFonts w:asciiTheme="majorHAnsi" w:hAnsiTheme="majorHAnsi" w:cs="Arial"/>
          <w:sz w:val="24"/>
          <w:szCs w:val="24"/>
        </w:rPr>
        <w:t>wcześniej niż utra</w:t>
      </w:r>
      <w:r>
        <w:rPr>
          <w:rFonts w:asciiTheme="majorHAnsi" w:hAnsiTheme="majorHAnsi" w:cs="Arial"/>
          <w:sz w:val="24"/>
          <w:szCs w:val="24"/>
        </w:rPr>
        <w:t>ta ważności poprzedniej polisy.</w:t>
      </w:r>
    </w:p>
    <w:p w14:paraId="4E697011" w14:textId="77777777" w:rsidR="003D0C6E" w:rsidRPr="002B04C0" w:rsidRDefault="003D0C6E" w:rsidP="003D0C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EE48700" w14:textId="2E789E74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10</w:t>
      </w:r>
    </w:p>
    <w:p w14:paraId="201C0AE8" w14:textId="77777777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Postanowienia końcowe</w:t>
      </w:r>
    </w:p>
    <w:p w14:paraId="6EDB1C27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Wszelkie zmiany niniejszej umowy, dla swojej ważności, wymagają zachowania formy pisemnej.</w:t>
      </w:r>
    </w:p>
    <w:p w14:paraId="35FAA910" w14:textId="77777777" w:rsidR="00FC22AC" w:rsidRPr="002B04C0" w:rsidRDefault="00FC22AC" w:rsidP="00FC22A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66D3F502" w14:textId="5CDF90A4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11</w:t>
      </w:r>
    </w:p>
    <w:p w14:paraId="427923D2" w14:textId="64622B8B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Czas obowiązywania niniejszej umowy ustala się na okres od dnia podpisania umowy </w:t>
      </w:r>
      <w:r w:rsidR="00C02945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o pełnienie nadzoru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inwestorskiego</w:t>
      </w:r>
      <w:r w:rsidR="00D8510B" w:rsidRPr="002B04C0">
        <w:rPr>
          <w:rFonts w:asciiTheme="majorHAnsi" w:hAnsiTheme="majorHAnsi" w:cs="Times New Roman"/>
          <w:sz w:val="24"/>
          <w:szCs w:val="24"/>
        </w:rPr>
        <w:t>,</w:t>
      </w:r>
      <w:r w:rsidRPr="002B04C0">
        <w:rPr>
          <w:rFonts w:asciiTheme="majorHAnsi" w:hAnsiTheme="majorHAnsi" w:cs="Times New Roman"/>
          <w:sz w:val="24"/>
          <w:szCs w:val="24"/>
        </w:rPr>
        <w:t xml:space="preserve"> tj. od dnia </w:t>
      </w:r>
      <w:r w:rsidR="0065005D" w:rsidRPr="002B04C0">
        <w:rPr>
          <w:rFonts w:asciiTheme="majorHAnsi" w:hAnsiTheme="majorHAnsi" w:cs="Times New Roman"/>
          <w:b/>
          <w:bCs/>
          <w:sz w:val="24"/>
          <w:szCs w:val="24"/>
        </w:rPr>
        <w:t>………………………….</w:t>
      </w:r>
      <w:r w:rsidR="00BF4042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D8510B" w:rsidRPr="002B04C0">
        <w:rPr>
          <w:rFonts w:asciiTheme="majorHAnsi" w:hAnsiTheme="majorHAnsi" w:cs="Times New Roman"/>
          <w:b/>
          <w:bCs/>
          <w:sz w:val="24"/>
          <w:szCs w:val="24"/>
        </w:rPr>
        <w:t>r.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do dnia zakończenia i rozliczenia zada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nia </w:t>
      </w:r>
      <w:r w:rsidRPr="002B04C0">
        <w:rPr>
          <w:rFonts w:asciiTheme="majorHAnsi" w:hAnsiTheme="majorHAnsi" w:cs="Times New Roman"/>
          <w:sz w:val="24"/>
          <w:szCs w:val="24"/>
        </w:rPr>
        <w:t>inwestycyjn</w:t>
      </w:r>
      <w:r w:rsidR="00FC22AC" w:rsidRPr="002B04C0">
        <w:rPr>
          <w:rFonts w:asciiTheme="majorHAnsi" w:hAnsiTheme="majorHAnsi" w:cs="Times New Roman"/>
          <w:sz w:val="24"/>
          <w:szCs w:val="24"/>
        </w:rPr>
        <w:t>ego</w:t>
      </w:r>
      <w:r w:rsidRPr="002B04C0">
        <w:rPr>
          <w:rFonts w:asciiTheme="majorHAnsi" w:hAnsiTheme="majorHAnsi" w:cs="Times New Roman"/>
          <w:sz w:val="24"/>
          <w:szCs w:val="24"/>
        </w:rPr>
        <w:t xml:space="preserve"> najpóźniej do dnia </w:t>
      </w:r>
      <w:r w:rsidR="00D6257B">
        <w:rPr>
          <w:rFonts w:asciiTheme="majorHAnsi" w:hAnsiTheme="majorHAnsi" w:cs="Times New Roman"/>
          <w:b/>
          <w:bCs/>
          <w:sz w:val="24"/>
          <w:szCs w:val="24"/>
        </w:rPr>
        <w:t>15.09</w:t>
      </w:r>
      <w:r w:rsidR="005932D2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.2023 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>r.</w:t>
      </w:r>
    </w:p>
    <w:p w14:paraId="3B0B9C91" w14:textId="77777777" w:rsidR="00FC22AC" w:rsidRPr="002B04C0" w:rsidRDefault="00FC22AC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BB41863" w14:textId="77777777" w:rsidR="00565067" w:rsidRDefault="00565067" w:rsidP="001638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C1437C8" w14:textId="6E84E5FF" w:rsidR="00FC22AC" w:rsidRPr="002B04C0" w:rsidRDefault="009A38B5" w:rsidP="001638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bookmarkStart w:id="2" w:name="_GoBack"/>
      <w:bookmarkEnd w:id="2"/>
      <w:r w:rsidRPr="002B04C0">
        <w:rPr>
          <w:rFonts w:asciiTheme="majorHAnsi" w:hAnsiTheme="majorHAnsi" w:cs="Times New Roman"/>
          <w:b/>
          <w:bCs/>
          <w:sz w:val="24"/>
          <w:szCs w:val="24"/>
        </w:rPr>
        <w:lastRenderedPageBreak/>
        <w:t>§1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2</w:t>
      </w:r>
    </w:p>
    <w:p w14:paraId="7B36EC13" w14:textId="6B3F7621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Sprawy sporne, wynikłe z realizacji niniejszej umowy, których strony nie rozwiążą polubownie,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rozstrzygać będą sądy właściwe dla siedziby Inwestora.</w:t>
      </w:r>
    </w:p>
    <w:p w14:paraId="4FB5CB5A" w14:textId="77777777" w:rsidR="001638D6" w:rsidRPr="002B04C0" w:rsidRDefault="001638D6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D9B6C60" w14:textId="555F92FC" w:rsidR="00B94B24" w:rsidRPr="002B04C0" w:rsidRDefault="009A38B5" w:rsidP="00C0294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§1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3</w:t>
      </w:r>
    </w:p>
    <w:p w14:paraId="54754D61" w14:textId="27B2D382" w:rsidR="009A38B5" w:rsidRPr="002B04C0" w:rsidRDefault="009A38B5" w:rsidP="002B29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1. W sprawach nie uregulowanych niniejszą umową mają zastosowanie przepisy Kodeksu cywilnego i</w:t>
      </w:r>
      <w:r w:rsidR="001638D6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Regulaminu udzielania zamówień obowiązującego u Inwestora oraz przepisy szczególne.</w:t>
      </w:r>
    </w:p>
    <w:p w14:paraId="613A01DA" w14:textId="1AEDBD03" w:rsidR="009A38B5" w:rsidRPr="002B04C0" w:rsidRDefault="009A38B5" w:rsidP="002B29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2. Niniejszą umowę sporządzono w dwóch jednobrzmiących egzemplarzach, po jednej dla każdej ze</w:t>
      </w:r>
      <w:r w:rsidR="001638D6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stron.</w:t>
      </w:r>
    </w:p>
    <w:p w14:paraId="1F4F5F42" w14:textId="77777777" w:rsidR="007A68C2" w:rsidRDefault="007A68C2" w:rsidP="007A68C2">
      <w:pPr>
        <w:keepNext/>
        <w:rPr>
          <w:rFonts w:asciiTheme="majorHAnsi" w:hAnsiTheme="majorHAnsi" w:cs="Arial"/>
          <w:b/>
          <w:sz w:val="24"/>
          <w:szCs w:val="24"/>
        </w:rPr>
      </w:pPr>
    </w:p>
    <w:p w14:paraId="37C29A4C" w14:textId="77777777" w:rsidR="007A68C2" w:rsidRDefault="007A68C2" w:rsidP="007A68C2">
      <w:pPr>
        <w:keepNext/>
        <w:rPr>
          <w:rFonts w:asciiTheme="majorHAnsi" w:hAnsiTheme="majorHAnsi" w:cs="Arial"/>
          <w:b/>
          <w:sz w:val="24"/>
          <w:szCs w:val="24"/>
        </w:rPr>
      </w:pPr>
    </w:p>
    <w:p w14:paraId="235F2CEF" w14:textId="08E4A17F" w:rsidR="002B04C0" w:rsidRPr="007032EB" w:rsidRDefault="002B04C0" w:rsidP="007032EB">
      <w:pPr>
        <w:keepNext/>
        <w:jc w:val="center"/>
        <w:rPr>
          <w:rFonts w:asciiTheme="majorHAnsi" w:hAnsiTheme="majorHAnsi" w:cs="Arial"/>
          <w:b/>
          <w:color w:val="FF0000"/>
          <w:sz w:val="24"/>
          <w:szCs w:val="24"/>
        </w:rPr>
      </w:pPr>
      <w:r w:rsidRPr="002B04C0">
        <w:rPr>
          <w:rFonts w:asciiTheme="majorHAnsi" w:hAnsiTheme="majorHAnsi" w:cs="Arial"/>
          <w:b/>
          <w:sz w:val="24"/>
          <w:szCs w:val="24"/>
        </w:rPr>
        <w:t xml:space="preserve">§ </w:t>
      </w:r>
      <w:r w:rsidR="00C02945">
        <w:rPr>
          <w:rFonts w:asciiTheme="majorHAnsi" w:hAnsiTheme="majorHAnsi" w:cs="Arial"/>
          <w:b/>
          <w:sz w:val="24"/>
          <w:szCs w:val="24"/>
        </w:rPr>
        <w:t>1</w:t>
      </w:r>
      <w:r w:rsidR="00515487">
        <w:rPr>
          <w:rFonts w:asciiTheme="majorHAnsi" w:hAnsiTheme="majorHAnsi" w:cs="Arial"/>
          <w:b/>
          <w:sz w:val="24"/>
          <w:szCs w:val="24"/>
        </w:rPr>
        <w:t>4</w:t>
      </w:r>
      <w:r w:rsidRPr="002B04C0">
        <w:rPr>
          <w:rFonts w:asciiTheme="majorHAnsi" w:hAnsiTheme="majorHAnsi" w:cs="Arial"/>
          <w:b/>
          <w:sz w:val="24"/>
          <w:szCs w:val="24"/>
        </w:rPr>
        <w:br/>
      </w:r>
      <w:r w:rsidRPr="00C02945">
        <w:rPr>
          <w:rFonts w:asciiTheme="majorHAnsi" w:hAnsiTheme="majorHAnsi" w:cs="Arial"/>
          <w:b/>
          <w:bCs/>
          <w:iCs/>
          <w:snapToGrid w:val="0"/>
          <w:sz w:val="24"/>
          <w:szCs w:val="24"/>
        </w:rPr>
        <w:t>INFORMACJA DOTYCZĄCA PRZETWARZANIA DANYCH OSOBOWYCH</w:t>
      </w:r>
    </w:p>
    <w:p w14:paraId="7A841393" w14:textId="4CF0E239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Na   podstawie   rozporządzenia   Parlamentu   Europejskiego   i   Rady   (UE) 2016/679 </w:t>
      </w:r>
      <w:r w:rsid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 xml:space="preserve">z dnia 27 kwietnia 2016 r. w sprawie ochrony osób fizycznych w związku </w:t>
      </w:r>
      <w:r w:rsid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>z przetwarzaniem danych osobowych i w sprawie swobodnego przepływu takich danych oraz uchylenia dyrektywy 95/46/WE (ogólnego rozporządzenia o ochronie danych), Dz.U.UE.L.2016.119.1 (dalej: RODO)</w:t>
      </w:r>
    </w:p>
    <w:p w14:paraId="37EFDB33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informujemy, że:</w:t>
      </w:r>
    </w:p>
    <w:p w14:paraId="07B9037B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1) administratorem przetwarzanych danych osobowych jest:</w:t>
      </w:r>
    </w:p>
    <w:p w14:paraId="5FC731E4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Urząd Gminy Szczytno, adres: ul. Łomżyńska 3, 12-100 Szczytno (zwany dalej „Administratorem”)</w:t>
      </w:r>
    </w:p>
    <w:p w14:paraId="77D1D81C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2) kontakt z inspektorem ochrony danych u Administratora - jest możliwy przy użyciu danych kontaktowych:  email: IODO@ug.szczytno.pl</w:t>
      </w:r>
    </w:p>
    <w:p w14:paraId="485C93AC" w14:textId="1816ED8E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(należy pamiętać, iż powyższe dane służą wyłącznie do kontaktu w sprawach związanych bezpośrednio z przetwarzaniem danych osobowych, a inspektor ochrony danych nie posiada i nie udziela informacji dotyczących działalności Administratora);</w:t>
      </w:r>
    </w:p>
    <w:p w14:paraId="2299FDBC" w14:textId="502387D6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3)   powierzone nam dane   osobowe   są   przetwarzane   w   celu realizacji zadań publicznych </w:t>
      </w:r>
      <w:r w:rsidR="007032EB" w:rsidRP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 xml:space="preserve">i obowiązków ustawowych spoczywających na Administratorze, a także na podstawie zgody osoby, której dane dotyczą  (m.in. wykonywanie innych zadań związanych </w:t>
      </w:r>
      <w:r w:rsid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>w szczególności z działalnością promocyjną, integracyjną, konkursową Gminy Szczytno):</w:t>
      </w:r>
    </w:p>
    <w:p w14:paraId="08A7DD62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- od 25 maja 2018 r. na podstawie: art. 6 ust. 1 lit. c oraz art. 9 ust. 2 lit. g RODO, a także w kwestiach w nim nieuregulowanych –ustawy z dnia 10 maja 2018 r. w sprawie ochrony danych osobowych;</w:t>
      </w:r>
    </w:p>
    <w:p w14:paraId="2AE4A20A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4) odbiorcą danych osobowych zawartych we wniosku może być, m.in.:  uprawniony, na podstawie przepisów prawa lub umowy podmiot przetwarzający, organy administracji publicznej uprawnione do uzyskania takich informacji na podstawie przepisów prawa, a także inne statutowe jednostki organizacyjne Gminy Szczytno w zakresie wsparcia Urzędu w sferze promocji i informacji o jej działalności;</w:t>
      </w:r>
    </w:p>
    <w:p w14:paraId="20291E45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5) dane osobowe nie będą przekazywane do państwa trzeciego ani do organizacji międzynarodowej;</w:t>
      </w:r>
    </w:p>
    <w:p w14:paraId="647AFF3A" w14:textId="7E1F027E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lastRenderedPageBreak/>
        <w:t xml:space="preserve">6) dane osobowe przetwarzane w celach związanych z wypełnieniem obowiązku prawnego będą usunięte w terminach przewidzianych w obowiązujących Administratora przepisach krajowych z zakresu archiwizacji. </w:t>
      </w:r>
    </w:p>
    <w:p w14:paraId="5D9E3CD2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7) Dane osobowe przetwarzane na podstawie udzielonej zgody będą usuwane po ich wykorzystaniu (dane osobowe zamieszczone na podstawie zgody na stronach internetowych, portalach społecznościowych, w celach informacyjnych, promocyjnych, archiwalnych zostaną usunięte na żądanie osoby, której dotyczą). </w:t>
      </w:r>
    </w:p>
    <w:p w14:paraId="1A901B95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8) W trakcie przetwarzania danych osobowych przez Administratora nie dochodzi do wyłącznie zautomatyzowanego podejmowania decyzji ani do profilowania, o których mowa w art. 22 ust. 1 i 4 RODO. Oznacza to, że żadne decyzje nie zapadają wyłącznie automatycznie oraz że nie buduje się żadnych profili osób, których dane osobowe dotyczą.</w:t>
      </w:r>
    </w:p>
    <w:p w14:paraId="257EEE0F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9) Osobom, których dane osobowe dotyczą  przysługuje prawo:</w:t>
      </w:r>
    </w:p>
    <w:p w14:paraId="117F8181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a)  dostępu do danych osobowych, żądania ich sprostowania lub usunięcia, </w:t>
      </w:r>
    </w:p>
    <w:p w14:paraId="6397F359" w14:textId="26347CBB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b) prawo do żądania ograniczenia przetwarzania danych osobowych w przypadkach określonych </w:t>
      </w:r>
      <w:r w:rsidR="007032EB" w:rsidRP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>w art. 18 RODO,</w:t>
      </w:r>
    </w:p>
    <w:p w14:paraId="575F9418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c) prawo do wniesienia sprzeciwu na podstawie art. 21 RODO w przypadku, gdy dane są przetwarzane na postawie art. 6 ust. 1 lit. e) lub f) RODO, </w:t>
      </w:r>
    </w:p>
    <w:p w14:paraId="08C132BD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d) prawo do przenoszenia danych na podstawie art. 20 RODO; </w:t>
      </w:r>
    </w:p>
    <w:p w14:paraId="76C44437" w14:textId="06AF8F3E" w:rsidR="00C02945" w:rsidRPr="005E4B44" w:rsidRDefault="00C02945" w:rsidP="007032EB">
      <w:pPr>
        <w:contextualSpacing/>
        <w:jc w:val="both"/>
        <w:rPr>
          <w:rFonts w:ascii="Times New Roman" w:hAnsi="Times New Roman" w:cs="Times New Roman"/>
        </w:rPr>
      </w:pPr>
      <w:r w:rsidRPr="00515487">
        <w:rPr>
          <w:rFonts w:asciiTheme="majorHAnsi" w:hAnsiTheme="majorHAnsi" w:cs="Times New Roman"/>
          <w:sz w:val="24"/>
          <w:szCs w:val="24"/>
        </w:rPr>
        <w:t>e) prawo wniesienia skargi do organu nadzorczego, zgodnie z art. 77 RODO. W Polsce organem  nadzorczym, o którym mowa jest Prezes Urzędu Ochrony Danych Osobowych adres siedziby: ul. Stawki 2, 00-193 Warszawa.</w:t>
      </w:r>
    </w:p>
    <w:p w14:paraId="0F9755A7" w14:textId="77777777" w:rsidR="001638D6" w:rsidRPr="002B04C0" w:rsidRDefault="001638D6" w:rsidP="009A38B5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965E4BC" w14:textId="42AEEDE8" w:rsidR="00D82DEB" w:rsidRPr="002B04C0" w:rsidRDefault="00D8510B" w:rsidP="009A38B5">
      <w:pPr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     </w:t>
      </w:r>
      <w:r w:rsidR="009A38B5" w:rsidRPr="002B04C0">
        <w:rPr>
          <w:rFonts w:asciiTheme="majorHAnsi" w:hAnsiTheme="majorHAnsi" w:cs="Times New Roman"/>
          <w:b/>
          <w:bCs/>
          <w:sz w:val="24"/>
          <w:szCs w:val="24"/>
        </w:rPr>
        <w:t>Inwestor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1638D6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  </w:t>
      </w:r>
      <w:r w:rsidR="001638D6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9A38B5" w:rsidRPr="002B04C0">
        <w:rPr>
          <w:rFonts w:asciiTheme="majorHAnsi" w:hAnsiTheme="majorHAnsi" w:cs="Times New Roman"/>
          <w:b/>
          <w:bCs/>
          <w:sz w:val="24"/>
          <w:szCs w:val="24"/>
        </w:rPr>
        <w:t>Inspektor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sectPr w:rsidR="00D82DEB" w:rsidRPr="002B04C0" w:rsidSect="00AE211A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3B9AE" w14:textId="77777777" w:rsidR="005B7404" w:rsidRDefault="005B7404" w:rsidP="00B77351">
      <w:pPr>
        <w:spacing w:after="0" w:line="240" w:lineRule="auto"/>
      </w:pPr>
      <w:r>
        <w:separator/>
      </w:r>
    </w:p>
  </w:endnote>
  <w:endnote w:type="continuationSeparator" w:id="0">
    <w:p w14:paraId="0345046C" w14:textId="77777777" w:rsidR="005B7404" w:rsidRDefault="005B7404" w:rsidP="00B7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F9556" w14:textId="77777777" w:rsidR="005B7404" w:rsidRDefault="005B7404" w:rsidP="00B77351">
      <w:pPr>
        <w:spacing w:after="0" w:line="240" w:lineRule="auto"/>
      </w:pPr>
      <w:r>
        <w:separator/>
      </w:r>
    </w:p>
  </w:footnote>
  <w:footnote w:type="continuationSeparator" w:id="0">
    <w:p w14:paraId="1D28462C" w14:textId="77777777" w:rsidR="005B7404" w:rsidRDefault="005B7404" w:rsidP="00B7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FAAF9" w14:textId="11412BE1" w:rsidR="00B77351" w:rsidRDefault="00B77351" w:rsidP="00B77351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42E5"/>
    <w:multiLevelType w:val="hybridMultilevel"/>
    <w:tmpl w:val="73981204"/>
    <w:lvl w:ilvl="0" w:tplc="290AE9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00E5"/>
    <w:multiLevelType w:val="hybridMultilevel"/>
    <w:tmpl w:val="18946E4E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37353A9"/>
    <w:multiLevelType w:val="multilevel"/>
    <w:tmpl w:val="7D1861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6708"/>
    <w:multiLevelType w:val="hybridMultilevel"/>
    <w:tmpl w:val="8814C668"/>
    <w:lvl w:ilvl="0" w:tplc="FA9E2CB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206CAE"/>
    <w:multiLevelType w:val="multilevel"/>
    <w:tmpl w:val="1A206CAE"/>
    <w:lvl w:ilvl="0">
      <w:start w:val="1"/>
      <w:numFmt w:val="decimal"/>
      <w:lvlText w:val="%1."/>
      <w:lvlJc w:val="left"/>
      <w:pPr>
        <w:tabs>
          <w:tab w:val="left" w:pos="2771"/>
        </w:tabs>
        <w:ind w:left="277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5" w15:restartNumberingAfterBreak="0">
    <w:nsid w:val="1E474AA9"/>
    <w:multiLevelType w:val="hybridMultilevel"/>
    <w:tmpl w:val="B2CCB95E"/>
    <w:lvl w:ilvl="0" w:tplc="F118A71C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425AFD"/>
    <w:multiLevelType w:val="multilevel"/>
    <w:tmpl w:val="31425AF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5EC5"/>
    <w:multiLevelType w:val="singleLevel"/>
    <w:tmpl w:val="0128BE54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8" w15:restartNumberingAfterBreak="0">
    <w:nsid w:val="4415294C"/>
    <w:multiLevelType w:val="multilevel"/>
    <w:tmpl w:val="86DAC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379CE"/>
    <w:multiLevelType w:val="multilevel"/>
    <w:tmpl w:val="4C3379CE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FE5297"/>
    <w:multiLevelType w:val="hybridMultilevel"/>
    <w:tmpl w:val="576C41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73D058A"/>
    <w:multiLevelType w:val="multilevel"/>
    <w:tmpl w:val="573D0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688F"/>
    <w:multiLevelType w:val="multilevel"/>
    <w:tmpl w:val="58A568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4A55CFB"/>
    <w:multiLevelType w:val="multilevel"/>
    <w:tmpl w:val="64A55CFB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B043933"/>
    <w:multiLevelType w:val="singleLevel"/>
    <w:tmpl w:val="0DF258F4"/>
    <w:lvl w:ilvl="0">
      <w:start w:val="2"/>
      <w:numFmt w:val="decimal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6B223BBA"/>
    <w:multiLevelType w:val="singleLevel"/>
    <w:tmpl w:val="1D6E45CA"/>
    <w:lvl w:ilvl="0">
      <w:start w:val="3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6" w15:restartNumberingAfterBreak="0">
    <w:nsid w:val="6CB701A4"/>
    <w:multiLevelType w:val="multilevel"/>
    <w:tmpl w:val="DB24B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6766"/>
    <w:multiLevelType w:val="hybridMultilevel"/>
    <w:tmpl w:val="7E3C53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F1C0FF62">
      <w:start w:val="1"/>
      <w:numFmt w:val="lowerLetter"/>
      <w:lvlText w:val="%3)"/>
      <w:lvlJc w:val="left"/>
      <w:pPr>
        <w:ind w:left="252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B52962"/>
    <w:multiLevelType w:val="multilevel"/>
    <w:tmpl w:val="7EB52962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18"/>
  </w:num>
  <w:num w:numId="16">
    <w:abstractNumId w:val="9"/>
  </w:num>
  <w:num w:numId="17">
    <w:abstractNumId w:val="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B5"/>
    <w:rsid w:val="00047197"/>
    <w:rsid w:val="000C15B9"/>
    <w:rsid w:val="0011674D"/>
    <w:rsid w:val="001400AD"/>
    <w:rsid w:val="001638D6"/>
    <w:rsid w:val="001C485F"/>
    <w:rsid w:val="00287EB4"/>
    <w:rsid w:val="00290A98"/>
    <w:rsid w:val="002B04C0"/>
    <w:rsid w:val="002B29CA"/>
    <w:rsid w:val="002F0173"/>
    <w:rsid w:val="003520EF"/>
    <w:rsid w:val="00370B6D"/>
    <w:rsid w:val="003D0C6E"/>
    <w:rsid w:val="003F6B2D"/>
    <w:rsid w:val="00455047"/>
    <w:rsid w:val="00482DAD"/>
    <w:rsid w:val="0049353E"/>
    <w:rsid w:val="00515487"/>
    <w:rsid w:val="00535635"/>
    <w:rsid w:val="00565067"/>
    <w:rsid w:val="005932D2"/>
    <w:rsid w:val="005B7404"/>
    <w:rsid w:val="006075EF"/>
    <w:rsid w:val="0063222B"/>
    <w:rsid w:val="006427E1"/>
    <w:rsid w:val="0065005D"/>
    <w:rsid w:val="00656D5A"/>
    <w:rsid w:val="007032EB"/>
    <w:rsid w:val="00761063"/>
    <w:rsid w:val="007800D8"/>
    <w:rsid w:val="00795800"/>
    <w:rsid w:val="007A68C2"/>
    <w:rsid w:val="007F5696"/>
    <w:rsid w:val="009A38B5"/>
    <w:rsid w:val="009E3167"/>
    <w:rsid w:val="00A034FE"/>
    <w:rsid w:val="00AA2A0D"/>
    <w:rsid w:val="00AE211A"/>
    <w:rsid w:val="00B71AB1"/>
    <w:rsid w:val="00B77351"/>
    <w:rsid w:val="00B83AD8"/>
    <w:rsid w:val="00B90CBE"/>
    <w:rsid w:val="00B94B24"/>
    <w:rsid w:val="00BF4042"/>
    <w:rsid w:val="00C02945"/>
    <w:rsid w:val="00C25F8C"/>
    <w:rsid w:val="00C35D7D"/>
    <w:rsid w:val="00C81103"/>
    <w:rsid w:val="00CF0ED6"/>
    <w:rsid w:val="00D12D9E"/>
    <w:rsid w:val="00D54C53"/>
    <w:rsid w:val="00D6257B"/>
    <w:rsid w:val="00D82DEB"/>
    <w:rsid w:val="00D8510B"/>
    <w:rsid w:val="00E75F0A"/>
    <w:rsid w:val="00ED25C0"/>
    <w:rsid w:val="00EE540F"/>
    <w:rsid w:val="00F56CA2"/>
    <w:rsid w:val="00F77F90"/>
    <w:rsid w:val="00FA534D"/>
    <w:rsid w:val="00F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8F01"/>
  <w15:docId w15:val="{D5560DA0-21BB-45B2-B90B-D3CFE03C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2B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77351"/>
  </w:style>
  <w:style w:type="paragraph" w:styleId="Stopka">
    <w:name w:val="footer"/>
    <w:basedOn w:val="Normalny"/>
    <w:link w:val="StopkaZnak"/>
    <w:uiPriority w:val="99"/>
    <w:unhideWhenUsed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351"/>
  </w:style>
  <w:style w:type="paragraph" w:customStyle="1" w:styleId="Default">
    <w:name w:val="Default"/>
    <w:qFormat/>
    <w:rsid w:val="001400AD"/>
    <w:pPr>
      <w:suppressAutoHyphens/>
      <w:autoSpaceDE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AkapitzlistZnak"/>
    <w:qFormat/>
    <w:rsid w:val="001400AD"/>
    <w:pPr>
      <w:spacing w:after="160" w:line="259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locked/>
    <w:rsid w:val="00140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2B04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515487"/>
    <w:pPr>
      <w:spacing w:after="120" w:line="259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15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75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4231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Godlewski</dc:creator>
  <cp:lastModifiedBy>P105K3</cp:lastModifiedBy>
  <cp:revision>6</cp:revision>
  <cp:lastPrinted>2023-04-20T12:20:00Z</cp:lastPrinted>
  <dcterms:created xsi:type="dcterms:W3CDTF">2023-04-20T11:28:00Z</dcterms:created>
  <dcterms:modified xsi:type="dcterms:W3CDTF">2023-04-20T12:22:00Z</dcterms:modified>
</cp:coreProperties>
</file>