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55" w:rsidRPr="003625B7" w:rsidRDefault="00EA7D55" w:rsidP="00EA7D55">
      <w:pPr>
        <w:rPr>
          <w:rFonts w:ascii="Arial" w:hAnsi="Arial" w:cs="Arial"/>
        </w:rPr>
      </w:pPr>
    </w:p>
    <w:p w:rsidR="0066647B" w:rsidRDefault="0066647B" w:rsidP="0066647B">
      <w:pPr>
        <w:spacing w:after="0" w:line="240" w:lineRule="auto"/>
        <w:ind w:right="57"/>
        <w:rPr>
          <w:rFonts w:ascii="Arial" w:hAnsi="Arial" w:cs="Arial"/>
        </w:rPr>
      </w:pPr>
    </w:p>
    <w:p w:rsidR="00E739ED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Olsztyn, dnia </w:t>
      </w:r>
      <w:r w:rsidR="007F323B">
        <w:rPr>
          <w:rFonts w:ascii="Arial" w:hAnsi="Arial" w:cs="Arial"/>
        </w:rPr>
        <w:t>15</w:t>
      </w:r>
      <w:r>
        <w:rPr>
          <w:rFonts w:ascii="Arial" w:hAnsi="Arial" w:cs="Arial"/>
        </w:rPr>
        <w:t>.04.2024 r.</w:t>
      </w:r>
    </w:p>
    <w:p w:rsidR="00E739ED" w:rsidRDefault="00E739ED" w:rsidP="00E739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ZP.272.1.</w:t>
      </w:r>
      <w:r w:rsidR="0066647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.2024 </w:t>
      </w: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wszystkich wykonawców</w:t>
      </w: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uczestniczących w postępowaniu</w:t>
      </w:r>
    </w:p>
    <w:p w:rsidR="00E739ED" w:rsidRDefault="00E739ED" w:rsidP="00E739ED">
      <w:pPr>
        <w:pStyle w:val="Zwykytekst"/>
        <w:tabs>
          <w:tab w:val="left" w:pos="4560"/>
        </w:tabs>
        <w:spacing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E739ED" w:rsidRDefault="00E739ED" w:rsidP="00E739ED">
      <w:pPr>
        <w:spacing w:after="0" w:line="240" w:lineRule="auto"/>
        <w:rPr>
          <w:rFonts w:ascii="Arial" w:hAnsi="Arial" w:cs="Arial"/>
          <w:b/>
        </w:rPr>
      </w:pPr>
    </w:p>
    <w:p w:rsidR="00E739ED" w:rsidRDefault="00E739ED" w:rsidP="00E739E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WYJAŚNIENIE</w:t>
      </w:r>
      <w:r w:rsidR="007F323B">
        <w:rPr>
          <w:rFonts w:ascii="Arial" w:hAnsi="Arial" w:cs="Arial"/>
          <w:b/>
        </w:rPr>
        <w:t xml:space="preserve"> I ZMIANA</w:t>
      </w:r>
      <w:r w:rsidR="00EA7D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TREŚCI SWZ</w:t>
      </w:r>
    </w:p>
    <w:p w:rsidR="0066647B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Pr="0066647B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</w:rPr>
      </w:pPr>
      <w:r w:rsidRPr="0066647B">
        <w:rPr>
          <w:rFonts w:ascii="Arial" w:eastAsia="Calibri" w:hAnsi="Arial" w:cs="Arial"/>
          <w:kern w:val="36"/>
        </w:rPr>
        <w:t>Dotyczy:</w:t>
      </w:r>
      <w:r w:rsidRPr="0066647B">
        <w:rPr>
          <w:rFonts w:ascii="Arial" w:eastAsia="Calibri" w:hAnsi="Arial" w:cs="Arial"/>
          <w:kern w:val="36"/>
        </w:rPr>
        <w:tab/>
      </w:r>
      <w:r w:rsidRPr="0066647B">
        <w:rPr>
          <w:rFonts w:ascii="Arial" w:eastAsia="Calibri" w:hAnsi="Arial" w:cs="Arial"/>
        </w:rPr>
        <w:t xml:space="preserve">postępowania o udzielenie zamówienia publicznego, którego przedmiotem jest: </w:t>
      </w:r>
      <w:r w:rsidRPr="0066647B">
        <w:rPr>
          <w:rFonts w:ascii="Arial" w:eastAsia="Calibri" w:hAnsi="Arial" w:cs="Arial"/>
          <w:b/>
          <w:bCs/>
        </w:rPr>
        <w:t xml:space="preserve">Produkcja minireportaży przedstawiających laureatów IV edycji projektu Nagrody Gospodarcze Żagle Warmii i Mazur oraz projekty nagrodzone </w:t>
      </w:r>
      <w:r w:rsidRPr="0066647B">
        <w:rPr>
          <w:rFonts w:ascii="Arial" w:eastAsia="Calibri" w:hAnsi="Arial" w:cs="Arial"/>
          <w:b/>
          <w:bCs/>
        </w:rPr>
        <w:br/>
        <w:t>w 12 edycji Konkursu PRO Warmia i Mazury.</w:t>
      </w:r>
    </w:p>
    <w:p w:rsidR="00E739ED" w:rsidRDefault="00E739ED" w:rsidP="00E739ED">
      <w:pPr>
        <w:spacing w:after="0" w:line="240" w:lineRule="auto"/>
        <w:jc w:val="both"/>
        <w:rPr>
          <w:rFonts w:ascii="Arial" w:hAnsi="Arial" w:cs="Arial"/>
        </w:rPr>
      </w:pPr>
    </w:p>
    <w:p w:rsidR="00E9775F" w:rsidRDefault="00E9775F" w:rsidP="00E739E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F323B" w:rsidRPr="007F323B" w:rsidRDefault="007F323B" w:rsidP="007F32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cs-CZ" w:eastAsia="pl-PL"/>
        </w:rPr>
      </w:pPr>
      <w:r w:rsidRPr="007F323B">
        <w:rPr>
          <w:rFonts w:ascii="Arial" w:eastAsia="Times New Roman" w:hAnsi="Arial" w:cs="Arial"/>
          <w:lang w:val="cs-CZ" w:eastAsia="pl-PL"/>
        </w:rPr>
        <w:t xml:space="preserve">Zamawiający, działając na podstawie art. 284 ust. 6 ustawy z dnia 11 września 2019 r. Prawo zamówień publicznych (Dz. U. z </w:t>
      </w:r>
      <w:r>
        <w:rPr>
          <w:rFonts w:ascii="Arial" w:eastAsia="Times New Roman" w:hAnsi="Arial" w:cs="Arial"/>
          <w:lang w:val="cs-CZ" w:eastAsia="pl-PL"/>
        </w:rPr>
        <w:t>2023</w:t>
      </w:r>
      <w:r w:rsidRPr="007F323B">
        <w:rPr>
          <w:rFonts w:ascii="Arial" w:eastAsia="Times New Roman" w:hAnsi="Arial" w:cs="Arial"/>
          <w:lang w:val="cs-CZ" w:eastAsia="pl-PL"/>
        </w:rPr>
        <w:t xml:space="preserve"> r. poz. </w:t>
      </w:r>
      <w:r>
        <w:rPr>
          <w:rFonts w:ascii="Arial" w:eastAsia="Times New Roman" w:hAnsi="Arial" w:cs="Arial"/>
          <w:lang w:val="cs-CZ" w:eastAsia="pl-PL"/>
        </w:rPr>
        <w:t>1605</w:t>
      </w:r>
      <w:r w:rsidRPr="007F323B">
        <w:rPr>
          <w:rFonts w:ascii="Arial" w:eastAsia="Times New Roman" w:hAnsi="Arial" w:cs="Arial"/>
          <w:lang w:val="cs-CZ" w:eastAsia="pl-PL"/>
        </w:rPr>
        <w:t xml:space="preserve"> ze zm.) przekazuje treść zapytań wraz z wyjaśnieniami, jednocześnie, na podstawie art. 286 ust. 1 ustawy Pzp, dokonuje zmiany treści SWZ.</w:t>
      </w:r>
    </w:p>
    <w:p w:rsidR="00E739ED" w:rsidRDefault="00E739ED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9775F" w:rsidRDefault="00E9775F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F323B" w:rsidRPr="007F323B" w:rsidRDefault="00E739ED" w:rsidP="007F323B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7F323B" w:rsidRPr="007F323B">
        <w:rPr>
          <w:rFonts w:ascii="Arial" w:hAnsi="Arial" w:cs="Arial"/>
          <w:sz w:val="22"/>
          <w:szCs w:val="22"/>
        </w:rPr>
        <w:br/>
        <w:t>W załączniku nr 1, punkt 1, podpunkt 1.1 - jest podana następująca informacja</w:t>
      </w:r>
    </w:p>
    <w:p w:rsidR="005920CD" w:rsidRDefault="007F323B" w:rsidP="007F323B">
      <w:pPr>
        <w:pStyle w:val="Defaul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F323B">
        <w:rPr>
          <w:rFonts w:ascii="Arial" w:hAnsi="Arial" w:cs="Arial"/>
          <w:sz w:val="22"/>
          <w:szCs w:val="22"/>
        </w:rPr>
        <w:t>W ciągu 3 dni roboczych od dnia zawarcia umowy Wykonawca przygotuje i przekaże Zamawiającemu harmonogram działań zaplanowan</w:t>
      </w:r>
      <w:r>
        <w:rPr>
          <w:rFonts w:ascii="Arial" w:hAnsi="Arial" w:cs="Arial"/>
          <w:sz w:val="22"/>
          <w:szCs w:val="22"/>
        </w:rPr>
        <w:t xml:space="preserve">ych w ramach realizacji umowy. </w:t>
      </w:r>
    </w:p>
    <w:p w:rsidR="007F323B" w:rsidRDefault="007F323B" w:rsidP="005920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23B">
        <w:rPr>
          <w:rFonts w:ascii="Arial" w:hAnsi="Arial" w:cs="Arial"/>
          <w:sz w:val="22"/>
          <w:szCs w:val="22"/>
        </w:rPr>
        <w:t>natomiast w punkcie 2 , podpunkt 2 - jest podana informacja</w:t>
      </w:r>
    </w:p>
    <w:p w:rsidR="007F323B" w:rsidRPr="007F323B" w:rsidRDefault="007F323B" w:rsidP="007F323B">
      <w:pPr>
        <w:pStyle w:val="Default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F323B">
        <w:rPr>
          <w:rFonts w:ascii="Arial" w:hAnsi="Arial" w:cs="Arial"/>
          <w:sz w:val="22"/>
          <w:szCs w:val="22"/>
        </w:rPr>
        <w:t>Dane kontaktowe Laureatów i Nagrodzonych zostaną przekazane Wykonawcy przez Zamawiającego w terminie 2 dni robo</w:t>
      </w:r>
      <w:r>
        <w:rPr>
          <w:rFonts w:ascii="Arial" w:hAnsi="Arial" w:cs="Arial"/>
          <w:sz w:val="22"/>
          <w:szCs w:val="22"/>
        </w:rPr>
        <w:t xml:space="preserve">czych od dnia zawarcia umowy. </w:t>
      </w:r>
    </w:p>
    <w:p w:rsidR="007F323B" w:rsidRDefault="007F323B" w:rsidP="007F323B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F323B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 xml:space="preserve">y tutaj nie doszło do pomyłki: </w:t>
      </w:r>
      <w:r w:rsidRPr="007F323B">
        <w:rPr>
          <w:rFonts w:ascii="Arial" w:hAnsi="Arial" w:cs="Arial"/>
          <w:sz w:val="22"/>
          <w:szCs w:val="22"/>
        </w:rPr>
        <w:t>Ten warunek jest praktycznie nie do wykonania - przedstawienie harmonogramów planowanych planów filmowych dla 12 Laureatów w ciągu jednego dnia roboczego na kilka miesięcy do przodu.</w:t>
      </w:r>
    </w:p>
    <w:p w:rsidR="0066647B" w:rsidRDefault="0066647B" w:rsidP="007F323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739ED" w:rsidRDefault="00E739ED" w:rsidP="00E739E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Odpowiedź </w:t>
      </w:r>
      <w:r>
        <w:rPr>
          <w:rFonts w:ascii="Arial" w:hAnsi="Arial" w:cs="Arial"/>
          <w:bCs/>
          <w:sz w:val="22"/>
          <w:lang w:val="cs-CZ"/>
        </w:rPr>
        <w:t xml:space="preserve">  </w:t>
      </w:r>
    </w:p>
    <w:p w:rsidR="0094754D" w:rsidRDefault="007F323B" w:rsidP="007F323B">
      <w:pPr>
        <w:spacing w:after="0" w:line="240" w:lineRule="auto"/>
        <w:jc w:val="both"/>
        <w:rPr>
          <w:rFonts w:ascii="Arial" w:hAnsi="Arial" w:cs="Arial"/>
        </w:rPr>
      </w:pPr>
      <w:r w:rsidRPr="007F323B">
        <w:rPr>
          <w:rFonts w:ascii="Arial" w:hAnsi="Arial" w:cs="Arial"/>
        </w:rPr>
        <w:t>Zamawiający dokonuje zmiany treści SWZ w tym zakresie.</w:t>
      </w:r>
    </w:p>
    <w:p w:rsidR="007F323B" w:rsidRDefault="007F323B" w:rsidP="007F323B">
      <w:pPr>
        <w:spacing w:after="0" w:line="240" w:lineRule="auto"/>
        <w:jc w:val="both"/>
        <w:rPr>
          <w:rFonts w:ascii="Arial" w:hAnsi="Arial" w:cs="Arial"/>
        </w:rPr>
      </w:pPr>
    </w:p>
    <w:p w:rsidR="007F323B" w:rsidRDefault="007F323B" w:rsidP="007F323B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Pytanie </w:t>
      </w:r>
    </w:p>
    <w:p w:rsidR="007F323B" w:rsidRDefault="007F323B" w:rsidP="007F323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7F323B">
        <w:rPr>
          <w:rFonts w:ascii="Arial" w:hAnsi="Arial" w:cs="Arial"/>
          <w:sz w:val="22"/>
          <w:szCs w:val="22"/>
        </w:rPr>
        <w:t xml:space="preserve"> punkt 1, podpunkt 1.3 - jest podana następująca informacja</w:t>
      </w:r>
    </w:p>
    <w:p w:rsidR="007F323B" w:rsidRDefault="007F323B" w:rsidP="007F32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23B">
        <w:rPr>
          <w:rFonts w:ascii="Arial" w:hAnsi="Arial" w:cs="Arial"/>
          <w:sz w:val="22"/>
          <w:szCs w:val="22"/>
        </w:rPr>
        <w:t>W ciągu 5 dni roboczych od dnia przekazania przez Zamawiającego danych Laureatów i</w:t>
      </w:r>
      <w:r>
        <w:rPr>
          <w:rFonts w:ascii="Arial" w:hAnsi="Arial" w:cs="Arial"/>
          <w:sz w:val="22"/>
          <w:szCs w:val="22"/>
        </w:rPr>
        <w:t> </w:t>
      </w:r>
      <w:r w:rsidRPr="007F323B">
        <w:rPr>
          <w:rFonts w:ascii="Arial" w:hAnsi="Arial" w:cs="Arial"/>
          <w:sz w:val="22"/>
          <w:szCs w:val="22"/>
        </w:rPr>
        <w:t xml:space="preserve">Nagrodzonych, Wykonawca przygotuje ramowe scenariusze dla każdego z minireportaży. Scenariusze będą zawierały m.in. koncepcję realizacji materiału wideo, ramowe opisy scen, komentarze z </w:t>
      </w:r>
      <w:proofErr w:type="spellStart"/>
      <w:r w:rsidRPr="007F323B">
        <w:rPr>
          <w:rFonts w:ascii="Arial" w:hAnsi="Arial" w:cs="Arial"/>
          <w:sz w:val="22"/>
          <w:szCs w:val="22"/>
        </w:rPr>
        <w:t>off’u</w:t>
      </w:r>
      <w:proofErr w:type="spellEnd"/>
      <w:r w:rsidRPr="007F323B">
        <w:rPr>
          <w:rFonts w:ascii="Arial" w:hAnsi="Arial" w:cs="Arial"/>
          <w:sz w:val="22"/>
          <w:szCs w:val="22"/>
        </w:rPr>
        <w:t>...</w:t>
      </w:r>
    </w:p>
    <w:p w:rsidR="007F323B" w:rsidRDefault="007F323B" w:rsidP="007F32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23B">
        <w:rPr>
          <w:rFonts w:ascii="Arial" w:hAnsi="Arial" w:cs="Arial"/>
          <w:sz w:val="22"/>
          <w:szCs w:val="22"/>
        </w:rPr>
        <w:t>I tutaj następna sprawa związana z czasem:</w:t>
      </w:r>
    </w:p>
    <w:p w:rsidR="0061399A" w:rsidRDefault="007F323B" w:rsidP="0061399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F323B">
        <w:rPr>
          <w:rFonts w:ascii="Arial" w:hAnsi="Arial" w:cs="Arial"/>
          <w:sz w:val="22"/>
          <w:szCs w:val="22"/>
        </w:rPr>
        <w:t>Jest czasowo nie realne aby w ciągu 3 dni roboczych przygotować scenariusze wraz opisem scen dla 12 planów filmowych. Każdy z laureatów będzie potrzebował czasu na to żeby się do tego przygotować aby wspólnie z ekipą filmową zaplanować miejsce, czas nagrań o</w:t>
      </w:r>
      <w:r>
        <w:rPr>
          <w:rFonts w:ascii="Arial" w:hAnsi="Arial" w:cs="Arial"/>
          <w:sz w:val="22"/>
          <w:szCs w:val="22"/>
        </w:rPr>
        <w:t>raz osoby w nim uczestniczące</w:t>
      </w:r>
      <w:r>
        <w:rPr>
          <w:rFonts w:ascii="Arial" w:hAnsi="Arial" w:cs="Arial"/>
          <w:sz w:val="22"/>
          <w:szCs w:val="22"/>
        </w:rPr>
        <w:br/>
      </w:r>
    </w:p>
    <w:p w:rsidR="0061399A" w:rsidRDefault="0061399A" w:rsidP="0061399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Odpowiedź </w:t>
      </w:r>
      <w:r>
        <w:rPr>
          <w:rFonts w:ascii="Arial" w:hAnsi="Arial" w:cs="Arial"/>
          <w:bCs/>
          <w:sz w:val="22"/>
          <w:lang w:val="cs-CZ"/>
        </w:rPr>
        <w:t xml:space="preserve">  </w:t>
      </w:r>
    </w:p>
    <w:p w:rsidR="007F323B" w:rsidRPr="0061399A" w:rsidRDefault="0061399A" w:rsidP="0061399A">
      <w:pPr>
        <w:spacing w:after="0" w:line="240" w:lineRule="auto"/>
        <w:jc w:val="both"/>
        <w:rPr>
          <w:rFonts w:ascii="Arial" w:hAnsi="Arial" w:cs="Arial"/>
        </w:rPr>
      </w:pPr>
      <w:r w:rsidRPr="007F323B">
        <w:rPr>
          <w:rFonts w:ascii="Arial" w:hAnsi="Arial" w:cs="Arial"/>
        </w:rPr>
        <w:t>Zamawiający dokonuje zmiany treści SWZ w tym zakresie.</w:t>
      </w:r>
    </w:p>
    <w:p w:rsidR="007F323B" w:rsidRDefault="007F323B" w:rsidP="007F323B">
      <w:pPr>
        <w:jc w:val="both"/>
        <w:rPr>
          <w:rFonts w:ascii="Arial" w:eastAsia="Times New Roman" w:hAnsi="Arial" w:cs="Arial"/>
          <w:b/>
          <w:lang w:eastAsia="pl-PL"/>
        </w:rPr>
      </w:pPr>
      <w:r w:rsidRPr="00C75D6F">
        <w:rPr>
          <w:rFonts w:ascii="Arial" w:eastAsia="Times New Roman" w:hAnsi="Arial" w:cs="Arial"/>
          <w:b/>
          <w:lang w:eastAsia="pl-PL"/>
        </w:rPr>
        <w:lastRenderedPageBreak/>
        <w:t>Zamawiający dokonuje zmiany</w:t>
      </w:r>
      <w:r>
        <w:rPr>
          <w:rFonts w:ascii="Arial" w:eastAsia="Times New Roman" w:hAnsi="Arial" w:cs="Arial"/>
          <w:b/>
          <w:lang w:eastAsia="pl-PL"/>
        </w:rPr>
        <w:t xml:space="preserve"> w zakresie</w:t>
      </w:r>
      <w:r w:rsidRPr="00C75D6F">
        <w:rPr>
          <w:rFonts w:ascii="Arial" w:eastAsia="Times New Roman" w:hAnsi="Arial" w:cs="Arial"/>
          <w:b/>
          <w:lang w:eastAsia="pl-PL"/>
        </w:rPr>
        <w:t>:</w:t>
      </w:r>
    </w:p>
    <w:p w:rsidR="007F323B" w:rsidRDefault="007F323B" w:rsidP="00DD717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75730">
        <w:rPr>
          <w:rFonts w:ascii="Arial" w:eastAsia="Times New Roman" w:hAnsi="Arial" w:cs="Arial"/>
          <w:lang w:eastAsia="pl-PL"/>
        </w:rPr>
        <w:t>Szczegółowy opis przedmiotu zamówienia –</w:t>
      </w:r>
      <w:r w:rsidR="00DD7179">
        <w:rPr>
          <w:rFonts w:ascii="Arial" w:eastAsia="Times New Roman" w:hAnsi="Arial" w:cs="Arial"/>
          <w:lang w:eastAsia="pl-PL"/>
        </w:rPr>
        <w:t xml:space="preserve"> Załącznik nr 1</w:t>
      </w:r>
      <w:r w:rsidRPr="00575730">
        <w:rPr>
          <w:rFonts w:ascii="Arial" w:eastAsia="Times New Roman" w:hAnsi="Arial" w:cs="Arial"/>
          <w:lang w:eastAsia="pl-PL"/>
        </w:rPr>
        <w:t xml:space="preserve"> </w:t>
      </w:r>
      <w:r w:rsidR="00DD7179">
        <w:rPr>
          <w:rFonts w:ascii="Arial" w:hAnsi="Arial" w:cs="Arial"/>
          <w:color w:val="000000"/>
          <w:lang w:eastAsia="pl-PL"/>
        </w:rPr>
        <w:t>Sekcja</w:t>
      </w:r>
      <w:r w:rsidR="00DD7179" w:rsidRPr="00DD7179">
        <w:rPr>
          <w:rFonts w:ascii="Arial" w:hAnsi="Arial" w:cs="Arial"/>
          <w:color w:val="000000"/>
          <w:lang w:eastAsia="pl-PL"/>
        </w:rPr>
        <w:t xml:space="preserve"> I pkt 1 </w:t>
      </w:r>
      <w:proofErr w:type="spellStart"/>
      <w:r w:rsidR="00DD7179" w:rsidRPr="00DD7179">
        <w:rPr>
          <w:rFonts w:ascii="Arial" w:hAnsi="Arial" w:cs="Arial"/>
          <w:color w:val="000000"/>
          <w:lang w:eastAsia="pl-PL"/>
        </w:rPr>
        <w:t>ppkt</w:t>
      </w:r>
      <w:proofErr w:type="spellEnd"/>
      <w:r w:rsidR="00DD7179" w:rsidRPr="00DD7179">
        <w:rPr>
          <w:rFonts w:ascii="Arial" w:hAnsi="Arial" w:cs="Arial"/>
          <w:color w:val="000000"/>
          <w:lang w:eastAsia="pl-PL"/>
        </w:rPr>
        <w:t xml:space="preserve"> 1</w:t>
      </w:r>
    </w:p>
    <w:p w:rsidR="00DD7179" w:rsidRPr="00DD7179" w:rsidRDefault="00DD7179" w:rsidP="00DD717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7F323B" w:rsidRPr="00734F56" w:rsidRDefault="007F323B" w:rsidP="00DD7179">
      <w:pPr>
        <w:spacing w:after="0"/>
        <w:ind w:left="284"/>
        <w:jc w:val="both"/>
        <w:rPr>
          <w:rFonts w:ascii="Arial" w:hAnsi="Arial" w:cs="Arial"/>
          <w:bCs/>
        </w:rPr>
      </w:pPr>
      <w:r w:rsidRPr="00734F56">
        <w:rPr>
          <w:rFonts w:ascii="Arial" w:hAnsi="Arial" w:cs="Arial"/>
          <w:bCs/>
        </w:rPr>
        <w:t xml:space="preserve">Było: </w:t>
      </w:r>
    </w:p>
    <w:p w:rsidR="00DD7179" w:rsidRPr="00DD7179" w:rsidRDefault="00DD7179" w:rsidP="00DD71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7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D7179">
        <w:rPr>
          <w:rFonts w:ascii="Arial" w:eastAsia="Times New Roman" w:hAnsi="Arial" w:cs="Arial"/>
          <w:color w:val="000000"/>
          <w:lang w:eastAsia="pl-PL"/>
        </w:rPr>
        <w:t xml:space="preserve">W ciągu 3 dni roboczych od dnia zawarcia umowy Wykonawca przygotuje i przekaże Zamawiającemu harmonogram działań zaplanowanych w ramach realizacji umowy. </w:t>
      </w:r>
    </w:p>
    <w:p w:rsidR="007F323B" w:rsidRPr="00734F56" w:rsidRDefault="007F323B" w:rsidP="007F323B">
      <w:pPr>
        <w:pStyle w:val="Default"/>
        <w:ind w:left="284"/>
        <w:jc w:val="both"/>
        <w:rPr>
          <w:rFonts w:ascii="Arial" w:hAnsi="Arial" w:cs="Arial"/>
          <w:b/>
          <w:iCs/>
          <w:sz w:val="22"/>
          <w:szCs w:val="22"/>
        </w:rPr>
      </w:pPr>
      <w:r w:rsidRPr="00734F56">
        <w:rPr>
          <w:rFonts w:ascii="Arial" w:hAnsi="Arial" w:cs="Arial"/>
          <w:b/>
          <w:iCs/>
          <w:sz w:val="22"/>
          <w:szCs w:val="22"/>
        </w:rPr>
        <w:t>Jest:</w:t>
      </w:r>
    </w:p>
    <w:p w:rsidR="007F323B" w:rsidRPr="00DD7179" w:rsidRDefault="00DD7179" w:rsidP="008B787C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lang w:eastAsia="pl-PL"/>
        </w:rPr>
      </w:pPr>
      <w:r w:rsidRPr="00DD7179">
        <w:rPr>
          <w:rFonts w:ascii="Arial" w:hAnsi="Arial" w:cs="Arial"/>
          <w:bCs/>
          <w:color w:val="000000"/>
        </w:rPr>
        <w:t xml:space="preserve">W ciągu </w:t>
      </w:r>
      <w:r w:rsidRPr="00DD7179">
        <w:rPr>
          <w:rFonts w:ascii="Arial" w:hAnsi="Arial" w:cs="Arial"/>
          <w:b/>
          <w:bCs/>
          <w:color w:val="000000"/>
          <w:u w:val="single"/>
        </w:rPr>
        <w:t xml:space="preserve">5 dni </w:t>
      </w:r>
      <w:r w:rsidRPr="00DD7179">
        <w:rPr>
          <w:rFonts w:ascii="Arial" w:hAnsi="Arial" w:cs="Arial"/>
          <w:bCs/>
          <w:color w:val="000000"/>
        </w:rPr>
        <w:t>roboczych od dnia zawarcia umowy Wykonawca przygotuje i przekaże Zamawiającemu harmonogram działań zaplanowanych w ramach realizacji umowy“.</w:t>
      </w:r>
    </w:p>
    <w:p w:rsidR="00DD7179" w:rsidRDefault="00DD7179" w:rsidP="00DD717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7179" w:rsidRPr="00DD7179" w:rsidRDefault="00DD7179" w:rsidP="00DD717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D7179">
        <w:rPr>
          <w:rFonts w:ascii="Arial" w:eastAsia="Times New Roman" w:hAnsi="Arial" w:cs="Arial"/>
          <w:lang w:eastAsia="pl-PL"/>
        </w:rPr>
        <w:t xml:space="preserve">Szczegółowy opis przedmiotu zamówienia – Załącznik nr 1 </w:t>
      </w:r>
      <w:r w:rsidRPr="00DD7179">
        <w:rPr>
          <w:rFonts w:ascii="Arial" w:hAnsi="Arial" w:cs="Arial"/>
          <w:color w:val="000000"/>
          <w:lang w:eastAsia="pl-PL"/>
        </w:rPr>
        <w:t>Sekcja</w:t>
      </w:r>
      <w:r>
        <w:rPr>
          <w:rFonts w:ascii="Arial" w:hAnsi="Arial" w:cs="Arial"/>
          <w:color w:val="000000"/>
          <w:lang w:eastAsia="pl-PL"/>
        </w:rPr>
        <w:t xml:space="preserve"> I pkt 1 </w:t>
      </w:r>
      <w:proofErr w:type="spellStart"/>
      <w:r>
        <w:rPr>
          <w:rFonts w:ascii="Arial" w:hAnsi="Arial" w:cs="Arial"/>
          <w:color w:val="000000"/>
          <w:lang w:eastAsia="pl-PL"/>
        </w:rPr>
        <w:t>ppkt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3</w:t>
      </w:r>
    </w:p>
    <w:p w:rsidR="00DD7179" w:rsidRDefault="00DD7179" w:rsidP="00DD717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D7179" w:rsidRPr="00734F56" w:rsidRDefault="00DD7179" w:rsidP="00DD7179">
      <w:pPr>
        <w:spacing w:after="0"/>
        <w:ind w:left="284"/>
        <w:jc w:val="both"/>
        <w:rPr>
          <w:rFonts w:ascii="Arial" w:hAnsi="Arial" w:cs="Arial"/>
          <w:bCs/>
        </w:rPr>
      </w:pPr>
      <w:r w:rsidRPr="00734F56">
        <w:rPr>
          <w:rFonts w:ascii="Arial" w:hAnsi="Arial" w:cs="Arial"/>
          <w:bCs/>
        </w:rPr>
        <w:t xml:space="preserve">Było: </w:t>
      </w:r>
    </w:p>
    <w:p w:rsidR="00DD7179" w:rsidRPr="00DD7179" w:rsidRDefault="00DD7179" w:rsidP="00DD7179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D7179">
        <w:rPr>
          <w:rFonts w:ascii="Arial" w:eastAsia="Times New Roman" w:hAnsi="Arial" w:cs="Arial"/>
          <w:sz w:val="22"/>
          <w:szCs w:val="22"/>
          <w:lang w:eastAsia="pl-PL"/>
        </w:rPr>
        <w:t xml:space="preserve">W ciągu 5 dni roboczych od dnia przekazania przez Zamawiającego danych Laureatów i Nagrodzonych, Wykonawca przygotuje ramowe scenariusze dla każdego z minireportaży. Scenariusze będą zawierały m.in. koncepcję realizacji materiału wideo, ramowe opisy scen, komentarze z </w:t>
      </w:r>
      <w:proofErr w:type="spellStart"/>
      <w:r w:rsidRPr="00DD7179">
        <w:rPr>
          <w:rFonts w:ascii="Arial" w:eastAsia="Times New Roman" w:hAnsi="Arial" w:cs="Arial"/>
          <w:sz w:val="22"/>
          <w:szCs w:val="22"/>
          <w:lang w:eastAsia="pl-PL"/>
        </w:rPr>
        <w:t>off’u</w:t>
      </w:r>
      <w:proofErr w:type="spellEnd"/>
      <w:r w:rsidRPr="00DD7179">
        <w:rPr>
          <w:rFonts w:ascii="Arial" w:eastAsia="Times New Roman" w:hAnsi="Arial" w:cs="Arial"/>
          <w:sz w:val="22"/>
          <w:szCs w:val="22"/>
          <w:lang w:eastAsia="pl-PL"/>
        </w:rPr>
        <w:t>. Wykonawca ma obowiązek uwzględnić w scenariuszach wszystkie zmiany zasugerowane przez Zamawiającego, aż do uzyskania ostatecznej akceptacji.</w:t>
      </w:r>
    </w:p>
    <w:p w:rsidR="00DD7179" w:rsidRPr="00DD7179" w:rsidRDefault="00DD7179" w:rsidP="00DD7179">
      <w:pPr>
        <w:pStyle w:val="Default"/>
        <w:ind w:left="284"/>
        <w:jc w:val="both"/>
        <w:rPr>
          <w:rFonts w:ascii="Arial" w:hAnsi="Arial" w:cs="Arial"/>
          <w:b/>
          <w:iCs/>
          <w:sz w:val="22"/>
          <w:szCs w:val="22"/>
        </w:rPr>
      </w:pPr>
      <w:r w:rsidRPr="00DD7179">
        <w:rPr>
          <w:rFonts w:ascii="Arial" w:hAnsi="Arial" w:cs="Arial"/>
          <w:b/>
          <w:iCs/>
          <w:sz w:val="22"/>
          <w:szCs w:val="22"/>
        </w:rPr>
        <w:t>Jest:</w:t>
      </w:r>
    </w:p>
    <w:p w:rsidR="00DD7179" w:rsidRDefault="0061399A" w:rsidP="00DD7179">
      <w:pPr>
        <w:pStyle w:val="Default"/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D7179">
        <w:rPr>
          <w:rFonts w:ascii="Arial" w:eastAsia="Times New Roman" w:hAnsi="Arial" w:cs="Arial"/>
          <w:sz w:val="22"/>
          <w:szCs w:val="22"/>
          <w:lang w:eastAsia="pl-PL"/>
        </w:rPr>
        <w:t xml:space="preserve">W ciągu </w:t>
      </w:r>
      <w:r w:rsidRPr="0061399A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7 dni</w:t>
      </w:r>
      <w:r w:rsidRPr="00DD7179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przekazania przez Zamawiającego danych Laureatów i Nagrodzonych, Wykonawca przygotuje ramowe scenariusze dla każdego z minireportaży. Scenariusze będą zawierały m.in. koncepcję realizacji materiału wideo, ramowe opisy scen, komentarze z </w:t>
      </w:r>
      <w:proofErr w:type="spellStart"/>
      <w:r w:rsidRPr="00DD7179">
        <w:rPr>
          <w:rFonts w:ascii="Arial" w:eastAsia="Times New Roman" w:hAnsi="Arial" w:cs="Arial"/>
          <w:sz w:val="22"/>
          <w:szCs w:val="22"/>
          <w:lang w:eastAsia="pl-PL"/>
        </w:rPr>
        <w:t>off’u</w:t>
      </w:r>
      <w:proofErr w:type="spellEnd"/>
      <w:r w:rsidRPr="00DD7179">
        <w:rPr>
          <w:rFonts w:ascii="Arial" w:eastAsia="Times New Roman" w:hAnsi="Arial" w:cs="Arial"/>
          <w:sz w:val="22"/>
          <w:szCs w:val="22"/>
          <w:lang w:eastAsia="pl-PL"/>
        </w:rPr>
        <w:t>. Wykonawca ma obowiązek uwzględnić w scenariuszach wszystkie zmiany zasugerowane przez Zamawiającego, aż do uzyskania ostatecznej akceptacji.</w:t>
      </w:r>
    </w:p>
    <w:p w:rsidR="0061399A" w:rsidRPr="0061399A" w:rsidRDefault="0061399A" w:rsidP="0061399A">
      <w:pPr>
        <w:pStyle w:val="Default"/>
        <w:ind w:left="64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61399A" w:rsidRDefault="007F323B" w:rsidP="0061399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1399A">
        <w:rPr>
          <w:rFonts w:ascii="Arial" w:eastAsia="Times New Roman" w:hAnsi="Arial" w:cs="Arial"/>
          <w:lang w:eastAsia="pl-PL"/>
        </w:rPr>
        <w:t>Terminu związania ofertą, w rozdziale XXV SWZ zmienia</w:t>
      </w:r>
    </w:p>
    <w:p w:rsidR="0061399A" w:rsidRDefault="0061399A" w:rsidP="0061399A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7F323B" w:rsidRPr="0061399A" w:rsidRDefault="007F323B" w:rsidP="0061399A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61399A">
        <w:rPr>
          <w:rFonts w:ascii="Arial" w:eastAsia="Times New Roman" w:hAnsi="Arial" w:cs="Arial"/>
          <w:color w:val="000000"/>
          <w:lang w:eastAsia="pl-PL"/>
        </w:rPr>
        <w:t xml:space="preserve">Było: Wykonawca jest związany ofertą od dnia upływu terminu składania ofert do dnia </w:t>
      </w:r>
      <w:r w:rsidRPr="0061399A">
        <w:rPr>
          <w:rFonts w:ascii="Arial" w:eastAsia="Times New Roman" w:hAnsi="Arial" w:cs="Arial"/>
          <w:color w:val="000000"/>
          <w:lang w:eastAsia="pl-PL"/>
        </w:rPr>
        <w:br/>
      </w:r>
      <w:r w:rsidR="0061399A">
        <w:rPr>
          <w:rFonts w:ascii="Arial" w:eastAsia="Times New Roman" w:hAnsi="Arial" w:cs="Arial"/>
          <w:color w:val="000000"/>
          <w:lang w:eastAsia="pl-PL"/>
        </w:rPr>
        <w:t>16.05.2024</w:t>
      </w:r>
      <w:r w:rsidRPr="0061399A">
        <w:rPr>
          <w:rFonts w:ascii="Arial" w:eastAsia="Times New Roman" w:hAnsi="Arial" w:cs="Arial"/>
          <w:bCs/>
          <w:color w:val="000000"/>
          <w:lang w:eastAsia="pl-PL"/>
        </w:rPr>
        <w:t xml:space="preserve"> r. </w:t>
      </w:r>
    </w:p>
    <w:p w:rsidR="007F323B" w:rsidRDefault="007F323B" w:rsidP="0061399A">
      <w:pPr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A3820">
        <w:rPr>
          <w:rFonts w:ascii="Arial" w:eastAsia="Times New Roman" w:hAnsi="Arial" w:cs="Arial"/>
          <w:b/>
          <w:bCs/>
          <w:color w:val="000000"/>
          <w:lang w:eastAsia="pl-PL"/>
        </w:rPr>
        <w:t>Jest: Wykonawca jest związany ofertą od dnia upływu terminu składania ofert</w:t>
      </w:r>
      <w:r w:rsidRPr="001A382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A3820">
        <w:rPr>
          <w:rFonts w:ascii="Arial" w:eastAsia="Times New Roman" w:hAnsi="Arial" w:cs="Arial"/>
          <w:b/>
          <w:bCs/>
          <w:color w:val="0000FF"/>
          <w:lang w:eastAsia="pl-PL"/>
        </w:rPr>
        <w:t xml:space="preserve">do dnia </w:t>
      </w:r>
      <w:r w:rsidRPr="001A3820">
        <w:rPr>
          <w:rFonts w:ascii="Arial" w:eastAsia="Times New Roman" w:hAnsi="Arial" w:cs="Arial"/>
          <w:b/>
          <w:bCs/>
          <w:color w:val="0000FF"/>
          <w:lang w:eastAsia="pl-PL"/>
        </w:rPr>
        <w:br/>
      </w:r>
      <w:r w:rsidR="0061399A">
        <w:rPr>
          <w:rFonts w:ascii="Arial" w:eastAsia="Times New Roman" w:hAnsi="Arial" w:cs="Arial"/>
          <w:b/>
          <w:bCs/>
          <w:color w:val="0000FF"/>
          <w:lang w:eastAsia="pl-PL"/>
        </w:rPr>
        <w:t>17.05.205</w:t>
      </w:r>
      <w:r w:rsidRPr="001A3820">
        <w:rPr>
          <w:rFonts w:ascii="Arial" w:eastAsia="Times New Roman" w:hAnsi="Arial" w:cs="Arial"/>
          <w:b/>
          <w:bCs/>
          <w:color w:val="0000FF"/>
          <w:lang w:eastAsia="pl-PL"/>
        </w:rPr>
        <w:t xml:space="preserve"> r.</w:t>
      </w:r>
    </w:p>
    <w:p w:rsidR="0061399A" w:rsidRPr="0061399A" w:rsidRDefault="0061399A" w:rsidP="0061399A">
      <w:pPr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F323B" w:rsidRDefault="007F323B" w:rsidP="0061399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7FAD">
        <w:rPr>
          <w:rFonts w:ascii="Arial" w:eastAsia="Times New Roman" w:hAnsi="Arial" w:cs="Arial"/>
          <w:lang w:eastAsia="pl-PL"/>
        </w:rPr>
        <w:t>Terminu składania ofert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1A3820">
        <w:rPr>
          <w:rFonts w:ascii="Arial" w:eastAsia="Times New Roman" w:hAnsi="Arial" w:cs="Arial"/>
          <w:lang w:eastAsia="pl-PL"/>
        </w:rPr>
        <w:t>w rozdziale XXVII ust. 1 pkt 1 SWZ zmienia</w:t>
      </w:r>
    </w:p>
    <w:p w:rsidR="0061399A" w:rsidRPr="0061399A" w:rsidRDefault="0061399A" w:rsidP="0061399A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7F323B" w:rsidRPr="001A3820" w:rsidRDefault="007F323B" w:rsidP="0061399A">
      <w:pPr>
        <w:spacing w:after="0"/>
        <w:ind w:left="284"/>
        <w:rPr>
          <w:rFonts w:ascii="Arial" w:eastAsia="Times New Roman" w:hAnsi="Arial" w:cs="Arial"/>
          <w:bCs/>
          <w:color w:val="0000FF"/>
          <w:lang w:eastAsia="pl-PL"/>
        </w:rPr>
      </w:pPr>
      <w:r w:rsidRPr="001A3820">
        <w:rPr>
          <w:rFonts w:ascii="Arial" w:eastAsia="Times New Roman" w:hAnsi="Arial" w:cs="Arial"/>
          <w:bCs/>
          <w:lang w:eastAsia="pl-PL"/>
        </w:rPr>
        <w:t xml:space="preserve">Było: Ofertę należy złożyć: do dnia </w:t>
      </w:r>
      <w:r w:rsidR="0061399A">
        <w:rPr>
          <w:rFonts w:ascii="Arial" w:eastAsia="Times New Roman" w:hAnsi="Arial" w:cs="Arial"/>
          <w:bCs/>
          <w:lang w:eastAsia="pl-PL"/>
        </w:rPr>
        <w:t xml:space="preserve">17.04.2024 </w:t>
      </w:r>
      <w:r w:rsidRPr="001A3820">
        <w:rPr>
          <w:rFonts w:ascii="Arial" w:eastAsia="Times New Roman" w:hAnsi="Arial" w:cs="Arial"/>
          <w:bCs/>
          <w:lang w:eastAsia="pl-PL"/>
        </w:rPr>
        <w:t>r. do godz. 10:00.</w:t>
      </w:r>
    </w:p>
    <w:p w:rsidR="007F323B" w:rsidRDefault="007F323B" w:rsidP="0061399A">
      <w:pPr>
        <w:spacing w:after="0"/>
        <w:ind w:left="284"/>
        <w:rPr>
          <w:rFonts w:ascii="Arial" w:eastAsia="Times New Roman" w:hAnsi="Arial" w:cs="Arial"/>
          <w:u w:val="single"/>
          <w:lang w:eastAsia="pl-PL"/>
        </w:rPr>
      </w:pPr>
      <w:r w:rsidRPr="001A3820">
        <w:rPr>
          <w:rFonts w:ascii="Arial" w:eastAsia="Times New Roman" w:hAnsi="Arial" w:cs="Arial"/>
          <w:b/>
          <w:lang w:eastAsia="pl-PL"/>
        </w:rPr>
        <w:t xml:space="preserve">Jest: Ofertę należy złożyć: </w:t>
      </w:r>
      <w:r w:rsidRPr="001A3820">
        <w:rPr>
          <w:rFonts w:ascii="Arial" w:eastAsia="Times New Roman" w:hAnsi="Arial" w:cs="Arial"/>
          <w:b/>
          <w:color w:val="0000FF"/>
          <w:lang w:eastAsia="pl-PL"/>
        </w:rPr>
        <w:t>do</w:t>
      </w:r>
      <w:r w:rsidRPr="001A3820">
        <w:rPr>
          <w:rFonts w:ascii="Arial" w:eastAsia="Times New Roman" w:hAnsi="Arial" w:cs="Arial"/>
          <w:color w:val="0000FF"/>
          <w:lang w:eastAsia="pl-PL"/>
        </w:rPr>
        <w:t xml:space="preserve"> </w:t>
      </w:r>
      <w:r w:rsidR="0061399A">
        <w:rPr>
          <w:rFonts w:ascii="Arial" w:eastAsia="Times New Roman" w:hAnsi="Arial" w:cs="Arial"/>
          <w:b/>
          <w:color w:val="0000FF"/>
          <w:lang w:eastAsia="pl-PL"/>
        </w:rPr>
        <w:t>18.04.2024</w:t>
      </w:r>
      <w:r w:rsidRPr="001A3820">
        <w:rPr>
          <w:rFonts w:ascii="Arial" w:eastAsia="Times New Roman" w:hAnsi="Arial" w:cs="Arial"/>
          <w:b/>
          <w:color w:val="0000FF"/>
          <w:lang w:eastAsia="pl-PL"/>
        </w:rPr>
        <w:t xml:space="preserve"> r. do godz. 10:00.</w:t>
      </w:r>
    </w:p>
    <w:p w:rsidR="0061399A" w:rsidRPr="0061399A" w:rsidRDefault="0061399A" w:rsidP="0061399A">
      <w:pPr>
        <w:spacing w:after="0"/>
        <w:ind w:left="284"/>
        <w:rPr>
          <w:rFonts w:ascii="Arial" w:eastAsia="Times New Roman" w:hAnsi="Arial" w:cs="Arial"/>
          <w:u w:val="single"/>
          <w:lang w:eastAsia="pl-PL"/>
        </w:rPr>
      </w:pPr>
    </w:p>
    <w:p w:rsidR="007F323B" w:rsidRPr="001A3820" w:rsidRDefault="007F323B" w:rsidP="0061399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D7FAD">
        <w:rPr>
          <w:rFonts w:ascii="Arial" w:eastAsia="Times New Roman" w:hAnsi="Arial" w:cs="Arial"/>
          <w:lang w:eastAsia="pl-PL"/>
        </w:rPr>
        <w:t>Terminu otwarcia ofert</w:t>
      </w:r>
      <w:r>
        <w:rPr>
          <w:rFonts w:ascii="Arial" w:eastAsia="Times New Roman" w:hAnsi="Arial" w:cs="Arial"/>
          <w:lang w:eastAsia="pl-PL"/>
        </w:rPr>
        <w:t>,</w:t>
      </w:r>
      <w:r w:rsidRPr="009D7FAD">
        <w:rPr>
          <w:rFonts w:ascii="Arial" w:eastAsia="Times New Roman" w:hAnsi="Arial" w:cs="Arial"/>
          <w:lang w:eastAsia="pl-PL"/>
        </w:rPr>
        <w:t xml:space="preserve"> </w:t>
      </w:r>
      <w:r w:rsidRPr="001A3820">
        <w:rPr>
          <w:rFonts w:ascii="Arial" w:eastAsia="Times New Roman" w:hAnsi="Arial" w:cs="Arial"/>
          <w:lang w:eastAsia="pl-PL"/>
        </w:rPr>
        <w:t>w rozdziale XXVIII ust. 1 SWZ zmienia</w:t>
      </w:r>
    </w:p>
    <w:p w:rsidR="007F323B" w:rsidRDefault="007F323B" w:rsidP="007F323B">
      <w:pPr>
        <w:ind w:left="284"/>
        <w:contextualSpacing/>
        <w:jc w:val="both"/>
        <w:rPr>
          <w:rFonts w:ascii="Arial" w:hAnsi="Arial" w:cs="Arial"/>
          <w:lang w:eastAsia="pl-PL"/>
        </w:rPr>
      </w:pPr>
    </w:p>
    <w:p w:rsidR="007F323B" w:rsidRPr="001A3820" w:rsidRDefault="007F323B" w:rsidP="007F323B">
      <w:pPr>
        <w:ind w:left="284"/>
        <w:contextualSpacing/>
        <w:jc w:val="both"/>
        <w:rPr>
          <w:rFonts w:ascii="Arial" w:hAnsi="Arial" w:cs="Arial"/>
          <w:lang w:eastAsia="pl-PL"/>
        </w:rPr>
      </w:pPr>
      <w:r w:rsidRPr="001A3820">
        <w:rPr>
          <w:rFonts w:ascii="Arial" w:hAnsi="Arial" w:cs="Arial"/>
          <w:lang w:eastAsia="pl-PL"/>
        </w:rPr>
        <w:t xml:space="preserve">Było: Otwarcie ofert nastąpi w dniu </w:t>
      </w:r>
      <w:r w:rsidR="0061399A">
        <w:rPr>
          <w:rFonts w:ascii="Arial" w:hAnsi="Arial" w:cs="Arial"/>
          <w:lang w:eastAsia="pl-PL"/>
        </w:rPr>
        <w:t>17.04.2024</w:t>
      </w:r>
      <w:r w:rsidRPr="00EE2840">
        <w:rPr>
          <w:rFonts w:ascii="Arial" w:hAnsi="Arial" w:cs="Arial"/>
          <w:lang w:eastAsia="pl-PL"/>
        </w:rPr>
        <w:t xml:space="preserve"> </w:t>
      </w:r>
      <w:r w:rsidRPr="001A3820">
        <w:rPr>
          <w:rFonts w:ascii="Arial" w:hAnsi="Arial" w:cs="Arial"/>
          <w:lang w:eastAsia="pl-PL"/>
        </w:rPr>
        <w:t>r. o godzinie 10:10.</w:t>
      </w:r>
    </w:p>
    <w:p w:rsidR="007F323B" w:rsidRPr="00EA2963" w:rsidRDefault="007F323B" w:rsidP="007F323B">
      <w:pPr>
        <w:ind w:left="284"/>
        <w:contextualSpacing/>
        <w:jc w:val="both"/>
        <w:rPr>
          <w:rFonts w:ascii="Arial" w:hAnsi="Arial" w:cs="Arial"/>
          <w:b/>
          <w:bCs/>
          <w:lang w:eastAsia="pl-PL"/>
        </w:rPr>
      </w:pPr>
      <w:r w:rsidRPr="001A3820">
        <w:rPr>
          <w:rFonts w:ascii="Arial" w:hAnsi="Arial" w:cs="Arial"/>
          <w:b/>
          <w:bCs/>
          <w:lang w:eastAsia="pl-PL"/>
        </w:rPr>
        <w:t xml:space="preserve">Jest: Otwarcie ofert nastąpi </w:t>
      </w:r>
      <w:r w:rsidRPr="001A3820">
        <w:rPr>
          <w:rFonts w:ascii="Arial" w:hAnsi="Arial" w:cs="Arial"/>
          <w:b/>
          <w:bCs/>
          <w:color w:val="0000FF"/>
          <w:lang w:eastAsia="pl-PL"/>
        </w:rPr>
        <w:t xml:space="preserve">w dniu </w:t>
      </w:r>
      <w:r w:rsidR="0061399A">
        <w:rPr>
          <w:rFonts w:ascii="Arial" w:hAnsi="Arial" w:cs="Arial"/>
          <w:b/>
          <w:bCs/>
          <w:color w:val="0000FF"/>
          <w:lang w:eastAsia="pl-PL"/>
        </w:rPr>
        <w:t>18.04.2024</w:t>
      </w:r>
      <w:r w:rsidRPr="00EE2840">
        <w:rPr>
          <w:rFonts w:ascii="Arial" w:hAnsi="Arial" w:cs="Arial"/>
          <w:b/>
          <w:bCs/>
          <w:color w:val="0000FF"/>
          <w:lang w:eastAsia="pl-PL"/>
        </w:rPr>
        <w:t xml:space="preserve"> </w:t>
      </w:r>
      <w:r w:rsidRPr="001A3820">
        <w:rPr>
          <w:rFonts w:ascii="Arial" w:hAnsi="Arial" w:cs="Arial"/>
          <w:b/>
          <w:bCs/>
          <w:color w:val="0000FF"/>
          <w:lang w:eastAsia="pl-PL"/>
        </w:rPr>
        <w:t>r. o godzinie 10:10.</w:t>
      </w:r>
    </w:p>
    <w:p w:rsidR="007F323B" w:rsidRDefault="007F323B" w:rsidP="007F323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F323B" w:rsidRDefault="007F323B" w:rsidP="007F323B">
      <w:pPr>
        <w:spacing w:after="0" w:line="240" w:lineRule="auto"/>
        <w:jc w:val="both"/>
        <w:rPr>
          <w:rFonts w:ascii="Arial" w:hAnsi="Arial" w:cs="Arial"/>
        </w:rPr>
      </w:pPr>
    </w:p>
    <w:p w:rsidR="007F323B" w:rsidRPr="007F323B" w:rsidRDefault="007F323B" w:rsidP="007F323B">
      <w:pPr>
        <w:rPr>
          <w:rFonts w:ascii="Arial" w:hAnsi="Arial" w:cs="Arial"/>
        </w:rPr>
      </w:pPr>
    </w:p>
    <w:p w:rsidR="007F323B" w:rsidRPr="007F323B" w:rsidRDefault="007F323B" w:rsidP="007F323B">
      <w:pPr>
        <w:rPr>
          <w:rFonts w:ascii="Arial" w:hAnsi="Arial" w:cs="Arial"/>
        </w:rPr>
      </w:pPr>
    </w:p>
    <w:p w:rsidR="007F323B" w:rsidRDefault="007F323B" w:rsidP="007F323B">
      <w:pPr>
        <w:rPr>
          <w:rFonts w:ascii="Arial" w:hAnsi="Arial" w:cs="Arial"/>
        </w:rPr>
      </w:pPr>
    </w:p>
    <w:p w:rsidR="007F323B" w:rsidRPr="007F323B" w:rsidRDefault="007F323B" w:rsidP="007F323B">
      <w:pPr>
        <w:tabs>
          <w:tab w:val="left" w:pos="1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F323B" w:rsidRPr="007F323B" w:rsidSect="007F323B">
      <w:headerReference w:type="default" r:id="rId8"/>
      <w:footerReference w:type="even" r:id="rId9"/>
      <w:footerReference w:type="default" r:id="rId10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88" w:rsidRDefault="00302D88" w:rsidP="00C84416">
      <w:pPr>
        <w:spacing w:after="0" w:line="240" w:lineRule="auto"/>
      </w:pPr>
      <w:r>
        <w:separator/>
      </w:r>
    </w:p>
  </w:endnote>
  <w:endnote w:type="continuationSeparator" w:id="0">
    <w:p w:rsidR="00302D88" w:rsidRDefault="00302D88" w:rsidP="00C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swiss"/>
    <w:pitch w:val="variable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9A" w:rsidRPr="00FD34B8" w:rsidRDefault="00302D88" w:rsidP="0061399A">
    <w:pPr>
      <w:pStyle w:val="Stopka"/>
      <w:jc w:val="right"/>
    </w:pPr>
    <w:sdt>
      <w:sdtPr>
        <w:id w:val="-2030714821"/>
        <w:docPartObj>
          <w:docPartGallery w:val="Page Numbers (Bottom of Page)"/>
          <w:docPartUnique/>
        </w:docPartObj>
      </w:sdtPr>
      <w:sdtEndPr/>
      <w:sdtContent>
        <w:r w:rsidR="0061399A">
          <w:fldChar w:fldCharType="begin"/>
        </w:r>
        <w:r w:rsidR="0061399A">
          <w:instrText>PAGE   \* MERGEFORMAT</w:instrText>
        </w:r>
        <w:r w:rsidR="0061399A">
          <w:fldChar w:fldCharType="separate"/>
        </w:r>
        <w:r w:rsidR="005920CD">
          <w:rPr>
            <w:noProof/>
          </w:rPr>
          <w:t>2</w:t>
        </w:r>
        <w:r w:rsidR="0061399A">
          <w:fldChar w:fldCharType="end"/>
        </w:r>
      </w:sdtContent>
    </w:sdt>
    <w:r w:rsidR="0061399A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F581A31" wp14:editId="41F1855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99A" w:rsidRPr="006C2BB2" w:rsidRDefault="0061399A" w:rsidP="0061399A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61399A" w:rsidRPr="00A71DAC" w:rsidRDefault="0061399A" w:rsidP="0061399A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61399A" w:rsidRPr="006C2BB2" w:rsidRDefault="0061399A" w:rsidP="0061399A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99A" w:rsidRPr="000057CA" w:rsidRDefault="0061399A" w:rsidP="0061399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61399A" w:rsidRPr="000057CA" w:rsidRDefault="0061399A" w:rsidP="0061399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61399A" w:rsidRPr="000057CA" w:rsidRDefault="0061399A" w:rsidP="0061399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61399A" w:rsidRPr="00110D03" w:rsidRDefault="0061399A" w:rsidP="0061399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8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99A" w:rsidRPr="00110D03" w:rsidRDefault="0061399A" w:rsidP="0061399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61399A" w:rsidRPr="00110D03" w:rsidRDefault="0061399A" w:rsidP="0061399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61399A" w:rsidRPr="00110D03" w:rsidRDefault="0061399A" w:rsidP="0061399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61399A" w:rsidRPr="00110D03" w:rsidRDefault="0061399A" w:rsidP="0061399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81A31" id="Grupa 7" o:spid="_x0000_s1029" style="position:absolute;left:0;text-align:left;margin-left:-11.05pt;margin-top:12.45pt;width:512.5pt;height:36.9pt;z-index:25166438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LxggUAALUeAAAOAAAAZHJzL2Uyb0RvYy54bWzsWVlv4zYQfi/Q/0DoXbHuC3EWvhQU2LaL&#10;JkWfaUm2hEqiSsmxs4v+9w6HOnwkSLppDqD2g0GJh2aG33z8NLr8tCtycpfwOmPlWNEvNIUkZcTi&#10;rFyPld9vQ9VTSN3QMqY5K5Oxcp/UyqerH3+43FZBYrCU5XHCCSxS1sG2Gitp01TBaFRHaVLQ+oJV&#10;SQmdK8YL2sAlX49iTrewepGPDE1zRlvG44qzKKlruDuXncoVrr9aJVHz62pVJw3JxwrY1uA/x/+l&#10;+B9dXdJgzWmVZlFrBv0OKwqalfDQfqk5bSjZ8OxkqSKLOKvZqrmIWDFiq1UWJegDeKNrR95cc7ap&#10;0Jd1sF1XfZggtEdx+u5lo1/uvnCSxWPFVUhJC9iia76pKHFFaLbVOoAR17y6qb5w6R80P7Pozxq6&#10;R8f94notB5Pl9mcWw3J00zAMzW7FC7EEOE12uAP3/Q4ku4ZEcNOxNc+1YaMi6LMczzHbLYpS2Ecx&#10;zbMdhUCnblumLbcvShftdF0zusmu6YneEQ3kc9HW1jbpGF70PrZRALh2UYDYE9187TA84E8XDAsQ&#10;ISPROkODIQx+HwbLOQ7DycRHowBJVw+4ql+Gq5uUVgnCtRaoaSPqdxG9FX5N2Y7olgwqjhLAIs0O&#10;7sOeIk5qiS9SsllKy3Uy4Zxt04TGYJ6Oe7qt+qli/+qgFos8BTjfBIhL5FiIbhp0kTZ9B8wUmHNh&#10;0D5saFDxurlOWEFEY6xwoBQ0k959rhs5tBsi0F2yMMtzuE+DvDy4AZsg78BTYaroE89Hlvjma/7C&#10;W3iWahnOQrW0+VydhDNLdULdtefmfDab63+L5+pWkGZxnJTiMR1j6dbzdq7lTsk1PWfVLM9isZww&#10;qebr5Szn5I4CY4b4awOyN2x0aAamGfhy5JJuWNrU8NXQ8VzVCi1b9V3NUzXdn/qOZvnWPDx06XNW&#10;Ji93iWzHim8btgTTo75p+Dv1jQZF1sCZlGcFsE0/iAYCgosyxq1taJbL9l4ohPlDKGC7u40G7pEY&#10;lWhtdssdUi6iWfQtWXwPCOYMAAYpD+cpNFLGvypkC2fTWKn/2lCeKCT/qRRZoAm74DTDK2jwrrHs&#10;GrSMYP5YaRQim7NGnnqbimfrFJaXyVayCfDzKkMkD6YgtyM5SJNfnSWAaFviRRDoSO3CHiCSWSnP&#10;nmhXtmdPzw1IObf3FZwzB9Qgp3Rhf5IavFM2FakpTqSegZ/ghRw2/9m8ICDq+B6cVZhyj2LU8Kbm&#10;ojvH9vKPBqAMWig+BsuObFAESaoaEPlRqKdny700kkwk0+eQUSahrbmW6amua5uqZS40deqFM3Uy&#10;0x3HXUxn08URSS7Q+/rlpIKGdKEUF2wDJHGTxluyzDf8NxqPFdPTRVbGmTgnDNuSF5B2ookJS/M1&#10;qOSo4ZCyrPkja1IEsEAZAmGfez1Ick/ep3mVUsnIpq1pEuk9VSPl9OZIAhos3QtsG4znUJQkJHG6&#10;iRyC7MdWK+6kZnpQPgHrHuon1CbHMlHI5P9KRlq+3h/rnSDscvdEB+0JqIfmDULyZOZ7KigDpJ4U&#10;pYOEauV5r4PeRkJZvg0CuVXfrezsgn3WUGcNNcjIN9NQhlBwg3D5P2soo3+FlxoKhcObaaiHCLXj&#10;hncVUbY5CU2ECZD4WUSdRZTy0UXUcRHKlxz3erU4z9eh/nFYVety19A94BVZG0FG2RNRrudDah/O&#10;G0TUycx3FVGndSgDa4stQb5dHcr1Tb0P2pGIMnSo5p0LUScvQ+dClHyDxOLTY2/8fWnwXxei2ir3&#10;uRAFL/FAaPJlC0WU0dfo3qQQ9RChdkT8riIqnMxnUM8QFYGziFK+nUXUBxFR+FkPvo0iLtvvuOLj&#10;6/411q6Gr81X/wAAAP//AwBQSwMEFAAGAAgAAAAhAEg3UN3hAAAACgEAAA8AAABkcnMvZG93bnJl&#10;di54bWxMj8tuwjAQRfeV+g/WVOoO7LgvSOMghNquEFKhEmJn4iGJiMdRbJLw9zWrdjejObpzbrYY&#10;bcN67HztSEEyFcCQCmdqKhX87D4nM2A+aDK6cYQKruhhkd/fZTo1bqBv7LehZDGEfKoVVCG0Kee+&#10;qNBqP3UtUrydXGd1iGtXctPpIYbbhkshXrnVNcUPlW5xVWFx3l6sgq9BD8un5KNfn0+r62H3stmv&#10;E1Tq8WFcvgMLOIY/GG76UR3y6HR0FzKeNQomUiYRVSCf58BugBAyTkcF89kb8Dzj/yvkvwAAAP//&#10;AwBQSwECLQAUAAYACAAAACEAtoM4kv4AAADhAQAAEwAAAAAAAAAAAAAAAAAAAAAAW0NvbnRlbnRf&#10;VHlwZXNdLnhtbFBLAQItABQABgAIAAAAIQA4/SH/1gAAAJQBAAALAAAAAAAAAAAAAAAAAC8BAABf&#10;cmVscy8ucmVsc1BLAQItABQABgAIAAAAIQCB62LxggUAALUeAAAOAAAAAAAAAAAAAAAAAC4CAABk&#10;cnMvZTJvRG9jLnhtbFBLAQItABQABgAIAAAAIQBIN1Dd4QAAAAoBAAAPAAAAAAAAAAAAAAAAANwH&#10;AABkcnMvZG93bnJldi54bWxQSwUGAAAAAAQABADzAAAA6ggAAAAA&#10;">
              <v:group id="Group 1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61399A" w:rsidRPr="006C2BB2" w:rsidRDefault="0061399A" w:rsidP="0061399A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61399A" w:rsidRPr="00A71DAC" w:rsidRDefault="0061399A" w:rsidP="0061399A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61399A" w:rsidRPr="006C2BB2" w:rsidRDefault="0061399A" w:rsidP="0061399A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AEvwAAANsAAAAPAAAAZHJzL2Rvd25yZXYueG1sRE/JasMw&#10;EL0X8g9iAr3VclooxbESQtJCrnUKuQ7W2DKxRkaSl+brq0Kht3m8dcr9YnsxkQ+dYwWbLAdBXDvd&#10;cavg6/Lx9AYiRGSNvWNS8E0B9rvVQ4mFdjN/0lTFVqQQDgUqMDEOhZShNmQxZG4gTlzjvMWYoG+l&#10;9jincNvL5zx/lRY7Tg0GBzoaqm/VaBX4JeK1mcd7c3nP21N3POBoZqUe18thCyLSEv/Ff+6zTvNf&#10;4PeXdIDc/QAAAP//AwBQSwECLQAUAAYACAAAACEA2+H2y+4AAACFAQAAEwAAAAAAAAAAAAAAAAAA&#10;AAAAW0NvbnRlbnRfVHlwZXNdLnhtbFBLAQItABQABgAIAAAAIQBa9CxbvwAAABUBAAALAAAAAAAA&#10;AAAAAAAAAB8BAABfcmVscy8ucmVsc1BLAQItABQABgAIAAAAIQAzxPAE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1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:rsidR="0061399A" w:rsidRPr="000057CA" w:rsidRDefault="0061399A" w:rsidP="0061399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61399A" w:rsidRPr="000057CA" w:rsidRDefault="0061399A" w:rsidP="0061399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61399A" w:rsidRPr="000057CA" w:rsidRDefault="0061399A" w:rsidP="0061399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61399A" w:rsidRPr="00110D03" w:rsidRDefault="0061399A" w:rsidP="0061399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bLwgAAANsAAAAPAAAAZHJzL2Rvd25yZXYueG1sRI9Pi8Iw&#10;FMTvwn6H8Bb2pqmFVanGUgVlwZN/wOujeduWbV5KErXrpzeC4HGYmd8wi7w3rbiS841lBeNRAoK4&#10;tLrhSsHpuBnOQPiArLG1TAr+yUO+/BgsMNP2xnu6HkIlIoR9hgrqELpMSl/WZNCPbEccvV/rDIYo&#10;XSW1w1uEm1amSTKRBhuOCzV2tK6p/DtcjAJOv8+8Oe2o7LvUrLbubsfFXamvz76YgwjUh3f41f7R&#10;CtIpPL/EHyCXDwAAAP//AwBQSwECLQAUAAYACAAAACEA2+H2y+4AAACFAQAAEwAAAAAAAAAAAAAA&#10;AAAAAAAAW0NvbnRlbnRfVHlwZXNdLnhtbFBLAQItABQABgAIAAAAIQBa9CxbvwAAABUBAAALAAAA&#10;AAAAAAAAAAAAAB8BAABfcmVscy8ucmVsc1BLAQItABQABgAIAAAAIQAfuSbL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2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:rsidR="0061399A" w:rsidRPr="00110D03" w:rsidRDefault="0061399A" w:rsidP="0061399A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61399A" w:rsidRPr="00110D03" w:rsidRDefault="0061399A" w:rsidP="0061399A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61399A" w:rsidRPr="00110D03" w:rsidRDefault="0061399A" w:rsidP="0061399A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61399A" w:rsidRPr="00110D03" w:rsidRDefault="0061399A" w:rsidP="0061399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FnwQAAANsAAAAPAAAAZHJzL2Rvd25yZXYueG1sRE/LisIw&#10;FN0L8w/hDrjTdEZ8VaMMgigIgtXFzO7SXNs6zU1Jota/NwvB5eG858vW1OJGzleWFXz1ExDEudUV&#10;FwpOx3VvAsIHZI21ZVLwIA/LxUdnjqm2dz7QLQuFiCHsU1RQhtCkUvq8JIO+bxviyJ2tMxgidIXU&#10;Du8x3NTyO0lG0mDFsaHEhlYl5f/Z1Sj4PV/1KXtM2+nfZT+0k81473ZOqe5n+zMDEagNb/HLvdUK&#10;BnF9/BJ/gFw8AQAA//8DAFBLAQItABQABgAIAAAAIQDb4fbL7gAAAIUBAAATAAAAAAAAAAAAAAAA&#10;AAAAAABbQ29udGVudF9UeXBlc10ueG1sUEsBAi0AFAAGAAgAAAAhAFr0LFu/AAAAFQEAAAsAAAAA&#10;AAAAAAAAAAAAHwEAAF9yZWxzLy5yZWxzUEsBAi0AFAAGAAgAAAAhALi40Wf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61399A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96507F" wp14:editId="469B00D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31" name="Prostoką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96D26" id="Prostokąt 31" o:spid="_x0000_s1026" style="position:absolute;margin-left:-53.85pt;margin-top:49.25pt;width:45.35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LcCwMAAGg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GAkaAs5ugeERn78/s0g2ASG+k6nYPjQ3Ssbo+7uZPFRIyGXNRUbNldK9jWjJeBy9v7F&#10;BatouIrW/StZgn+6NdKRta9Uax0CDWjvcvJ4ygnbG1TAZhRHSRhhVMBROImTJLKIfJoeL3dKmxdM&#10;tsgKGVaQcuec7u60GUyPJg68bHiZ86Zxitqsl41COwrlkbvv4F2fmzXCGgtprw0ehx3mCmx4hqaA&#10;GERrabG75H9JglFIFqPEyyfT2AvzMPKSmEw9EiSLZELCJLzNv1q4QZjWvCyZuOOCHQsxCP8s0YeW&#10;GErIlSLqIRUJiYij4iIYfR5zOI9Xi8XvYm65gcZseJvhKbGfNaKpTfNKlE42lDeD7F/id/kBEi65&#10;mOcRicPx1IvjaOyF4xXxFtN86c2XwWQCMJaLVXDJxcrxq/+dDgfkmCyryC1E91CXPVo3W/WW2vqf&#10;BhAkKrmtolEUDgqMCiva+BFtNjDjCqMwUtJ84KZ2DWpL1vq8IHZK7G8oxKar6VBi44iQoUNO5o6r&#10;E5yBuSekZ8QeyHjiFnrgWHKu4WyPDb26luUj9BuAdE0F4xmEWqrPGPUw6jKsP22pYhg1LwX0bBKE&#10;oZ2N54o6V9bnChUFuMqwAUKcuDTDPN12im9qeClwYQs5hz6vuOtBOwMGVIDfKjDOXCSH0Wvn5bnu&#10;rJ7+IGY/AAAA//8DAFBLAwQUAAYACAAAACEAmrVtE+AAAAALAQAADwAAAGRycy9kb3ducmV2Lnht&#10;bEyPy07DMBBF90j8gzVI7FInkWgexKmqSmWHgPIQSyc2cUQ8tmK3Tf+eYQXL0Rzde26zWezETnoO&#10;o0MB2SoFprF3asRBwNvrPimBhShRycmhFnDRATbt9VUja+XO+KJPhzgwCsFQSwEmRl9zHnqjrQwr&#10;5zXS78vNVkY654GrWZ4p3E48T9M1t3JEajDS653R/ffhaAX4h9yX68ftp3x/Nrvu46naX+ZKiNub&#10;ZXsPLOol/sHwq0/q0JJT546oApsEJFlaFMQKqMo7YEQkWUHrOkKLPAfeNvz/hvYHAAD//wMAUEsB&#10;Ai0AFAAGAAgAAAAhALaDOJL+AAAA4QEAABMAAAAAAAAAAAAAAAAAAAAAAFtDb250ZW50X1R5cGVz&#10;XS54bWxQSwECLQAUAAYACAAAACEAOP0h/9YAAACUAQAACwAAAAAAAAAAAAAAAAAvAQAAX3JlbHMv&#10;LnJlbHNQSwECLQAUAAYACAAAACEA+nNS3AsDAABoBgAADgAAAAAAAAAAAAAAAAAuAgAAZHJzL2Uy&#10;b0RvYy54bWxQSwECLQAUAAYACAAAACEAmrVtE+AAAAALAQAADwAAAAAAAAAAAAAAAABlBQAAZHJz&#10;L2Rvd25yZXYueG1sUEsFBgAAAAAEAAQA8wAAAHI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61399A" w:rsidRDefault="0061399A" w:rsidP="0061399A">
    <w:pPr>
      <w:pStyle w:val="Stopka"/>
    </w:pPr>
  </w:p>
  <w:p w:rsidR="0061399A" w:rsidRDefault="00613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8" w:rsidRPr="00FD34B8" w:rsidRDefault="00302D88" w:rsidP="00FD34B8">
    <w:pPr>
      <w:pStyle w:val="Stopka"/>
      <w:jc w:val="right"/>
    </w:pPr>
    <w:sdt>
      <w:sdtPr>
        <w:id w:val="-527485917"/>
        <w:docPartObj>
          <w:docPartGallery w:val="Page Numbers (Bottom of Page)"/>
          <w:docPartUnique/>
        </w:docPartObj>
      </w:sdtPr>
      <w:sdtEndPr/>
      <w:sdtContent>
        <w:r w:rsidR="00C84416">
          <w:fldChar w:fldCharType="begin"/>
        </w:r>
        <w:r w:rsidR="00C84416">
          <w:instrText>PAGE   \* MERGEFORMAT</w:instrText>
        </w:r>
        <w:r w:rsidR="00C84416">
          <w:fldChar w:fldCharType="separate"/>
        </w:r>
        <w:r w:rsidR="005920CD">
          <w:rPr>
            <w:noProof/>
          </w:rPr>
          <w:t>1</w:t>
        </w:r>
        <w:r w:rsidR="00C84416">
          <w:fldChar w:fldCharType="end"/>
        </w:r>
      </w:sdtContent>
    </w:sdt>
    <w:r w:rsidR="00FD34B8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6C2BB2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FD34B8" w:rsidRPr="00A71DAC" w:rsidRDefault="00FD34B8" w:rsidP="00FD34B8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FD34B8" w:rsidRPr="006C2BB2" w:rsidRDefault="00FD34B8" w:rsidP="00FD34B8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39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yxjwUAALkeAAAOAAAAZHJzL2Uyb0RvYy54bWzsWdlu6zYQfS/QfyD0rlj7hjgXXoMCaXvR&#10;pOgzLcmWUFlUKTl2btF/73AoyjsS3DQLUPvBIEWRmjmcOTwaXX/ZLAvymPI6Z2VfM68MjaRlzJK8&#10;XPS13x+meqCRuqFlQgtWpn3tKa21Lzc//nC9rqLUYhkrkpQTWKSso3XV17KmqaJer46zdEnrK1al&#10;JQzOGV/SBrp80Us4XcPqy6JnGYbXWzOeVJzFaV3D1bEc1G5w/fk8jZtf5/M6bUjR18C2Bv85/s/E&#10;f+/mmkYLTqssj1sz6HdYsaR5CQ/tlhrThpIVz4+WWuYxZzWbN1cxW/bYfJ7HKfoA3pjGgTe3nK0q&#10;9GURrRdVBxNAe4DTdy8b//L4lZM8gb1zNVLSJezRLV9VlEAfwFlXiwjuueXVffWVSw+hecfiP2sY&#10;7h2Oi/5C3kxm659ZAuvRVcMQnM2cL8US4DbZ4B48dXuQbhoSw0XPNQLfha2KYczxAs9uNynOYCfF&#10;tMD1NAKDpuvYaCON4mzSTjcNS0327UB40KORfC7a2tomHcNO56PCAVZXOAD8xLTfGocTDik0HAgK&#10;CUXrjfBV4RB2ODieDOQtDkcTz8IAeVdvQ6t+XWjdZ7RKMWJrETYKUl9B+iAcG7INMR2JKt4mQos0&#10;G7gOu4qRUssIIyUbZbRcpAPO2TpLaQL2mbir66qbKnawjmqxyHMhF9pgiowdx5eYKajt0AsV1DjU&#10;IUajitfNbcqWRDT6GgdaQTPp413dyBhTt4j4Ltk0Lwq4TqOi3LsAa8or8FSYKsbE85Ep/g6NcBJM&#10;Akd3LG+iO8Z4rA+mI0f3pqbvju3xaDQ2/xHPNZ0oy5MkLcVjFGuZzsu2ruVPyTcdb9WsyBOxnDCp&#10;5ovZqODkkQJrTvGHmMPI9rbevhmYaODLgUum5RhDK9SnXuDrztRx9dA3At0ww2HoGU7ojKf7Lt3l&#10;Zfp6l8i6r4Wu5cpg2hp94JuBv2PfaLTMGziXinwJfNPdRCMRgpMywa1taF7I9g4UwvwtFLDdaqOB&#10;fWSMymhtNrMN0m6XBzOWPEEEcwYBBjkPZyo0Msa/aWQN51Nfq/9aUZ5qpPipFFlgCLvgRMMeNLhq&#10;zFSDljHM72uNRmRz1MiTb1XxfJHB8jLZSjYAhp7nGMnCTGkKsjuygzT57WkCtIJkXgwCdQBhno9K&#10;efrEm7I9fTpuQM55eKrgpNmjBjlFwf4sNQTHdCpSU5xJHQU/wwsFbP6LeUGEqBcGcFphyp2NUSsY&#10;2hN1ku3kH41AHbSheC4sFdmgEJJUtY3Iz0I9HVvupJFkIpk++4wymLqG79iB7vuurTv2xNCHwXSk&#10;D0am5/mT4Wg4OSDJCXpfv55U0BAFpeiwFZDEfZasyaxY8d9o0tfswBRZmeTinLBcR3Yg7UQTE5YW&#10;C1DKccMhZVnzR95kGMAiyjAQdrk3gCQP5HVaVBmVjGy7hiEjvaMzpJzOHElAW0t3gG3BeAlFSRYQ&#10;p5vIIch+bLXyTqqm0wIKjtE9AYXi5FAoCqn8XwlJJzS7Y11JQpW7R0JoR0GdmvdJJZQFQSVB3Uoo&#10;ZCOxN6C03k9COaELPN3q71Z3KrAvGuqiobYy8t00VPumqoTL/1lDWabiCamhUDi0HPH2GuoUoSpu&#10;+FAR5dqDqW2dEvoXEXURUe37LoqiTyKiLEvlMRYBiRmK4H1LERWE8Ax1rrd1NZW7lhmAwBIVueMy&#10;lB+EkNrn6nFHM7uqymE57h3qUJatQO1EFOgqxPWdRZQf2kDUp0WUZUI5rwX7mRfOSyEK6lU7bzfn&#10;XxvDSyGqrTieK0S1b2kXEQXv7Y7iCRRRoKm2HPH2IuoUoSoi/lARNR2MR1DPEBWBvUrwpRJ1qUR9&#10;ZCUKlQR8H8W4bL/lig+wu31o735xvvkXAAD//wMAUEsDBBQABgAIAAAAIQBIN1Dd4QAAAAoBAAAP&#10;AAAAZHJzL2Rvd25yZXYueG1sTI/LbsIwEEX3lfoP1lTqDuy4L0jjIITarhBSoRJiZ+IhiYjHUWyS&#10;8Pc1q3Y3ozm6c262GG3Deux87UhBMhXAkApnaioV/Ow+JzNgPmgyunGECq7oYZHf32U6NW6gb+y3&#10;oWQxhHyqFVQhtCnnvqjQaj91LVK8nVxndYhrV3LT6SGG24ZLIV651TXFD5VucVVhcd5erIKvQQ/L&#10;p+SjX59Pq+th97LZrxNU6vFhXL4DCziGPxhu+lEd8uh0dBcynjUKJlImEVUgn+fAboAQMk5HBfPZ&#10;G/A84/8r5L8AAAD//wMAUEsBAi0AFAAGAAgAAAAhALaDOJL+AAAA4QEAABMAAAAAAAAAAAAAAAAA&#10;AAAAAFtDb250ZW50X1R5cGVzXS54bWxQSwECLQAUAAYACAAAACEAOP0h/9YAAACUAQAACwAAAAAA&#10;AAAAAAAAAAAvAQAAX3JlbHMvLnJlbHNQSwECLQAUAAYACAAAACEAqa8csY8FAAC5HgAADgAAAAAA&#10;AAAAAAAAAAAuAgAAZHJzL2Uyb0RvYy54bWxQSwECLQAUAAYACAAAACEASDdQ3eEAAAAKAQAADwAA&#10;AAAAAAAAAAAAAADpBwAAZHJzL2Rvd25yZXYueG1sUEsFBgAAAAAEAAQA8wAAAPcIAAAAAA==&#10;">
              <v:group id="Group 13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FD34B8" w:rsidRPr="006C2BB2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FD34B8" w:rsidRPr="00A71DAC" w:rsidRDefault="00FD34B8" w:rsidP="00FD34B8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FD34B8" w:rsidRPr="006C2BB2" w:rsidRDefault="00FD34B8" w:rsidP="00FD34B8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6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7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20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D34B8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7F70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84416" w:rsidRDefault="00C8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88" w:rsidRDefault="00302D88" w:rsidP="00C84416">
      <w:pPr>
        <w:spacing w:after="0" w:line="240" w:lineRule="auto"/>
      </w:pPr>
      <w:r>
        <w:separator/>
      </w:r>
    </w:p>
  </w:footnote>
  <w:footnote w:type="continuationSeparator" w:id="0">
    <w:p w:rsidR="00302D88" w:rsidRDefault="00302D88" w:rsidP="00C8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3B" w:rsidRDefault="007F323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-559435</wp:posOffset>
              </wp:positionH>
              <wp:positionV relativeFrom="paragraph">
                <wp:posOffset>-584200</wp:posOffset>
              </wp:positionV>
              <wp:extent cx="5684520" cy="1261745"/>
              <wp:effectExtent l="2540" t="0" r="0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23B" w:rsidRDefault="007F323B" w:rsidP="007F323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</w:p>
                          <w:p w:rsidR="007F323B" w:rsidRDefault="007F323B" w:rsidP="007F323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WOJEWÓDZTWA 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-MAZURSKIEGO </w:t>
                            </w:r>
                          </w:p>
                          <w:p w:rsidR="007F323B" w:rsidRPr="00BA410E" w:rsidRDefault="007F323B" w:rsidP="007F323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44.05pt;margin-top:-46pt;width:447.6pt;height:99.35pt;z-index:25166131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J651DBAAAWAwAAA4AAABkcnMvZTJvRG9jLnhtbOxX247bNhB9L9B/&#10;IPSu6BLZloT1Bru+bANs20WTfgBNURYRiWRJem2n6L93SEqW126QRdLHGJAwvA1nzsyckW/eHboW&#10;PVOlmeDzIHkTB4hyIirGt/Pgz4/rMA+QNphXuBWczoMj1cG7259/utnLkqaiEW1FFQIlXJd7OQ8a&#10;Y2QZRZo0tMP6jZCUw2ItVIcNDNU2qhTeg/aujdI4nkZ7oSqpBKFaw+zSLwa3Tn9dU2J+r2tNDWrn&#10;Adhm3Fu598a+o9sbXG4Vlg0jvRn4G6zoMONw6UnVEhuMdopdqeoYUUKL2rwhootEXTNCnQ/gTRJf&#10;ePOgxE46X7blfitPMAG0Fzh9s1ry2/OTQqyaB1mAOO4gRA9qJzHKLDR7uS1hx4OSH+ST8v6B+CjI&#10;Jw3L0eW6HW/9ZrTZ/yoqUId3RjhoDrXqrApwGh1cBI6nCNCDQQQmJ9M8m6QQKAJrSTpNZtnEx4g0&#10;EMirc6RZ9SfzYpL2x4rcxTXCpb/SmdmbZX2CTNMjmPr7wPzQYEldjLSFqgdzMoD50Xp2Lw4o9Xi6&#10;TRZMZA4wDU46bLTHFHGxaDDf0julxL6huALrEnsSfDgd9T5oq+RrIKdJVgQIsMzzmcdxQHqax289&#10;XiC5Gwa4cCmVNg9UdMgK80BBFTkr8fOjNtaYcYsNKBdr1rYwj8uWv5iAjX4GboWjds3e7wrj7yIu&#10;Vvkqz8Isna7CLF4uw7v1Igun62Q2Wb5dLhbL5B97b5KVDasqyu01Q5Em2evi1tOFL69TmWrRssqq&#10;syZptd0sWoWeMZDE2v16QM62RS/NcCCALxcuJWkW36dFuJ7mszBbZ5OwmMV5GCfFfTGNsyJbrl+6&#10;9Mg4/X6X0H4eQP5PfC590bfY/a59w2XHDNBwyzrIlNMmXNoMXPHKhdZg1nr5DApr/ggFhHsItMtX&#10;m6I+Wc1hcwAtNok3ojpC5ioBmQWFDr0DhEaozwHaAw/PA/3XDisaoPY9h+y3pD0IahA2g4A5gaPz&#10;wATIiwvjyX0nFds2oNnXFxd3QEM1c9k7WtHXFdDB7Y1kpISnDwZIV/n19WYEp8zO2u4bWvcqHR1W&#10;n3YyhH4gsWEb1jJzdL0NommN4s9PjFgg7WCkmOlAMbBqL0VQzhXVBPz/BcIG4SSfj9ocbbiHk14P&#10;VC8jjsNHvtESityiNU5dUdBLLZEdvrBt0zI51JSVexTAoItu9R9A+k64FGTXUW58a1e0BUAE1w2T&#10;OkCqpN2GVsBH7ysf1SHZzlklze/iuEjvw8UkXgCrzFbhXZHNwlm8mmVxlieLZDGU4E5TgAG3S8n+&#10;hxp09DFQqaOG83rApYXE0w35A8B2RaWNooY0droGNurn4dxpwcE8ImtBfxXzQ91ct9c0mQy99bJJ&#10;jpT+g/VHAj2jOp/ZPqQ/WP8LrD+kJxCrFeFxFOs+X12f6D+17ffx+djtGv8Q3P4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pQ9lFuEAAAALAQAADwAAAGRycy9kb3ducmV2LnhtbEyP&#10;QU/DMAyF70j8h8hI3LakQ2ylNJ2mCThNSGxIiFvWeG21xqmarO3+PeYEN9vv0/N7+XpyrRiwD40n&#10;DclcgUAqvW2o0vB5eJ2lIEI0ZE3rCTVcMcC6uL3JTWb9SB847GMl2IRCZjTUMXaZlKGs0Zkw9x0S&#10;ayffOxN57StpezOyuWvlQqmldKYh/lCbDrc1luf9xWl4G824eUheht35tL1+Hx7fv3YJan1/N22e&#10;QUSc4h8Mv/E5OhSc6egvZINoNczSNGGUh6cFl2IiVSu+HBlVyxXIIpf/OxQ/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4UnrnUMEAABYDAAADgAAAAAAAAAA&#10;AAAAAAA8AgAAZHJzL2Uyb0RvYy54bWxQSwECLQAUAAYACAAAACEAWGCzG7oAAAAiAQAAGQAAAAAA&#10;AAAAAAAAAACrBgAAZHJzL19yZWxzL2Uyb0RvYy54bWwucmVsc1BLAQItABQABgAIAAAAIQClD2UW&#10;4QAAAAs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:rsidR="007F323B" w:rsidRDefault="007F323B" w:rsidP="007F323B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</w:p>
                    <w:p w:rsidR="007F323B" w:rsidRDefault="007F323B" w:rsidP="007F323B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WOJEWÓDZTWA 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-MAZURSKIEGO </w:t>
                      </w:r>
                    </w:p>
                    <w:p w:rsidR="007F323B" w:rsidRPr="00BA410E" w:rsidRDefault="007F323B" w:rsidP="007F323B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ikxAAAANoAAAAPAAAAZHJzL2Rvd25yZXYueG1sRI/disIw&#10;FITvBd8hHME7TV2lSNcoIqyIsog/7N4emmNbtjmpTdS6T28EwcthZr5hJrPGlOJKtSssKxj0IxDE&#10;qdUFZwqOh6/eGITzyBpLy6TgTg5m03Zrgom2N97Rde8zESDsElSQe18lUro0J4Oubyvi4J1sbdAH&#10;WWdS13gLcFPKjyiKpcGCw0KOFS1ySv/2F6Pg5z5a68FlmH677eb8vzyd48PvWqlup5l/gvDU+Hf4&#10;1V5pBTE8r4QbIKcPAAAA//8DAFBLAQItABQABgAIAAAAIQDb4fbL7gAAAIUBAAATAAAAAAAAAAAA&#10;AAAAAAAAAABbQ29udGVudF9UeXBlc10ueG1sUEsBAi0AFAAGAAgAAAAhAFr0LFu/AAAAFQEAAAsA&#10;AAAAAAAAAAAAAAAAHwEAAF9yZWxzLy5yZWxzUEsBAi0AFAAGAAgAAAAhACvsKKTEAAAA2gAAAA8A&#10;AAAAAAAAAAAAAAAABwIAAGRycy9kb3ducmV2LnhtbFBLBQYAAAAAAwADALcAAAD4Ag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249"/>
    <w:multiLevelType w:val="hybridMultilevel"/>
    <w:tmpl w:val="C024D5F6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F50D1"/>
    <w:multiLevelType w:val="hybridMultilevel"/>
    <w:tmpl w:val="5E5696C0"/>
    <w:lvl w:ilvl="0" w:tplc="DFF0840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A07804"/>
    <w:multiLevelType w:val="hybridMultilevel"/>
    <w:tmpl w:val="0F8CEF16"/>
    <w:lvl w:ilvl="0" w:tplc="DE0AE0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0841"/>
    <w:multiLevelType w:val="hybridMultilevel"/>
    <w:tmpl w:val="87AC7594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DE788C"/>
    <w:multiLevelType w:val="hybridMultilevel"/>
    <w:tmpl w:val="1B9CB860"/>
    <w:lvl w:ilvl="0" w:tplc="95742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B402C0"/>
    <w:multiLevelType w:val="hybridMultilevel"/>
    <w:tmpl w:val="948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7249A"/>
    <w:multiLevelType w:val="hybridMultilevel"/>
    <w:tmpl w:val="A276FA84"/>
    <w:lvl w:ilvl="0" w:tplc="1F40646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647C3F60"/>
    <w:multiLevelType w:val="hybridMultilevel"/>
    <w:tmpl w:val="F8FC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3950"/>
    <w:multiLevelType w:val="hybridMultilevel"/>
    <w:tmpl w:val="FA18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0DA6"/>
    <w:multiLevelType w:val="hybridMultilevel"/>
    <w:tmpl w:val="A43AB6FE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2A5430"/>
    <w:multiLevelType w:val="hybridMultilevel"/>
    <w:tmpl w:val="EC8A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A34ED"/>
    <w:multiLevelType w:val="hybridMultilevel"/>
    <w:tmpl w:val="378432E8"/>
    <w:lvl w:ilvl="0" w:tplc="5000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84756"/>
    <w:multiLevelType w:val="hybridMultilevel"/>
    <w:tmpl w:val="CF66375C"/>
    <w:lvl w:ilvl="0" w:tplc="CB88B4F6">
      <w:start w:val="3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6BC6"/>
    <w:multiLevelType w:val="hybridMultilevel"/>
    <w:tmpl w:val="CF66375C"/>
    <w:lvl w:ilvl="0" w:tplc="CB88B4F6">
      <w:start w:val="3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E01D3"/>
    <w:multiLevelType w:val="hybridMultilevel"/>
    <w:tmpl w:val="3B12A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8"/>
    <w:rsid w:val="000F2802"/>
    <w:rsid w:val="0028482B"/>
    <w:rsid w:val="002B498A"/>
    <w:rsid w:val="00302D88"/>
    <w:rsid w:val="003B2058"/>
    <w:rsid w:val="003C270D"/>
    <w:rsid w:val="004939AE"/>
    <w:rsid w:val="00573965"/>
    <w:rsid w:val="005920CD"/>
    <w:rsid w:val="0061399A"/>
    <w:rsid w:val="00633859"/>
    <w:rsid w:val="0066647B"/>
    <w:rsid w:val="006B09F0"/>
    <w:rsid w:val="00774572"/>
    <w:rsid w:val="007F323B"/>
    <w:rsid w:val="00841681"/>
    <w:rsid w:val="0094754D"/>
    <w:rsid w:val="00C10AA8"/>
    <w:rsid w:val="00C40906"/>
    <w:rsid w:val="00C640BF"/>
    <w:rsid w:val="00C84416"/>
    <w:rsid w:val="00D55D86"/>
    <w:rsid w:val="00DD7179"/>
    <w:rsid w:val="00E4164A"/>
    <w:rsid w:val="00E739ED"/>
    <w:rsid w:val="00E82D90"/>
    <w:rsid w:val="00E9460C"/>
    <w:rsid w:val="00E9775F"/>
    <w:rsid w:val="00EA7D55"/>
    <w:rsid w:val="00EE1323"/>
    <w:rsid w:val="00F631B3"/>
    <w:rsid w:val="00F64045"/>
    <w:rsid w:val="00F95A1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93684"/>
  <w15:chartTrackingRefBased/>
  <w15:docId w15:val="{F727FA9E-1F87-4CD1-A9D5-F796B02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16"/>
  </w:style>
  <w:style w:type="paragraph" w:styleId="Stopka">
    <w:name w:val="footer"/>
    <w:basedOn w:val="Normalny"/>
    <w:link w:val="StopkaZnak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416"/>
  </w:style>
  <w:style w:type="paragraph" w:styleId="Tekstpodstawowy">
    <w:name w:val="Body Text"/>
    <w:basedOn w:val="Normalny"/>
    <w:link w:val="TekstpodstawowyZnak"/>
    <w:rsid w:val="00E8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D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2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2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E739E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E739ED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739ED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Default">
    <w:name w:val="Default"/>
    <w:rsid w:val="00E7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FD34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66647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C791-9060-4827-8A73-52D3CAB7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Świnoga</dc:creator>
  <cp:keywords/>
  <dc:description/>
  <cp:lastModifiedBy>Joanna Świnoga</cp:lastModifiedBy>
  <cp:revision>3</cp:revision>
  <cp:lastPrinted>2024-04-15T10:00:00Z</cp:lastPrinted>
  <dcterms:created xsi:type="dcterms:W3CDTF">2024-04-15T09:44:00Z</dcterms:created>
  <dcterms:modified xsi:type="dcterms:W3CDTF">2024-04-15T10:00:00Z</dcterms:modified>
</cp:coreProperties>
</file>