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7" w:rsidRPr="00E16FB0" w:rsidRDefault="00AD6BE7" w:rsidP="00E16FB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Zakres usługi/kosztorys ofertowy na rok  </w:t>
      </w:r>
      <w:r w:rsidR="009B6680">
        <w:rPr>
          <w:b/>
          <w:color w:val="000000" w:themeColor="text1"/>
          <w:sz w:val="28"/>
          <w:szCs w:val="28"/>
        </w:rPr>
        <w:t>2023</w:t>
      </w:r>
    </w:p>
    <w:tbl>
      <w:tblPr>
        <w:tblW w:w="13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909"/>
        <w:gridCol w:w="26"/>
        <w:gridCol w:w="1518"/>
        <w:gridCol w:w="987"/>
        <w:gridCol w:w="6"/>
        <w:gridCol w:w="2147"/>
        <w:gridCol w:w="1255"/>
        <w:gridCol w:w="1359"/>
        <w:gridCol w:w="1712"/>
        <w:gridCol w:w="1615"/>
      </w:tblGrid>
      <w:tr w:rsidR="00AD6BE7" w:rsidTr="007D7A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4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jedn. </w:t>
            </w:r>
            <w:r w:rsidR="00475F54">
              <w:rPr>
                <w:b/>
                <w:sz w:val="24"/>
                <w:szCs w:val="24"/>
              </w:rPr>
              <w:t xml:space="preserve">   </w:t>
            </w:r>
          </w:p>
          <w:p w:rsidR="00AD6BE7" w:rsidRDefault="00475F54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</w:t>
            </w:r>
            <w:r w:rsidR="00AD6BE7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AD6BE7" w:rsidTr="007D7A8A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</w:t>
            </w:r>
            <w:r w:rsidR="0049538D">
              <w:rPr>
                <w:b/>
              </w:rPr>
              <w:t xml:space="preserve">zwykła  krajowa nierejestrowana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EB2FF5">
            <w:pPr>
              <w:spacing w:after="0" w:line="240" w:lineRule="auto"/>
              <w:jc w:val="right"/>
            </w:pPr>
            <w:r>
              <w:t>1 6</w:t>
            </w:r>
            <w:r w:rsidR="009B6680">
              <w:t>5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94557F" w:rsidP="00EB2FF5">
            <w:pPr>
              <w:spacing w:after="0" w:line="240" w:lineRule="auto"/>
              <w:jc w:val="right"/>
            </w:pPr>
            <w:r>
              <w:t>6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r>
              <w:t xml:space="preserve">            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557F" w:rsidP="00785EF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49538D" w:rsidP="00EB2FF5">
            <w:pPr>
              <w:spacing w:after="0" w:line="240" w:lineRule="auto"/>
            </w:pPr>
            <w:r>
              <w:t>Listy 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15</w:t>
            </w:r>
            <w:r w:rsidR="00DE7D58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97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7D7A8A">
            <w:pPr>
              <w:spacing w:after="0" w:line="240" w:lineRule="auto"/>
              <w:ind w:left="462"/>
              <w:jc w:val="right"/>
            </w:pPr>
            <w:r>
              <w:t xml:space="preserve"> </w:t>
            </w:r>
            <w:r w:rsidR="00475F54">
              <w:t xml:space="preserve">  </w:t>
            </w: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1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polecona</w:t>
            </w:r>
            <w:r w:rsidR="0049538D">
              <w:rPr>
                <w:b/>
              </w:rPr>
              <w:t xml:space="preserve">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Pr="00785EF9" w:rsidRDefault="00AD6BE7" w:rsidP="00EB2FF5">
            <w:pPr>
              <w:spacing w:after="0" w:line="240" w:lineRule="auto"/>
              <w:jc w:val="center"/>
              <w:rPr>
                <w:color w:val="FF0000"/>
              </w:rPr>
            </w:pPr>
            <w:r w:rsidRPr="00785EF9">
              <w:rPr>
                <w:color w:val="000000" w:themeColor="text1"/>
              </w:rP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9B6680" w:rsidP="00EB2FF5">
            <w:pPr>
              <w:spacing w:after="0" w:line="240" w:lineRule="auto"/>
              <w:jc w:val="right"/>
            </w:pPr>
            <w:r>
              <w:t xml:space="preserve">  16 1</w:t>
            </w:r>
            <w:r w:rsidR="00475F54">
              <w:t>5</w:t>
            </w:r>
            <w:r w:rsidR="00785EF9">
              <w:t>0</w:t>
            </w:r>
            <w:r w:rsidR="00AD6BE7"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475F54" w:rsidP="007D7A8A">
            <w:pPr>
              <w:spacing w:after="0" w:line="240" w:lineRule="auto"/>
              <w:jc w:val="right"/>
            </w:pPr>
            <w:r>
              <w:t xml:space="preserve">       </w:t>
            </w:r>
            <w:r w:rsidR="009B6680">
              <w:t>1 2</w:t>
            </w:r>
            <w:r w:rsidR="007D7A8A">
              <w:t>5</w:t>
            </w: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39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82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7D7A8A">
            <w:pPr>
              <w:spacing w:after="0" w:line="240" w:lineRule="auto"/>
              <w:ind w:left="507"/>
              <w:jc w:val="right"/>
            </w:pPr>
            <w:r>
              <w:t>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2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E16FB0" w:rsidP="00EB2F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EB2FF5">
            <w:pPr>
              <w:spacing w:after="0" w:line="240" w:lineRule="auto"/>
              <w:jc w:val="right"/>
            </w:pPr>
            <w:r>
              <w:t>6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3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  <w:p w:rsidR="00FA436C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</w:t>
            </w:r>
            <w:r w:rsidR="00FA436C">
              <w:rPr>
                <w:b/>
              </w:rPr>
              <w:t xml:space="preserve">zwykła </w:t>
            </w:r>
            <w:r>
              <w:rPr>
                <w:b/>
              </w:rPr>
              <w:t xml:space="preserve"> </w:t>
            </w:r>
            <w:r w:rsidR="00FA436C">
              <w:rPr>
                <w:b/>
              </w:rPr>
              <w:t>priorytetowa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  <w:p w:rsidR="00FA436C" w:rsidRPr="00A042C7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 w:rsidR="000023D6"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7D7A8A" w:rsidP="00E16FB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E16FB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51 do 100</w:t>
            </w:r>
            <w:r w:rsidR="00E16FB0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616760" w:rsidP="00E16FB0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</w:tr>
      <w:tr w:rsidR="0061676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Pr="00616760" w:rsidRDefault="0061676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60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FA436C" w:rsidP="000023D6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>STREFA</w:t>
            </w:r>
            <w:r w:rsidR="000023D6"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51 do 100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101 do 350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3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zwykła  priorytetowa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>STREFA</w:t>
            </w:r>
            <w:r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8C3071" w:rsidP="00EB2FF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</w:t>
            </w:r>
            <w:r w:rsidRPr="00785EF9">
              <w:rPr>
                <w:color w:val="000000" w:themeColor="text1"/>
              </w:rPr>
              <w:t xml:space="preserve">24  </w:t>
            </w:r>
            <w:r w:rsidR="00785EF9" w:rsidRPr="00785EF9">
              <w:rPr>
                <w:color w:val="000000" w:themeColor="text1"/>
              </w:rPr>
              <w:t>(</w:t>
            </w:r>
            <w:r w:rsidRPr="00785EF9">
              <w:rPr>
                <w:color w:val="000000" w:themeColor="text1"/>
              </w:rPr>
              <w:t>do 5kg 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3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8C3071" w:rsidP="00FA436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7D7A8A" w:rsidP="00FA436C">
            <w:pPr>
              <w:spacing w:after="0" w:line="240" w:lineRule="auto"/>
              <w:jc w:val="right"/>
            </w:pPr>
            <w:r>
              <w:t>6</w:t>
            </w:r>
            <w:r w:rsidR="009B6680">
              <w:t>5</w:t>
            </w:r>
            <w:r w:rsidR="00FA436C"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8C3071" w:rsidP="007131BB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 xml:space="preserve">Paczka </w:t>
            </w:r>
            <w:r w:rsidR="00E16FB0">
              <w:t>ekonomiczna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>Paczka p</w:t>
            </w:r>
            <w:r w:rsidR="00E16FB0">
              <w:t>riorytetowa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</w:tbl>
    <w:p w:rsidR="0049538D" w:rsidRDefault="0049538D" w:rsidP="00AD6BE7"/>
    <w:p w:rsidR="00AD6BE7" w:rsidRDefault="00AD6BE7" w:rsidP="00AD6BE7">
      <w:pPr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Razem wartość:                                           </w:t>
      </w:r>
    </w:p>
    <w:p w:rsidR="00AD6BE7" w:rsidRDefault="00AD6BE7" w:rsidP="00AD6BE7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          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____________________________________</w:t>
      </w: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</w:t>
      </w:r>
      <w:r w:rsidR="00A21ADB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(podpisy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osób uprawnionych do                                                                  </w:t>
      </w:r>
    </w:p>
    <w:p w:rsidR="00AD6BE7" w:rsidRPr="009B6C40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składania oświadczeń woli w imieniu Wykonawcy)</w:t>
      </w:r>
    </w:p>
    <w:p w:rsidR="00C324F2" w:rsidRDefault="009B6680"/>
    <w:sectPr w:rsidR="00C324F2" w:rsidSect="00E16FB0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D"/>
    <w:rsid w:val="000023D6"/>
    <w:rsid w:val="004606B0"/>
    <w:rsid w:val="00475F54"/>
    <w:rsid w:val="0049538D"/>
    <w:rsid w:val="00616760"/>
    <w:rsid w:val="00785EF9"/>
    <w:rsid w:val="007D7A8A"/>
    <w:rsid w:val="008C3071"/>
    <w:rsid w:val="0092511D"/>
    <w:rsid w:val="0094557F"/>
    <w:rsid w:val="00947797"/>
    <w:rsid w:val="009B6680"/>
    <w:rsid w:val="00A21ADB"/>
    <w:rsid w:val="00AD6BE7"/>
    <w:rsid w:val="00C222CA"/>
    <w:rsid w:val="00DE7D58"/>
    <w:rsid w:val="00E16FB0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47BF-2C51-4502-BC63-C572AE6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2020-12-22T08:52:00Z</dcterms:created>
  <dcterms:modified xsi:type="dcterms:W3CDTF">2022-12-16T11:07:00Z</dcterms:modified>
</cp:coreProperties>
</file>