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2AB09F5D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D741F5C" w:rsidR="00BD0931" w:rsidRPr="000B5257" w:rsidRDefault="000B5257" w:rsidP="00093491">
      <w:pPr>
        <w:tabs>
          <w:tab w:val="left" w:pos="9147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117AD4" w:rsidRPr="00117AD4">
        <w:rPr>
          <w:rStyle w:val="normaltextrun"/>
          <w:b/>
          <w:color w:val="000000"/>
          <w:shd w:val="clear" w:color="auto" w:fill="FFFFFF"/>
        </w:rPr>
        <w:t>sukcesywną</w:t>
      </w:r>
      <w:r w:rsidR="00117AD4">
        <w:rPr>
          <w:rStyle w:val="normaltextrun"/>
          <w:color w:val="000000"/>
          <w:shd w:val="clear" w:color="auto" w:fill="FFFFFF"/>
        </w:rPr>
        <w:t xml:space="preserve">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5F247B">
        <w:rPr>
          <w:rFonts w:eastAsia="Times New Roman" w:cs="Arial"/>
          <w:b/>
          <w:lang w:eastAsia="pl-PL"/>
        </w:rPr>
        <w:t>okuć meblowych</w:t>
      </w:r>
      <w:r w:rsidR="00FA5CB0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564D7E21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  <w:r w:rsidR="000B5257">
        <w:rPr>
          <w:rFonts w:asciiTheme="minorHAnsi" w:hAnsiTheme="minorHAnsi"/>
        </w:rPr>
        <w:t xml:space="preserve">, 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32175F38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FD4B44">
        <w:rPr>
          <w:rFonts w:asciiTheme="minorHAnsi" w:hAnsiTheme="minorHAnsi"/>
          <w:lang w:eastAsia="pl-PL"/>
        </w:rPr>
        <w:t xml:space="preserve"> i gwarancji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117AD4">
        <w:rPr>
          <w:rFonts w:asciiTheme="minorHAnsi" w:hAnsiTheme="minorHAnsi"/>
          <w:lang w:eastAsia="pl-PL"/>
        </w:rPr>
        <w:t>z</w:t>
      </w:r>
      <w:bookmarkStart w:id="0" w:name="_GoBack"/>
      <w:bookmarkEnd w:id="0"/>
      <w:r w:rsidR="00FD444A">
        <w:rPr>
          <w:rFonts w:asciiTheme="minorHAnsi" w:hAnsiTheme="minorHAnsi"/>
          <w:lang w:eastAsia="pl-PL"/>
        </w:rPr>
        <w:t>apytaniu ofertowym</w:t>
      </w:r>
    </w:p>
    <w:p w14:paraId="6A75B6D8" w14:textId="48D9577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>zobow</w:t>
      </w:r>
      <w:r w:rsidR="00FD4B44">
        <w:rPr>
          <w:rFonts w:asciiTheme="minorHAnsi" w:hAnsiTheme="minorHAnsi"/>
        </w:rPr>
        <w:t xml:space="preserve">iązujemy się do zrealizowania </w:t>
      </w:r>
      <w:r w:rsidR="00117AD4">
        <w:rPr>
          <w:rFonts w:asciiTheme="minorHAnsi" w:hAnsiTheme="minorHAnsi"/>
        </w:rPr>
        <w:t xml:space="preserve">każdego </w:t>
      </w:r>
      <w:r w:rsidR="00FD4B44">
        <w:rPr>
          <w:rFonts w:asciiTheme="minorHAnsi" w:hAnsiTheme="minorHAnsi"/>
        </w:rPr>
        <w:t>pojedynczego zamówienia w terminie nie dłuższym niż 7 dni roboczych od dnia złożenia pojedynczego zamówienia telefonicznie lub e- mailem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12B267ED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</w:t>
      </w:r>
      <w:r w:rsidR="00FD4B44">
        <w:rPr>
          <w:rFonts w:asciiTheme="minorHAnsi" w:hAnsiTheme="minorHAnsi"/>
        </w:rPr>
        <w:t>23</w:t>
      </w:r>
      <w:r w:rsidRPr="00BD3F01">
        <w:rPr>
          <w:rFonts w:asciiTheme="minorHAnsi" w:hAnsiTheme="minorHAnsi"/>
        </w:rPr>
        <w:t xml:space="preserve">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Pr="00BD3F01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8B93" w14:textId="77777777" w:rsidR="00F9121C" w:rsidRDefault="00F9121C" w:rsidP="000B5257">
      <w:pPr>
        <w:spacing w:after="0" w:line="240" w:lineRule="auto"/>
      </w:pPr>
      <w:r>
        <w:separator/>
      </w:r>
    </w:p>
  </w:endnote>
  <w:endnote w:type="continuationSeparator" w:id="0">
    <w:p w14:paraId="6CA845C3" w14:textId="77777777" w:rsidR="00F9121C" w:rsidRDefault="00F9121C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5B73" w14:textId="77777777" w:rsidR="00F9121C" w:rsidRDefault="00F9121C" w:rsidP="000B5257">
      <w:pPr>
        <w:spacing w:after="0" w:line="240" w:lineRule="auto"/>
      </w:pPr>
      <w:r>
        <w:separator/>
      </w:r>
    </w:p>
  </w:footnote>
  <w:footnote w:type="continuationSeparator" w:id="0">
    <w:p w14:paraId="63DB9B8D" w14:textId="77777777" w:rsidR="00F9121C" w:rsidRDefault="00F9121C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0E26" w14:textId="14C37D75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117AD4">
      <w:rPr>
        <w:rFonts w:asciiTheme="minorHAnsi" w:eastAsia="Times New Roman" w:hAnsiTheme="minorHAnsi"/>
        <w:b/>
        <w:bCs/>
        <w:lang w:eastAsia="pl-PL"/>
      </w:rPr>
      <w:t>Zapytania ofertowego</w:t>
    </w:r>
  </w:p>
  <w:p w14:paraId="0DB40445" w14:textId="303EBA17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00713E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AB4553">
      <w:rPr>
        <w:rFonts w:asciiTheme="minorHAnsi" w:eastAsia="Times New Roman" w:hAnsiTheme="minorHAnsi"/>
        <w:b/>
        <w:lang w:eastAsia="pl-PL"/>
      </w:rPr>
      <w:t>.53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31"/>
    <w:rsid w:val="0000713E"/>
    <w:rsid w:val="00093491"/>
    <w:rsid w:val="000A53E7"/>
    <w:rsid w:val="000B5257"/>
    <w:rsid w:val="001145CD"/>
    <w:rsid w:val="00117AD4"/>
    <w:rsid w:val="001405EA"/>
    <w:rsid w:val="00254901"/>
    <w:rsid w:val="002A3FAF"/>
    <w:rsid w:val="002D5D48"/>
    <w:rsid w:val="00311130"/>
    <w:rsid w:val="003125BD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F247B"/>
    <w:rsid w:val="0060077D"/>
    <w:rsid w:val="006A14D5"/>
    <w:rsid w:val="007C797B"/>
    <w:rsid w:val="007F07B7"/>
    <w:rsid w:val="007F1AD5"/>
    <w:rsid w:val="00806D7E"/>
    <w:rsid w:val="00810E57"/>
    <w:rsid w:val="008522BF"/>
    <w:rsid w:val="0090647C"/>
    <w:rsid w:val="009206B6"/>
    <w:rsid w:val="00934112"/>
    <w:rsid w:val="00936626"/>
    <w:rsid w:val="009C01FA"/>
    <w:rsid w:val="009C5A12"/>
    <w:rsid w:val="009E6687"/>
    <w:rsid w:val="009F2696"/>
    <w:rsid w:val="00A22332"/>
    <w:rsid w:val="00A335AC"/>
    <w:rsid w:val="00A4149C"/>
    <w:rsid w:val="00A42A93"/>
    <w:rsid w:val="00A64E4F"/>
    <w:rsid w:val="00A94A25"/>
    <w:rsid w:val="00AB4553"/>
    <w:rsid w:val="00B64AF2"/>
    <w:rsid w:val="00B66C36"/>
    <w:rsid w:val="00BA5AAA"/>
    <w:rsid w:val="00BB1DE6"/>
    <w:rsid w:val="00BD0931"/>
    <w:rsid w:val="00BD5724"/>
    <w:rsid w:val="00BD6ED9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D4025"/>
    <w:rsid w:val="00E01C5B"/>
    <w:rsid w:val="00E71545"/>
    <w:rsid w:val="00E87047"/>
    <w:rsid w:val="00E90532"/>
    <w:rsid w:val="00F654FD"/>
    <w:rsid w:val="00F9121C"/>
    <w:rsid w:val="00FA5CB0"/>
    <w:rsid w:val="00FA792C"/>
    <w:rsid w:val="00FD444A"/>
    <w:rsid w:val="00FD4B44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4C2A45D0-2BF1-46E3-B36E-8C70007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PC</cp:lastModifiedBy>
  <cp:revision>3</cp:revision>
  <dcterms:created xsi:type="dcterms:W3CDTF">2020-04-09T07:31:00Z</dcterms:created>
  <dcterms:modified xsi:type="dcterms:W3CDTF">2020-04-09T09:24:00Z</dcterms:modified>
</cp:coreProperties>
</file>